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AD5127D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129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B992" w14:textId="77777777" w:rsidR="00E017C6" w:rsidRPr="000D6CC1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6CC1">
              <w:rPr>
                <w:b/>
                <w:sz w:val="28"/>
                <w:szCs w:val="40"/>
              </w:rPr>
              <w:t>Líquido Penetrante</w:t>
            </w:r>
          </w:p>
          <w:p w14:paraId="59B2FA24" w14:textId="77777777" w:rsidR="00E017C6" w:rsidRPr="000D6CC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6CC1">
              <w:rPr>
                <w:sz w:val="28"/>
                <w:szCs w:val="40"/>
              </w:rPr>
              <w:t>(Dye Penetrant)</w:t>
            </w:r>
          </w:p>
          <w:p w14:paraId="42332AB1" w14:textId="77777777" w:rsidR="00E017C6" w:rsidRPr="000D6CC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6CC1">
              <w:rPr>
                <w:b/>
                <w:sz w:val="28"/>
                <w:szCs w:val="40"/>
              </w:rPr>
              <w:t>Relatório Individual de Ensaio em Peça</w:t>
            </w:r>
          </w:p>
          <w:p w14:paraId="3FF9AC8E" w14:textId="77777777" w:rsidR="00E017C6" w:rsidRPr="000D6CC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6CC1">
              <w:rPr>
                <w:sz w:val="28"/>
                <w:szCs w:val="40"/>
              </w:rPr>
              <w:t>(Part Inspection Individual Report)</w:t>
            </w:r>
          </w:p>
          <w:p w14:paraId="685D9EC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A0EDF0" w14:textId="77777777" w:rsidR="00BD1B93" w:rsidRDefault="00000000">
            <w:r>
              <w:rPr>
                <w:sz w:val="20"/>
              </w:rPr>
              <w:t>Nº Relatório (Report nº) 2942/26</w:t>
            </w:r>
          </w:p>
        </w:tc>
      </w:tr>
      <w:tr w:rsidR="00E017C6" w:rsidRPr="00E07750" w14:paraId="39F67AAC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1A6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D45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733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05002D7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CCE30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2EC63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776B55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017E5D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D9EA3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5F9EEE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C5D6F84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89DEE6" w14:textId="77777777" w:rsidR="00BD1B9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3913DD" w14:textId="77777777" w:rsidR="00BD1B9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BFE4C" w14:textId="77777777" w:rsidR="00BD1B9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76A80" w14:textId="77777777" w:rsidR="00BD1B9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1C27F6F7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EB93" w14:textId="77777777" w:rsidR="00BD1B9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515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511BEB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12A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0AD5B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6352" w14:textId="77777777" w:rsidR="00BD1B9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56962F5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21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2C6E5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9168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9585F8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54709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028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1CC843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F913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DBA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D7B8B1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1C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81022E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E18B8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5FFFECF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060D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E4564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0571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48AA2B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217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08E517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D7FB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8E91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CA3E11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8FEDC23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2CF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749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5DC776E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4FFA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1BEF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84B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47F569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9E71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A6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30204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F84D496" w14:textId="42B6EB69" w:rsidR="007E4512" w:rsidRPr="005A67D5" w:rsidRDefault="000D6CC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2986E7F">
                  <wp:simplePos x="0" y="0"/>
                  <wp:positionH relativeFrom="column">
                    <wp:posOffset>6977</wp:posOffset>
                  </wp:positionH>
                  <wp:positionV relativeFrom="paragraph">
                    <wp:posOffset>101547</wp:posOffset>
                  </wp:positionV>
                  <wp:extent cx="2051685" cy="1596230"/>
                  <wp:effectExtent l="19050" t="19050" r="24765" b="234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662" cy="1596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904A771">
                  <wp:simplePos x="0" y="0"/>
                  <wp:positionH relativeFrom="column">
                    <wp:posOffset>2144250</wp:posOffset>
                  </wp:positionH>
                  <wp:positionV relativeFrom="paragraph">
                    <wp:posOffset>101485</wp:posOffset>
                  </wp:positionV>
                  <wp:extent cx="1948815" cy="1596926"/>
                  <wp:effectExtent l="19050" t="19050" r="1333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933" cy="159784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D810A69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DE70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D513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2616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FC14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7D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2FA2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79C658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793B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E4AC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7ED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15C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BC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C0D3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9B48A8F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BAE7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D4D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FD6B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C0F7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B6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10BB89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095D22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3481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312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01BA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11D2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FC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4A7F7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222A82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46DE3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67C1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2DE4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667A4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BA0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294AA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60AD5B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9A1A8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820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04DE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9EF3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B9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0586A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FDD3FB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B661D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3649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C600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F58E2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DC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64960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538C95F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E17A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E6DC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6C30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421C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D6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B1379E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F9DB1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004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6C0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8261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33DADCB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C576E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13FC0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5BD03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F4972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FC6DE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B4235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5FB004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9459C1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8246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6E2C02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3F33D7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588C94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B9E8F9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CF79C2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E472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46C8BD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C137C06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04113C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BA144C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4D8BE65" w14:textId="77777777" w:rsidR="00BD1B9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A0CE754" w14:textId="77777777" w:rsidR="00BD1B9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13.02.26</w:t>
            </w:r>
          </w:p>
        </w:tc>
      </w:tr>
      <w:tr w:rsidR="00AB6D71" w:rsidRPr="00946984" w14:paraId="2B4DAE86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89CB6B" w14:textId="77777777" w:rsidR="00BD1B9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193 LOCAL ACABAMENTO INOX, ESTANDO APROVADO CONFORME NORMA E FOTOS EM ANEXOS.</w:t>
            </w:r>
          </w:p>
        </w:tc>
      </w:tr>
      <w:tr w:rsidR="00AB6D71" w:rsidRPr="00E07750" w14:paraId="368FFA9C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E2D1ED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045DD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1BC07B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C8E0AC9" w14:textId="77777777" w:rsidR="00BD1B9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40B23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D02933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D79D7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8C1EF8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0FA29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DDD87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C73ED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C30C4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581E427" w14:textId="77777777" w:rsidR="00027C27" w:rsidRDefault="00027C27" w:rsidP="0081456C"/>
    <w:p w14:paraId="131AAE19" w14:textId="77777777" w:rsidR="00BF7805" w:rsidRDefault="00BF7805" w:rsidP="0081456C"/>
    <w:tbl>
      <w:tblPr>
        <w:tblpPr w:leftFromText="141" w:rightFromText="141" w:vertAnchor="text" w:horzAnchor="margin" w:tblpXSpec="center" w:tblpY="-558"/>
        <w:tblW w:w="11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3"/>
        <w:gridCol w:w="1325"/>
        <w:gridCol w:w="1028"/>
        <w:gridCol w:w="1313"/>
        <w:gridCol w:w="2353"/>
        <w:gridCol w:w="299"/>
        <w:gridCol w:w="902"/>
        <w:gridCol w:w="1184"/>
        <w:gridCol w:w="1467"/>
      </w:tblGrid>
      <w:tr w:rsidR="000D6CC1" w:rsidRPr="000417AB" w14:paraId="413234D2" w14:textId="77777777" w:rsidTr="000D6CC1">
        <w:trPr>
          <w:trHeight w:val="33"/>
        </w:trPr>
        <w:tc>
          <w:tcPr>
            <w:tcW w:w="26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1BBE" w14:textId="77777777" w:rsidR="000D6CC1" w:rsidRPr="00BD5C62" w:rsidRDefault="000D6CC1" w:rsidP="000D6CC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25B7D08" wp14:editId="7AD860B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20E4" w14:textId="77777777" w:rsidR="000D6CC1" w:rsidRPr="000D6CC1" w:rsidRDefault="000D6CC1" w:rsidP="000D6CC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6CC1">
              <w:rPr>
                <w:b/>
                <w:sz w:val="28"/>
                <w:szCs w:val="40"/>
              </w:rPr>
              <w:t>Líquido Penetrante</w:t>
            </w:r>
          </w:p>
          <w:p w14:paraId="528E8EA3" w14:textId="77777777" w:rsidR="000D6CC1" w:rsidRPr="000D6CC1" w:rsidRDefault="000D6CC1" w:rsidP="000D6CC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6CC1">
              <w:rPr>
                <w:b/>
                <w:sz w:val="28"/>
                <w:szCs w:val="40"/>
              </w:rPr>
              <w:t>(Dye Penetrant)</w:t>
            </w:r>
          </w:p>
          <w:p w14:paraId="4202EBD1" w14:textId="77777777" w:rsidR="000D6CC1" w:rsidRPr="000D6CC1" w:rsidRDefault="000D6CC1" w:rsidP="000D6CC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6CC1">
              <w:rPr>
                <w:b/>
                <w:sz w:val="28"/>
                <w:szCs w:val="40"/>
              </w:rPr>
              <w:t>Relatório Individual de Ensaio em Peça</w:t>
            </w:r>
          </w:p>
          <w:p w14:paraId="051D7A49" w14:textId="77777777" w:rsidR="000D6CC1" w:rsidRPr="00BD5C62" w:rsidRDefault="000D6CC1" w:rsidP="000D6CC1">
            <w:pPr>
              <w:jc w:val="center"/>
              <w:rPr>
                <w:b/>
              </w:rPr>
            </w:pPr>
            <w:r w:rsidRPr="000D6CC1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EF53" w14:textId="77777777" w:rsidR="000D6CC1" w:rsidRDefault="000D6CC1" w:rsidP="000D6CC1">
            <w:r>
              <w:rPr>
                <w:sz w:val="20"/>
              </w:rPr>
              <w:t>Nº Relatório (Report nº) 2942/26</w:t>
            </w:r>
          </w:p>
        </w:tc>
      </w:tr>
      <w:tr w:rsidR="000D6CC1" w:rsidRPr="000417AB" w14:paraId="1477BDCB" w14:textId="77777777" w:rsidTr="000D6CC1">
        <w:trPr>
          <w:trHeight w:val="783"/>
        </w:trPr>
        <w:tc>
          <w:tcPr>
            <w:tcW w:w="26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2124D2" w14:textId="77777777" w:rsidR="000D6CC1" w:rsidRPr="00BD5C62" w:rsidRDefault="000D6CC1" w:rsidP="000D6CC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9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8E5F8A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F3DD0B" w14:textId="77777777" w:rsidR="000D6CC1" w:rsidRPr="00936FE9" w:rsidRDefault="000D6CC1" w:rsidP="000D6CC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E73B368" w14:textId="77777777" w:rsidR="000D6CC1" w:rsidRPr="00936FE9" w:rsidRDefault="000D6CC1" w:rsidP="000D6CC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B67067" w14:textId="77777777" w:rsidR="000D6CC1" w:rsidRPr="00936FE9" w:rsidRDefault="000D6CC1" w:rsidP="000D6CC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D02EE2C" w14:textId="77777777" w:rsidR="000D6CC1" w:rsidRPr="00936FE9" w:rsidRDefault="000D6CC1" w:rsidP="000D6CC1">
            <w:r w:rsidRPr="00936FE9">
              <w:rPr>
                <w:sz w:val="20"/>
              </w:rPr>
              <w:t>02/02</w:t>
            </w:r>
          </w:p>
        </w:tc>
      </w:tr>
      <w:tr w:rsidR="000D6CC1" w:rsidRPr="000417AB" w14:paraId="264ED8F9" w14:textId="77777777" w:rsidTr="000D6CC1">
        <w:trPr>
          <w:trHeight w:val="8851"/>
        </w:trPr>
        <w:tc>
          <w:tcPr>
            <w:tcW w:w="1118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C3E0" w14:textId="4DAA640F" w:rsidR="000D6CC1" w:rsidRPr="008D4D27" w:rsidRDefault="000D6CC1" w:rsidP="000D6CC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557B3BD" wp14:editId="220F88ED">
                  <wp:simplePos x="0" y="0"/>
                  <wp:positionH relativeFrom="column">
                    <wp:posOffset>5149215</wp:posOffset>
                  </wp:positionH>
                  <wp:positionV relativeFrom="paragraph">
                    <wp:posOffset>2256790</wp:posOffset>
                  </wp:positionV>
                  <wp:extent cx="1594485" cy="2936875"/>
                  <wp:effectExtent l="19050" t="19050" r="24765" b="15875"/>
                  <wp:wrapTight wrapText="bothSides">
                    <wp:wrapPolygon edited="0">
                      <wp:start x="-258" y="-140"/>
                      <wp:lineTo x="-258" y="21577"/>
                      <wp:lineTo x="21677" y="21577"/>
                      <wp:lineTo x="21677" y="-140"/>
                      <wp:lineTo x="-258" y="-140"/>
                    </wp:wrapPolygon>
                  </wp:wrapTight>
                  <wp:docPr id="7368872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88726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485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A109739" wp14:editId="1C3B17DF">
                  <wp:simplePos x="0" y="0"/>
                  <wp:positionH relativeFrom="column">
                    <wp:posOffset>1932305</wp:posOffset>
                  </wp:positionH>
                  <wp:positionV relativeFrom="paragraph">
                    <wp:posOffset>2289810</wp:posOffset>
                  </wp:positionV>
                  <wp:extent cx="1473200" cy="2936875"/>
                  <wp:effectExtent l="19050" t="19050" r="12700" b="15875"/>
                  <wp:wrapTight wrapText="bothSides">
                    <wp:wrapPolygon edited="0">
                      <wp:start x="-279" y="-140"/>
                      <wp:lineTo x="-279" y="21577"/>
                      <wp:lineTo x="21507" y="21577"/>
                      <wp:lineTo x="21507" y="-140"/>
                      <wp:lineTo x="-279" y="-14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29368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96C5EFE" wp14:editId="7765ECD1">
                  <wp:simplePos x="0" y="0"/>
                  <wp:positionH relativeFrom="column">
                    <wp:posOffset>3518535</wp:posOffset>
                  </wp:positionH>
                  <wp:positionV relativeFrom="paragraph">
                    <wp:posOffset>2258060</wp:posOffset>
                  </wp:positionV>
                  <wp:extent cx="1511935" cy="2967990"/>
                  <wp:effectExtent l="19050" t="19050" r="12065" b="22860"/>
                  <wp:wrapTight wrapText="bothSides">
                    <wp:wrapPolygon edited="0">
                      <wp:start x="-272" y="-139"/>
                      <wp:lineTo x="-272" y="21628"/>
                      <wp:lineTo x="21500" y="21628"/>
                      <wp:lineTo x="21500" y="-139"/>
                      <wp:lineTo x="-272" y="-139"/>
                    </wp:wrapPolygon>
                  </wp:wrapTight>
                  <wp:docPr id="20509718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718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35" cy="2967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0181A53" wp14:editId="2A64C853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2291715</wp:posOffset>
                  </wp:positionV>
                  <wp:extent cx="1623060" cy="2967990"/>
                  <wp:effectExtent l="19050" t="19050" r="15240" b="22860"/>
                  <wp:wrapTight wrapText="bothSides">
                    <wp:wrapPolygon edited="0">
                      <wp:start x="-254" y="-139"/>
                      <wp:lineTo x="-254" y="21628"/>
                      <wp:lineTo x="21549" y="21628"/>
                      <wp:lineTo x="21549" y="-139"/>
                      <wp:lineTo x="-254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2967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A023666" wp14:editId="6591EE03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460375</wp:posOffset>
                  </wp:positionV>
                  <wp:extent cx="3225165" cy="1701165"/>
                  <wp:effectExtent l="19050" t="19050" r="13335" b="13335"/>
                  <wp:wrapTight wrapText="bothSides">
                    <wp:wrapPolygon edited="0">
                      <wp:start x="-128" y="-242"/>
                      <wp:lineTo x="-128" y="21527"/>
                      <wp:lineTo x="21562" y="21527"/>
                      <wp:lineTo x="21562" y="-242"/>
                      <wp:lineTo x="-128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293BD50" wp14:editId="0F19A314">
                  <wp:simplePos x="0" y="0"/>
                  <wp:positionH relativeFrom="column">
                    <wp:posOffset>3521159</wp:posOffset>
                  </wp:positionH>
                  <wp:positionV relativeFrom="paragraph">
                    <wp:posOffset>461300</wp:posOffset>
                  </wp:positionV>
                  <wp:extent cx="3225586" cy="1701165"/>
                  <wp:effectExtent l="19050" t="19050" r="13335" b="13335"/>
                  <wp:wrapTight wrapText="bothSides">
                    <wp:wrapPolygon edited="0">
                      <wp:start x="-128" y="-242"/>
                      <wp:lineTo x="-128" y="21527"/>
                      <wp:lineTo x="21562" y="21527"/>
                      <wp:lineTo x="21562" y="-242"/>
                      <wp:lineTo x="-128" y="-242"/>
                    </wp:wrapPolygon>
                  </wp:wrapTight>
                  <wp:docPr id="50590801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586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B3F4BE1" w14:textId="2BE8E4BD" w:rsidR="000D6CC1" w:rsidRPr="008D4D27" w:rsidRDefault="000D6CC1" w:rsidP="000D6CC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D6CC1" w:rsidRPr="000417AB" w14:paraId="3F765CDB" w14:textId="77777777" w:rsidTr="000D6CC1">
        <w:trPr>
          <w:trHeight w:val="180"/>
        </w:trPr>
        <w:tc>
          <w:tcPr>
            <w:tcW w:w="3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80F4" w14:textId="77777777" w:rsidR="000D6CC1" w:rsidRPr="00BD5C62" w:rsidRDefault="000D6CC1" w:rsidP="000D6CC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E8D4" w14:textId="77777777" w:rsidR="000D6CC1" w:rsidRPr="00BD5C62" w:rsidRDefault="000D6CC1" w:rsidP="000D6CC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533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D6CC1" w:rsidRPr="000417AB" w14:paraId="62069A54" w14:textId="77777777" w:rsidTr="000D6CC1">
        <w:trPr>
          <w:trHeight w:val="1111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039E" w14:textId="77777777" w:rsidR="000D6CC1" w:rsidRDefault="000D6CC1" w:rsidP="000D6CC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97DF" w14:textId="77777777" w:rsidR="000D6CC1" w:rsidRPr="00BD5C62" w:rsidRDefault="000D6CC1" w:rsidP="000D6CC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3E706D4" w14:textId="77777777" w:rsidR="000D6CC1" w:rsidRPr="00BD5C62" w:rsidRDefault="000D6CC1" w:rsidP="000D6CC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0FDAB10" w14:textId="77777777" w:rsidR="000D6CC1" w:rsidRDefault="000D6CC1" w:rsidP="000D6CC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B93A97" wp14:editId="21097C83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8598F" w14:textId="77777777" w:rsidR="000D6CC1" w:rsidRPr="00B06BF6" w:rsidRDefault="000D6CC1" w:rsidP="000D6CC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B08722" w14:textId="77777777" w:rsidR="000D6CC1" w:rsidRPr="00BD5C62" w:rsidRDefault="000D6CC1" w:rsidP="000D6CC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086F" w14:textId="77777777" w:rsidR="000D6CC1" w:rsidRDefault="000D6CC1" w:rsidP="000D6CC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3F27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67870D2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58CDDDD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3FA7646" wp14:editId="3A98164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83C41" w14:textId="77777777" w:rsidR="000D6CC1" w:rsidRPr="00BD5C62" w:rsidRDefault="000D6CC1" w:rsidP="000D6CC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A9C62B4" w14:textId="77777777" w:rsidR="000D6CC1" w:rsidRPr="00BD5C62" w:rsidRDefault="000D6CC1" w:rsidP="000D6CC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6C1B" w14:textId="77777777" w:rsidR="000D6CC1" w:rsidRPr="00BD5C62" w:rsidRDefault="000D6CC1" w:rsidP="000D6CC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8D7240B" w14:textId="77777777" w:rsidR="000D6CC1" w:rsidRPr="00BD5C62" w:rsidRDefault="000D6CC1" w:rsidP="000D6CC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8EAAD7" w14:textId="77777777" w:rsidR="000D6CC1" w:rsidRPr="00BD5C62" w:rsidRDefault="000D6CC1" w:rsidP="000D6CC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C2B7" w14:textId="77777777" w:rsidR="000D6CC1" w:rsidRPr="00BD5C62" w:rsidRDefault="000D6CC1" w:rsidP="000D6CC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81D4BAF" w14:textId="77777777" w:rsidR="00E017C6" w:rsidRDefault="00E017C6" w:rsidP="000417AB"/>
    <w:sectPr w:rsidR="00E017C6" w:rsidSect="001421D6">
      <w:headerReference w:type="default" r:id="rId20"/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6FF5" w14:textId="77777777" w:rsidR="003319B5" w:rsidRDefault="003319B5" w:rsidP="0081456C">
      <w:pPr>
        <w:spacing w:after="0" w:line="240" w:lineRule="auto"/>
      </w:pPr>
      <w:r>
        <w:separator/>
      </w:r>
    </w:p>
  </w:endnote>
  <w:endnote w:type="continuationSeparator" w:id="0">
    <w:p w14:paraId="4FC4A3EC" w14:textId="77777777" w:rsidR="003319B5" w:rsidRDefault="003319B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180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F89486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AB21D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03DCBC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DC09F7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EE78" w14:textId="77777777" w:rsidR="003319B5" w:rsidRDefault="003319B5" w:rsidP="0081456C">
      <w:pPr>
        <w:spacing w:after="0" w:line="240" w:lineRule="auto"/>
      </w:pPr>
      <w:r>
        <w:separator/>
      </w:r>
    </w:p>
  </w:footnote>
  <w:footnote w:type="continuationSeparator" w:id="0">
    <w:p w14:paraId="2B7BA071" w14:textId="77777777" w:rsidR="003319B5" w:rsidRDefault="003319B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FC" w14:textId="77777777" w:rsidR="00BD1B93" w:rsidRDefault="00BD1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11232">
    <w:abstractNumId w:val="2"/>
  </w:num>
  <w:num w:numId="2" w16cid:durableId="1938250418">
    <w:abstractNumId w:val="0"/>
  </w:num>
  <w:num w:numId="3" w16cid:durableId="174314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6CC1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19B5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A29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1B93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CA1C0C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2026-02-15T21:24:00Z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