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097"/>
      </w:tblGrid>
      <w:tr w:rsidR="00E017C6" w:rsidRPr="00E07750" w14:paraId="2974C269" w14:textId="77777777" w:rsidTr="007D5714">
        <w:trPr>
          <w:trHeight w:val="517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420BB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89534" w14:textId="77777777" w:rsidR="00E017C6" w:rsidRPr="00F52F0E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F52F0E">
              <w:rPr>
                <w:b/>
                <w:sz w:val="28"/>
                <w:szCs w:val="40"/>
              </w:rPr>
              <w:t>Líquido Penetrante</w:t>
            </w:r>
          </w:p>
          <w:p w14:paraId="5B30BB9D" w14:textId="77777777" w:rsidR="00E017C6" w:rsidRPr="00F52F0E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F52F0E">
              <w:rPr>
                <w:b/>
                <w:sz w:val="28"/>
                <w:szCs w:val="40"/>
              </w:rPr>
              <w:t>(Dye Penetrant)</w:t>
            </w:r>
          </w:p>
          <w:p w14:paraId="779A5A10" w14:textId="77777777" w:rsidR="00E017C6" w:rsidRPr="00F52F0E" w:rsidRDefault="00E017C6" w:rsidP="007D5714">
            <w:pPr>
              <w:spacing w:after="0" w:line="240" w:lineRule="auto"/>
              <w:jc w:val="center"/>
              <w:rPr>
                <w:bCs/>
                <w:sz w:val="40"/>
                <w:szCs w:val="40"/>
              </w:rPr>
            </w:pPr>
            <w:r w:rsidRPr="00F52F0E">
              <w:rPr>
                <w:bCs/>
                <w:sz w:val="28"/>
                <w:szCs w:val="40"/>
              </w:rPr>
              <w:t>Relatório Individual de Ensaio em Peça</w:t>
            </w:r>
          </w:p>
          <w:p w14:paraId="777E0475" w14:textId="77777777" w:rsidR="00E017C6" w:rsidRPr="00F52F0E" w:rsidRDefault="00E017C6" w:rsidP="007D5714">
            <w:pPr>
              <w:spacing w:after="0" w:line="240" w:lineRule="auto"/>
              <w:jc w:val="center"/>
              <w:rPr>
                <w:bCs/>
                <w:sz w:val="40"/>
                <w:szCs w:val="40"/>
              </w:rPr>
            </w:pPr>
            <w:r w:rsidRPr="00F52F0E">
              <w:rPr>
                <w:bCs/>
                <w:sz w:val="28"/>
                <w:szCs w:val="40"/>
              </w:rPr>
              <w:t>(Part Inspection Individual Report)</w:t>
            </w:r>
          </w:p>
          <w:p w14:paraId="387DE508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0C8265E" w14:textId="77777777" w:rsidR="0080371B" w:rsidRDefault="00000000">
            <w:r>
              <w:rPr>
                <w:sz w:val="20"/>
              </w:rPr>
              <w:t>Nº Relatório (Report nº) 2944/26</w:t>
            </w:r>
          </w:p>
        </w:tc>
      </w:tr>
      <w:tr w:rsidR="00E017C6" w:rsidRPr="00E07750" w14:paraId="6E45D804" w14:textId="77777777" w:rsidTr="007D5714">
        <w:trPr>
          <w:trHeight w:val="120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2FCF3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EE912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1582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72F5008A" w14:textId="77777777" w:rsidTr="007D5714">
        <w:trPr>
          <w:trHeight w:val="838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87D0FB6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0D06F24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744907F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3C681880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080C178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668AB956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1666A6D9" w14:textId="77777777" w:rsidTr="007D5714">
        <w:trPr>
          <w:trHeight w:val="740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C22B3CE" w14:textId="77777777" w:rsidR="0080371B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 343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A58C17A" w14:textId="77777777" w:rsidR="0080371B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DOS MUNHÕES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031E6A" w14:textId="77777777" w:rsidR="0080371B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143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B2B215" w14:textId="77777777" w:rsidR="0080371B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BF7805" w:rsidRPr="00E07750" w14:paraId="201736A0" w14:textId="77777777" w:rsidTr="007D5714">
        <w:trPr>
          <w:trHeight w:val="53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B96CA" w14:textId="77777777" w:rsidR="0080371B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4B9EB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550D53FF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C3F9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1CFF870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BDA02" w14:textId="77777777" w:rsidR="0080371B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152190A2" w14:textId="77777777" w:rsidTr="007D5714">
        <w:trPr>
          <w:trHeight w:val="96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75EE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0B21C34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94C529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7008D9E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E9D0AA1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AD788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EF5120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AC0971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71285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1524990C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0313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603D966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5BFAB7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499F28E3" w14:textId="77777777" w:rsidTr="007D5714">
        <w:trPr>
          <w:trHeight w:val="81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3B6444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426574A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396BAF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3AE4EED1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AAA46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5C71495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117BE0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E15B66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0E7C1786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300792FB" w14:textId="77777777" w:rsidTr="007D5714">
        <w:trPr>
          <w:trHeight w:val="28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06D4E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E53F5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2CE65F52" w14:textId="77777777" w:rsidTr="007D5714">
        <w:trPr>
          <w:trHeight w:val="28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D9E6AC5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72DB4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526F0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5B7B647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CB320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A305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6E2D93F5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6591FEBC" w14:textId="33D1C096" w:rsidR="007E4512" w:rsidRPr="005A67D5" w:rsidRDefault="00F52F0E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7EA1D71" wp14:editId="19D67450">
                  <wp:simplePos x="0" y="0"/>
                  <wp:positionH relativeFrom="column">
                    <wp:posOffset>99060</wp:posOffset>
                  </wp:positionH>
                  <wp:positionV relativeFrom="paragraph">
                    <wp:posOffset>71755</wp:posOffset>
                  </wp:positionV>
                  <wp:extent cx="1969135" cy="1687830"/>
                  <wp:effectExtent l="19050" t="19050" r="12065" b="2667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9135" cy="168783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776A73F" wp14:editId="2B4F3CA6">
                  <wp:simplePos x="0" y="0"/>
                  <wp:positionH relativeFrom="column">
                    <wp:posOffset>2147890</wp:posOffset>
                  </wp:positionH>
                  <wp:positionV relativeFrom="paragraph">
                    <wp:posOffset>71949</wp:posOffset>
                  </wp:positionV>
                  <wp:extent cx="1969176" cy="1687830"/>
                  <wp:effectExtent l="19050" t="19050" r="12065" b="2667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9176" cy="168783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5685E555" w14:textId="77777777" w:rsidTr="007D5714">
        <w:trPr>
          <w:trHeight w:val="26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CE38B4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630F5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51443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B1EAB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70D7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31C0F5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952A581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9BBCE7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EC63E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C06E8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5C147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91B2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1E27FE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1607392" w14:textId="77777777" w:rsidTr="007D5714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2A409C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16D3F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CE233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2AAEB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D1D8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9E2EB0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EDEE225" w14:textId="77777777" w:rsidTr="007D5714">
        <w:trPr>
          <w:trHeight w:val="2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C3E68B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4391D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3FB3D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E1F4F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EE59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839DCF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980532A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7968D4C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B746A5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1DFDF5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A48DED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5827C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6CB8A2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A50847B" w14:textId="77777777" w:rsidTr="007D5714">
        <w:trPr>
          <w:trHeight w:val="34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B0326E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F96CE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D397E2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769B56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1EAB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C072CDB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34BFCC2" w14:textId="77777777" w:rsidTr="007D5714">
        <w:trPr>
          <w:trHeight w:val="351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DF741F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AB88E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B0321A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7EF92B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25DEEA7E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9CBC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67B4D2A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14B7FC4" w14:textId="77777777" w:rsidTr="007D5714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52C504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11922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20EFDB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9E90FB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CC0B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70EA8DB6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BCBE4D2" w14:textId="77777777" w:rsidTr="007D5714">
        <w:trPr>
          <w:trHeight w:val="127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17DC2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2698C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C7F341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4FA9968E" w14:textId="77777777" w:rsidTr="007D5714">
        <w:trPr>
          <w:trHeight w:val="1009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38162ED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60F02A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48E5D51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342D19C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41424D7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27A1CEB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0583A36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261FD83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EB5B7B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0C5631F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61C6961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1A7891E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1E82F2F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20AF943F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D6F64D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3B3B166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32CA6B1A" w14:textId="77777777" w:rsidTr="007D5714">
        <w:trPr>
          <w:trHeight w:val="544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3801B33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3444C821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DBE6597" w14:textId="77777777" w:rsidR="0080371B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1C4C3643" w14:textId="77777777" w:rsidR="0080371B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13.02.26</w:t>
            </w:r>
          </w:p>
        </w:tc>
      </w:tr>
      <w:tr w:rsidR="00AB6D71" w:rsidRPr="00946984" w14:paraId="128B52AB" w14:textId="77777777" w:rsidTr="007D5714">
        <w:trPr>
          <w:trHeight w:val="800"/>
        </w:trPr>
        <w:tc>
          <w:tcPr>
            <w:tcW w:w="107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A7B9838" w14:textId="77777777" w:rsidR="0080371B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DOS QUATRO MUNHÕES DA CAÇAMBA DE SUCATA N 343 LOCAL ACABAMENTO INOX, ESTANDO APROVADO CONFORME NORMA E FOTOS EM ANEXOS.</w:t>
            </w:r>
          </w:p>
        </w:tc>
      </w:tr>
      <w:tr w:rsidR="00AB6D71" w:rsidRPr="00E07750" w14:paraId="28ABC269" w14:textId="77777777" w:rsidTr="007D5714">
        <w:trPr>
          <w:trHeight w:val="237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5EF380D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545FA9A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7C7DEA7D" w14:textId="77777777" w:rsidTr="007D5714">
        <w:trPr>
          <w:trHeight w:val="839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04DEF2A" w14:textId="77777777" w:rsidR="0080371B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13.02.26</w:t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8DD00DD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4176F99F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A5A1D4B" wp14:editId="0E2286D6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C5332B7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6ECD43CF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3AF584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8DA9435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47464C2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04A4676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0599C482" w14:textId="77777777" w:rsidR="00027C27" w:rsidRDefault="00027C27" w:rsidP="0081456C"/>
    <w:p w14:paraId="771475E2" w14:textId="77777777" w:rsidR="00BF7805" w:rsidRDefault="00BF7805" w:rsidP="0081456C"/>
    <w:tbl>
      <w:tblPr>
        <w:tblpPr w:leftFromText="141" w:rightFromText="141" w:vertAnchor="text" w:horzAnchor="margin" w:tblpXSpec="center" w:tblpY="-751"/>
        <w:tblW w:w="11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5"/>
        <w:gridCol w:w="1328"/>
        <w:gridCol w:w="1029"/>
        <w:gridCol w:w="1315"/>
        <w:gridCol w:w="2357"/>
        <w:gridCol w:w="301"/>
        <w:gridCol w:w="902"/>
        <w:gridCol w:w="1187"/>
        <w:gridCol w:w="1470"/>
      </w:tblGrid>
      <w:tr w:rsidR="00F52F0E" w:rsidRPr="000417AB" w14:paraId="5F9233BB" w14:textId="77777777" w:rsidTr="00F52F0E">
        <w:trPr>
          <w:trHeight w:val="36"/>
        </w:trPr>
        <w:tc>
          <w:tcPr>
            <w:tcW w:w="264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95B56" w14:textId="77777777" w:rsidR="00F52F0E" w:rsidRPr="00BD5C62" w:rsidRDefault="00F52F0E" w:rsidP="00F52F0E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7C632DBB" wp14:editId="03DE5194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1C172" w14:textId="77777777" w:rsidR="00F52F0E" w:rsidRPr="00F52F0E" w:rsidRDefault="00F52F0E" w:rsidP="00F52F0E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F52F0E">
              <w:rPr>
                <w:b/>
                <w:sz w:val="28"/>
                <w:szCs w:val="40"/>
              </w:rPr>
              <w:t>Líquido Penetrante</w:t>
            </w:r>
          </w:p>
          <w:p w14:paraId="1086E5AB" w14:textId="77777777" w:rsidR="00F52F0E" w:rsidRPr="00F52F0E" w:rsidRDefault="00F52F0E" w:rsidP="00F52F0E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F52F0E">
              <w:rPr>
                <w:b/>
                <w:sz w:val="28"/>
                <w:szCs w:val="40"/>
              </w:rPr>
              <w:t>(Dye Penetrant)</w:t>
            </w:r>
          </w:p>
          <w:p w14:paraId="22258DE4" w14:textId="77777777" w:rsidR="00F52F0E" w:rsidRPr="00F52F0E" w:rsidRDefault="00F52F0E" w:rsidP="00F52F0E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F52F0E">
              <w:rPr>
                <w:b/>
                <w:sz w:val="28"/>
                <w:szCs w:val="40"/>
              </w:rPr>
              <w:t>Relatório Individual de Ensaio em Peça</w:t>
            </w:r>
          </w:p>
          <w:p w14:paraId="15C12338" w14:textId="77777777" w:rsidR="00F52F0E" w:rsidRPr="00BD5C62" w:rsidRDefault="00F52F0E" w:rsidP="00F52F0E">
            <w:pPr>
              <w:jc w:val="center"/>
              <w:rPr>
                <w:b/>
              </w:rPr>
            </w:pPr>
            <w:r w:rsidRPr="00F52F0E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0E872" w14:textId="77777777" w:rsidR="00F52F0E" w:rsidRDefault="00F52F0E" w:rsidP="00F52F0E">
            <w:r>
              <w:rPr>
                <w:sz w:val="20"/>
              </w:rPr>
              <w:t>Nº Relatório (Report nº) 2944/26</w:t>
            </w:r>
          </w:p>
        </w:tc>
      </w:tr>
      <w:tr w:rsidR="00F52F0E" w:rsidRPr="000417AB" w14:paraId="119B0581" w14:textId="77777777" w:rsidTr="00F52F0E">
        <w:trPr>
          <w:trHeight w:val="867"/>
        </w:trPr>
        <w:tc>
          <w:tcPr>
            <w:tcW w:w="264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6D7705E" w14:textId="77777777" w:rsidR="00F52F0E" w:rsidRPr="00BD5C62" w:rsidRDefault="00F52F0E" w:rsidP="00F52F0E">
            <w:pPr>
              <w:rPr>
                <w:b/>
                <w:noProof/>
                <w:lang w:eastAsia="pt-BR"/>
              </w:rPr>
            </w:pPr>
          </w:p>
        </w:tc>
        <w:tc>
          <w:tcPr>
            <w:tcW w:w="500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1FE7B0D" w14:textId="77777777" w:rsidR="00F52F0E" w:rsidRPr="00BD5C62" w:rsidRDefault="00F52F0E" w:rsidP="00F52F0E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89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AC35E56" w14:textId="77777777" w:rsidR="00F52F0E" w:rsidRPr="00936FE9" w:rsidRDefault="00F52F0E" w:rsidP="00F52F0E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6407076B" w14:textId="77777777" w:rsidR="00F52F0E" w:rsidRPr="00936FE9" w:rsidRDefault="00F52F0E" w:rsidP="00F52F0E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CB48F93" w14:textId="77777777" w:rsidR="00F52F0E" w:rsidRPr="00936FE9" w:rsidRDefault="00F52F0E" w:rsidP="00F52F0E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35F4F656" w14:textId="77777777" w:rsidR="00F52F0E" w:rsidRPr="00936FE9" w:rsidRDefault="00F52F0E" w:rsidP="00F52F0E">
            <w:r w:rsidRPr="00936FE9">
              <w:rPr>
                <w:sz w:val="20"/>
              </w:rPr>
              <w:t>02/02</w:t>
            </w:r>
          </w:p>
        </w:tc>
      </w:tr>
      <w:tr w:rsidR="00F52F0E" w:rsidRPr="000417AB" w14:paraId="73D1F09D" w14:textId="77777777" w:rsidTr="00F52F0E">
        <w:trPr>
          <w:trHeight w:val="9804"/>
        </w:trPr>
        <w:tc>
          <w:tcPr>
            <w:tcW w:w="1120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EEB8D" w14:textId="5112435E" w:rsidR="00F52F0E" w:rsidRPr="00F52F0E" w:rsidRDefault="00F52F0E" w:rsidP="00F52F0E">
            <w:pPr>
              <w:jc w:val="center"/>
              <w:rPr>
                <w:i/>
                <w:iCs/>
              </w:rPr>
            </w:pPr>
            <w:r w:rsidRPr="00F52F0E">
              <w:rPr>
                <w:i/>
                <w:iCs/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0F9634DB" wp14:editId="1BA1DAAF">
                  <wp:simplePos x="0" y="0"/>
                  <wp:positionH relativeFrom="column">
                    <wp:posOffset>3543300</wp:posOffset>
                  </wp:positionH>
                  <wp:positionV relativeFrom="paragraph">
                    <wp:posOffset>431165</wp:posOffset>
                  </wp:positionV>
                  <wp:extent cx="3226435" cy="2152650"/>
                  <wp:effectExtent l="19050" t="19050" r="12065" b="19050"/>
                  <wp:wrapTight wrapText="bothSides">
                    <wp:wrapPolygon edited="0">
                      <wp:start x="-128" y="-191"/>
                      <wp:lineTo x="-128" y="21600"/>
                      <wp:lineTo x="21553" y="21600"/>
                      <wp:lineTo x="21553" y="-191"/>
                      <wp:lineTo x="-128" y="-191"/>
                    </wp:wrapPolygon>
                  </wp:wrapTight>
                  <wp:docPr id="212677973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6779730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6435" cy="21526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52F0E">
              <w:rPr>
                <w:i/>
                <w:iCs/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5144572F" wp14:editId="5CDCBF40">
                  <wp:simplePos x="0" y="0"/>
                  <wp:positionH relativeFrom="column">
                    <wp:posOffset>211455</wp:posOffset>
                  </wp:positionH>
                  <wp:positionV relativeFrom="paragraph">
                    <wp:posOffset>2739390</wp:posOffset>
                  </wp:positionV>
                  <wp:extent cx="1623060" cy="3206115"/>
                  <wp:effectExtent l="19050" t="19050" r="15240" b="13335"/>
                  <wp:wrapTight wrapText="bothSides">
                    <wp:wrapPolygon edited="0">
                      <wp:start x="-254" y="-128"/>
                      <wp:lineTo x="-254" y="21561"/>
                      <wp:lineTo x="21549" y="21561"/>
                      <wp:lineTo x="21549" y="-128"/>
                      <wp:lineTo x="-254" y="-128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3060" cy="320611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52F0E">
              <w:rPr>
                <w:i/>
                <w:iCs/>
                <w:noProof/>
                <w:sz w:val="20"/>
              </w:rPr>
              <w:drawing>
                <wp:anchor distT="0" distB="0" distL="114300" distR="114300" simplePos="0" relativeHeight="251726848" behindDoc="1" locked="0" layoutInCell="1" allowOverlap="1" wp14:anchorId="10BAAA78" wp14:editId="30919A64">
                  <wp:simplePos x="0" y="0"/>
                  <wp:positionH relativeFrom="column">
                    <wp:posOffset>1964690</wp:posOffset>
                  </wp:positionH>
                  <wp:positionV relativeFrom="paragraph">
                    <wp:posOffset>2739390</wp:posOffset>
                  </wp:positionV>
                  <wp:extent cx="1473200" cy="3206115"/>
                  <wp:effectExtent l="19050" t="19050" r="12700" b="13335"/>
                  <wp:wrapTight wrapText="bothSides">
                    <wp:wrapPolygon edited="0">
                      <wp:start x="-279" y="-128"/>
                      <wp:lineTo x="-279" y="21561"/>
                      <wp:lineTo x="21507" y="21561"/>
                      <wp:lineTo x="21507" y="-128"/>
                      <wp:lineTo x="-279" y="-128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0" cy="320611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52F0E">
              <w:rPr>
                <w:i/>
                <w:iCs/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02EC4AF3" wp14:editId="458F969B">
                  <wp:simplePos x="0" y="0"/>
                  <wp:positionH relativeFrom="column">
                    <wp:posOffset>204542</wp:posOffset>
                  </wp:positionH>
                  <wp:positionV relativeFrom="paragraph">
                    <wp:posOffset>431538</wp:posOffset>
                  </wp:positionV>
                  <wp:extent cx="3225165" cy="2152745"/>
                  <wp:effectExtent l="19050" t="19050" r="13335" b="19050"/>
                  <wp:wrapTight wrapText="bothSides">
                    <wp:wrapPolygon edited="0">
                      <wp:start x="-128" y="-191"/>
                      <wp:lineTo x="-128" y="21600"/>
                      <wp:lineTo x="21562" y="21600"/>
                      <wp:lineTo x="21562" y="-191"/>
                      <wp:lineTo x="-128" y="-191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5165" cy="21527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52F0E">
              <w:rPr>
                <w:b/>
                <w:i/>
                <w:iCs/>
                <w:sz w:val="20"/>
              </w:rPr>
              <w:t xml:space="preserve"> ANEXOS</w:t>
            </w:r>
          </w:p>
          <w:p w14:paraId="3A0F30DA" w14:textId="44D59718" w:rsidR="00F52F0E" w:rsidRPr="00F52F0E" w:rsidRDefault="00F52F0E" w:rsidP="00F52F0E">
            <w:pPr>
              <w:rPr>
                <w:i/>
                <w:iCs/>
              </w:rPr>
            </w:pPr>
            <w:r w:rsidRPr="00F52F0E">
              <w:rPr>
                <w:i/>
                <w:iCs/>
                <w:noProof/>
                <w:sz w:val="20"/>
              </w:rPr>
              <w:drawing>
                <wp:anchor distT="0" distB="0" distL="114300" distR="114300" simplePos="0" relativeHeight="251727872" behindDoc="1" locked="0" layoutInCell="1" allowOverlap="1" wp14:anchorId="4B09F3AB" wp14:editId="720F0715">
                  <wp:simplePos x="0" y="0"/>
                  <wp:positionH relativeFrom="column">
                    <wp:posOffset>3551440</wp:posOffset>
                  </wp:positionH>
                  <wp:positionV relativeFrom="paragraph">
                    <wp:posOffset>2467965</wp:posOffset>
                  </wp:positionV>
                  <wp:extent cx="1511935" cy="3236271"/>
                  <wp:effectExtent l="19050" t="19050" r="12065" b="21590"/>
                  <wp:wrapTight wrapText="bothSides">
                    <wp:wrapPolygon edited="0">
                      <wp:start x="-272" y="-127"/>
                      <wp:lineTo x="-272" y="21617"/>
                      <wp:lineTo x="21500" y="21617"/>
                      <wp:lineTo x="21500" y="-127"/>
                      <wp:lineTo x="-272" y="-127"/>
                    </wp:wrapPolygon>
                  </wp:wrapTight>
                  <wp:docPr id="205097189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97189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2371" cy="323720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52F0E">
              <w:rPr>
                <w:i/>
                <w:iCs/>
                <w:noProof/>
                <w:sz w:val="20"/>
              </w:rPr>
              <w:drawing>
                <wp:anchor distT="0" distB="0" distL="114300" distR="114300" simplePos="0" relativeHeight="251728896" behindDoc="1" locked="0" layoutInCell="1" allowOverlap="1" wp14:anchorId="3E838D19" wp14:editId="3D07DF51">
                  <wp:simplePos x="0" y="0"/>
                  <wp:positionH relativeFrom="column">
                    <wp:posOffset>5176200</wp:posOffset>
                  </wp:positionH>
                  <wp:positionV relativeFrom="paragraph">
                    <wp:posOffset>2467893</wp:posOffset>
                  </wp:positionV>
                  <wp:extent cx="1594485" cy="3243963"/>
                  <wp:effectExtent l="19050" t="19050" r="24765" b="13970"/>
                  <wp:wrapTight wrapText="bothSides">
                    <wp:wrapPolygon edited="0">
                      <wp:start x="-258" y="-127"/>
                      <wp:lineTo x="-258" y="21566"/>
                      <wp:lineTo x="21677" y="21566"/>
                      <wp:lineTo x="21677" y="-127"/>
                      <wp:lineTo x="-258" y="-127"/>
                    </wp:wrapPolygon>
                  </wp:wrapTight>
                  <wp:docPr id="73688726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887266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5050" cy="324511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52F0E">
              <w:rPr>
                <w:i/>
                <w:iCs/>
                <w:sz w:val="20"/>
              </w:rPr>
              <w:t xml:space="preserve">                                                             </w:t>
            </w:r>
          </w:p>
        </w:tc>
      </w:tr>
      <w:tr w:rsidR="00F52F0E" w:rsidRPr="000417AB" w14:paraId="6FF3594E" w14:textId="77777777" w:rsidTr="00F52F0E">
        <w:trPr>
          <w:trHeight w:val="199"/>
        </w:trPr>
        <w:tc>
          <w:tcPr>
            <w:tcW w:w="3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8AA93" w14:textId="77777777" w:rsidR="00F52F0E" w:rsidRPr="00BD5C62" w:rsidRDefault="00F52F0E" w:rsidP="00F52F0E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4A6D6" w14:textId="77777777" w:rsidR="00F52F0E" w:rsidRPr="00BD5C62" w:rsidRDefault="00F52F0E" w:rsidP="00F52F0E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5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14CFC" w14:textId="77777777" w:rsidR="00F52F0E" w:rsidRPr="00BD5C62" w:rsidRDefault="00F52F0E" w:rsidP="00F52F0E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F52F0E" w:rsidRPr="000417AB" w14:paraId="458437F3" w14:textId="77777777" w:rsidTr="00F52F0E">
        <w:trPr>
          <w:trHeight w:val="1231"/>
        </w:trPr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5E59E" w14:textId="77777777" w:rsidR="00F52F0E" w:rsidRDefault="00F52F0E" w:rsidP="00F52F0E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13.02.26</w:t>
            </w:r>
          </w:p>
        </w:tc>
        <w:tc>
          <w:tcPr>
            <w:tcW w:w="23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6C7FA" w14:textId="77777777" w:rsidR="00F52F0E" w:rsidRPr="00BD5C62" w:rsidRDefault="00F52F0E" w:rsidP="00F52F0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66A272AC" w14:textId="77777777" w:rsidR="00F52F0E" w:rsidRPr="00BD5C62" w:rsidRDefault="00F52F0E" w:rsidP="00F52F0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01161AD0" w14:textId="77777777" w:rsidR="00F52F0E" w:rsidRDefault="00F52F0E" w:rsidP="00F52F0E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FA233C1" wp14:editId="1CA84829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0F475F" w14:textId="77777777" w:rsidR="00F52F0E" w:rsidRPr="00B06BF6" w:rsidRDefault="00F52F0E" w:rsidP="00F52F0E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D31EEFE" w14:textId="77777777" w:rsidR="00F52F0E" w:rsidRPr="00BD5C62" w:rsidRDefault="00F52F0E" w:rsidP="00F52F0E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A3F4B" w14:textId="77777777" w:rsidR="00F52F0E" w:rsidRDefault="00F52F0E" w:rsidP="00F52F0E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13.02.26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B02DA" w14:textId="77777777" w:rsidR="00F52F0E" w:rsidRPr="00BD5C62" w:rsidRDefault="00F52F0E" w:rsidP="00F52F0E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45B94088" w14:textId="77777777" w:rsidR="00F52F0E" w:rsidRPr="00BD5C62" w:rsidRDefault="00F52F0E" w:rsidP="00F52F0E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6EED8B5A" w14:textId="77777777" w:rsidR="00F52F0E" w:rsidRPr="00BD5C62" w:rsidRDefault="00F52F0E" w:rsidP="00F52F0E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7EE50696" wp14:editId="333AA373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07F5C1" w14:textId="77777777" w:rsidR="00F52F0E" w:rsidRPr="00BD5C62" w:rsidRDefault="00F52F0E" w:rsidP="00F52F0E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0E6BC2E9" w14:textId="77777777" w:rsidR="00F52F0E" w:rsidRPr="00BD5C62" w:rsidRDefault="00F52F0E" w:rsidP="00F52F0E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1174C" w14:textId="77777777" w:rsidR="00F52F0E" w:rsidRPr="00BD5C62" w:rsidRDefault="00F52F0E" w:rsidP="00F52F0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2B87905C" w14:textId="77777777" w:rsidR="00F52F0E" w:rsidRPr="00BD5C62" w:rsidRDefault="00F52F0E" w:rsidP="00F52F0E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AB9D36C" w14:textId="77777777" w:rsidR="00F52F0E" w:rsidRPr="00BD5C62" w:rsidRDefault="00F52F0E" w:rsidP="00F52F0E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079FA" w14:textId="77777777" w:rsidR="00F52F0E" w:rsidRPr="00BD5C62" w:rsidRDefault="00F52F0E" w:rsidP="00F52F0E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223BDC15" w14:textId="77777777" w:rsidR="00E017C6" w:rsidRDefault="00E017C6" w:rsidP="000417AB"/>
    <w:sectPr w:rsidR="00E017C6" w:rsidSect="001421D6">
      <w:headerReference w:type="default" r:id="rId21"/>
      <w:footerReference w:type="default" r:id="rId22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6C4B9" w14:textId="77777777" w:rsidR="00DE0531" w:rsidRDefault="00DE0531" w:rsidP="0081456C">
      <w:pPr>
        <w:spacing w:after="0" w:line="240" w:lineRule="auto"/>
      </w:pPr>
      <w:r>
        <w:separator/>
      </w:r>
    </w:p>
  </w:endnote>
  <w:endnote w:type="continuationSeparator" w:id="0">
    <w:p w14:paraId="0B8C8050" w14:textId="77777777" w:rsidR="00DE0531" w:rsidRDefault="00DE0531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CDC27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2646B83C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02169737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37B3BC0C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0541F281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45CAF" w14:textId="77777777" w:rsidR="00DE0531" w:rsidRDefault="00DE0531" w:rsidP="0081456C">
      <w:pPr>
        <w:spacing w:after="0" w:line="240" w:lineRule="auto"/>
      </w:pPr>
      <w:r>
        <w:separator/>
      </w:r>
    </w:p>
  </w:footnote>
  <w:footnote w:type="continuationSeparator" w:id="0">
    <w:p w14:paraId="4279A105" w14:textId="77777777" w:rsidR="00DE0531" w:rsidRDefault="00DE0531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AFACD" w14:textId="77777777" w:rsidR="0080371B" w:rsidRDefault="008037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3024847">
    <w:abstractNumId w:val="2"/>
  </w:num>
  <w:num w:numId="2" w16cid:durableId="716776513">
    <w:abstractNumId w:val="0"/>
  </w:num>
  <w:num w:numId="3" w16cid:durableId="1542595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A29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1B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531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2F0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A851B10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376</Words>
  <Characters>2148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2519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9</cp:revision>
  <cp:lastPrinted>2025-06-10T00:32:00Z</cp:lastPrinted>
  <dcterms:created xsi:type="dcterms:W3CDTF">2025-06-11T23:19:00Z</dcterms:created>
  <dcterms:modified xsi:type="dcterms:W3CDTF">2026-02-15T21:29:00Z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