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21BBB63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342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54EC" w14:textId="77777777" w:rsidR="00E017C6" w:rsidRPr="00295AC2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5AC2">
              <w:rPr>
                <w:b/>
                <w:sz w:val="28"/>
                <w:szCs w:val="40"/>
              </w:rPr>
              <w:t>Líquido Penetrante</w:t>
            </w:r>
          </w:p>
          <w:p w14:paraId="7726D2F3" w14:textId="77777777" w:rsidR="00E017C6" w:rsidRPr="00295AC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95AC2">
              <w:rPr>
                <w:sz w:val="28"/>
                <w:szCs w:val="40"/>
              </w:rPr>
              <w:t>(Dye Penetrant)</w:t>
            </w:r>
          </w:p>
          <w:p w14:paraId="27779FBA" w14:textId="77777777" w:rsidR="00E017C6" w:rsidRPr="00295AC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95AC2">
              <w:rPr>
                <w:b/>
                <w:sz w:val="28"/>
                <w:szCs w:val="40"/>
              </w:rPr>
              <w:t>Relatório Individual de Ensaio em Peça</w:t>
            </w:r>
          </w:p>
          <w:p w14:paraId="33376854" w14:textId="77777777" w:rsidR="00E017C6" w:rsidRPr="00295AC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95AC2">
              <w:rPr>
                <w:sz w:val="28"/>
                <w:szCs w:val="40"/>
              </w:rPr>
              <w:t>(Part Inspection Individual Report)</w:t>
            </w:r>
          </w:p>
          <w:p w14:paraId="6FAA3C79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DEE59D" w14:textId="77777777" w:rsidR="006D13BC" w:rsidRDefault="00000000">
            <w:r>
              <w:rPr>
                <w:sz w:val="20"/>
              </w:rPr>
              <w:t>Nº Relatório (Report nº) 2946/26</w:t>
            </w:r>
          </w:p>
        </w:tc>
      </w:tr>
      <w:tr w:rsidR="00E017C6" w:rsidRPr="00E07750" w14:paraId="27E5E933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887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7D0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0F3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C9C5B7F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3022E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B85F9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383C5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F6F7B3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D6F43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B642997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54B0BEC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6F0893" w14:textId="77777777" w:rsidR="006D13B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375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A8EFC1" w14:textId="77777777" w:rsidR="006D13B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29ECC" w14:textId="77777777" w:rsidR="006D13B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2D03A" w14:textId="77777777" w:rsidR="006D13B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5E49086A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482E" w14:textId="77777777" w:rsidR="006D13B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F8A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41721A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A3F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D671F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2A4F" w14:textId="77777777" w:rsidR="006D13B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B661C1B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C41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77485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25AD6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C79CF5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812FED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647B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0BAA66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38F87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ED2A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92515B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98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FE4DB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6F90C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1587239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512AA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FDEF3D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DFD8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035517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2CE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D4235A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01201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D86B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685429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1F23C6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C69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F03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B8825F4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036ED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015E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4488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02F63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AB90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A3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AC1A4A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1D60B9C" w14:textId="4AF22294" w:rsidR="007E4512" w:rsidRPr="005A67D5" w:rsidRDefault="00301E7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24D8F511">
                  <wp:simplePos x="0" y="0"/>
                  <wp:positionH relativeFrom="column">
                    <wp:posOffset>2106295</wp:posOffset>
                  </wp:positionH>
                  <wp:positionV relativeFrom="paragraph">
                    <wp:posOffset>72390</wp:posOffset>
                  </wp:positionV>
                  <wp:extent cx="2006600" cy="1635125"/>
                  <wp:effectExtent l="19050" t="19050" r="12700" b="222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1635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6256D25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71755</wp:posOffset>
                  </wp:positionV>
                  <wp:extent cx="2005965" cy="1635760"/>
                  <wp:effectExtent l="19050" t="19050" r="13335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965" cy="1635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B610539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24EA0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276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FEE3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364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30B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C22DB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23B5C21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122E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1B98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87C0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B646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66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1EC3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38D2CAA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4A0E5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419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CD5E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6DA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18C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60B85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6D96292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F732A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FE4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157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B635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1D2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921FC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EC2D53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A72FA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DB6DB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BBAE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CF73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02F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00E0F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AA85680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79AF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C7C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D150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B67E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1C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DB145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9A2355C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0B40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472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1D02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BB47F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52D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6FC33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257CBC5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E5CC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0992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FB33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C688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F70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39DA88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7F08D0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EE0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610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1163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BFA9A64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C81E7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E9D242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D81BA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4D3E6C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049F20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FD5FE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F975B4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C94BFD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90F5F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1391AE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6C950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42611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37CB78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29A67D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DEE0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7F2783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4AD0A8C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801C20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67D35E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C898A9B" w14:textId="77777777" w:rsidR="006D13B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3970BD1" w14:textId="77777777" w:rsidR="006D13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16.02.26</w:t>
            </w:r>
          </w:p>
        </w:tc>
      </w:tr>
      <w:tr w:rsidR="00AB6D71" w:rsidRPr="00946984" w14:paraId="7C53F7C7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D7A6A7D" w14:textId="77777777" w:rsidR="006D13B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NOS QUATRO MUNHÕES DA CAÇAMBA DE SUCATA N 375 LOCAL ACABAMENTO INOX, ESTANDO APROVADO CONFORME NORMA E FOTOS EM ANEXOS.</w:t>
            </w:r>
          </w:p>
        </w:tc>
      </w:tr>
      <w:tr w:rsidR="00AB6D71" w:rsidRPr="00E07750" w14:paraId="368DDA6E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C557A3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63F543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5092D1F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B0186BF" w14:textId="77777777" w:rsidR="006D13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49B56F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663BB5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17A7C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58BE0E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3F911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AE591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9D1F4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8C6932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C14B6D5" w14:textId="77777777" w:rsidR="00027C27" w:rsidRDefault="00027C27" w:rsidP="0081456C"/>
    <w:p w14:paraId="51B6E889" w14:textId="77777777" w:rsidR="00BF7805" w:rsidRDefault="00BF7805" w:rsidP="0081456C"/>
    <w:tbl>
      <w:tblPr>
        <w:tblpPr w:leftFromText="141" w:rightFromText="141" w:vertAnchor="text" w:horzAnchor="margin" w:tblpXSpec="center" w:tblpY="-680"/>
        <w:tblW w:w="11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1"/>
        <w:gridCol w:w="1315"/>
        <w:gridCol w:w="1020"/>
        <w:gridCol w:w="1301"/>
        <w:gridCol w:w="2335"/>
        <w:gridCol w:w="298"/>
        <w:gridCol w:w="892"/>
        <w:gridCol w:w="1177"/>
        <w:gridCol w:w="1458"/>
      </w:tblGrid>
      <w:tr w:rsidR="00295AC2" w:rsidRPr="000417AB" w14:paraId="2EA4A2ED" w14:textId="77777777" w:rsidTr="00295AC2">
        <w:trPr>
          <w:trHeight w:val="35"/>
        </w:trPr>
        <w:tc>
          <w:tcPr>
            <w:tcW w:w="261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E079" w14:textId="77777777" w:rsidR="00295AC2" w:rsidRPr="00BD5C62" w:rsidRDefault="00295AC2" w:rsidP="00295AC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0F240B1" wp14:editId="18A8BB0B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7678" w14:textId="77777777" w:rsidR="00295AC2" w:rsidRPr="00295AC2" w:rsidRDefault="00295AC2" w:rsidP="00295AC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5AC2">
              <w:rPr>
                <w:b/>
                <w:sz w:val="28"/>
                <w:szCs w:val="40"/>
              </w:rPr>
              <w:t>Líquido Penetrante</w:t>
            </w:r>
          </w:p>
          <w:p w14:paraId="2319C4D1" w14:textId="77777777" w:rsidR="00295AC2" w:rsidRPr="00295AC2" w:rsidRDefault="00295AC2" w:rsidP="00295AC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5AC2">
              <w:rPr>
                <w:b/>
                <w:sz w:val="28"/>
                <w:szCs w:val="40"/>
              </w:rPr>
              <w:t>(Dye Penetrant)</w:t>
            </w:r>
          </w:p>
          <w:p w14:paraId="2EA05CFE" w14:textId="77777777" w:rsidR="00295AC2" w:rsidRPr="00295AC2" w:rsidRDefault="00295AC2" w:rsidP="00295AC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95AC2">
              <w:rPr>
                <w:b/>
                <w:sz w:val="28"/>
                <w:szCs w:val="40"/>
              </w:rPr>
              <w:t>Relatório Individual de Ensaio em Peça</w:t>
            </w:r>
          </w:p>
          <w:p w14:paraId="591C58A9" w14:textId="77777777" w:rsidR="00295AC2" w:rsidRPr="00BD5C62" w:rsidRDefault="00295AC2" w:rsidP="00295AC2">
            <w:pPr>
              <w:jc w:val="center"/>
              <w:rPr>
                <w:b/>
              </w:rPr>
            </w:pPr>
            <w:r w:rsidRPr="00295AC2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23D0" w14:textId="77777777" w:rsidR="00295AC2" w:rsidRDefault="00295AC2" w:rsidP="00295AC2">
            <w:r>
              <w:rPr>
                <w:sz w:val="20"/>
              </w:rPr>
              <w:t>Nº Relatório (Report nº) 2946/26</w:t>
            </w:r>
          </w:p>
        </w:tc>
      </w:tr>
      <w:tr w:rsidR="00295AC2" w:rsidRPr="000417AB" w14:paraId="0BE69860" w14:textId="77777777" w:rsidTr="00295AC2">
        <w:trPr>
          <w:trHeight w:val="863"/>
        </w:trPr>
        <w:tc>
          <w:tcPr>
            <w:tcW w:w="26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0B390F" w14:textId="77777777" w:rsidR="00295AC2" w:rsidRPr="00BD5C62" w:rsidRDefault="00295AC2" w:rsidP="00295AC2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98E1EC" w14:textId="77777777" w:rsidR="00295AC2" w:rsidRPr="00BD5C62" w:rsidRDefault="00295AC2" w:rsidP="00295AC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E1FDCBF" w14:textId="77777777" w:rsidR="00295AC2" w:rsidRPr="00936FE9" w:rsidRDefault="00295AC2" w:rsidP="00295AC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7646634" w14:textId="77777777" w:rsidR="00295AC2" w:rsidRPr="00936FE9" w:rsidRDefault="00295AC2" w:rsidP="00295AC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B19211" w14:textId="77777777" w:rsidR="00295AC2" w:rsidRPr="00936FE9" w:rsidRDefault="00295AC2" w:rsidP="00295AC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43D39FF" w14:textId="77777777" w:rsidR="00295AC2" w:rsidRPr="00936FE9" w:rsidRDefault="00295AC2" w:rsidP="00295AC2">
            <w:r w:rsidRPr="00936FE9">
              <w:rPr>
                <w:sz w:val="20"/>
              </w:rPr>
              <w:t>02/02</w:t>
            </w:r>
          </w:p>
        </w:tc>
      </w:tr>
      <w:tr w:rsidR="00295AC2" w:rsidRPr="000417AB" w14:paraId="5480C95A" w14:textId="77777777" w:rsidTr="00295AC2">
        <w:trPr>
          <w:trHeight w:val="9785"/>
        </w:trPr>
        <w:tc>
          <w:tcPr>
            <w:tcW w:w="110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4FDA" w14:textId="77777777" w:rsidR="00295AC2" w:rsidRPr="008D4D27" w:rsidRDefault="00295AC2" w:rsidP="00295AC2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7B421C7" w14:textId="1B95F3D0" w:rsidR="00295AC2" w:rsidRPr="008D4D27" w:rsidRDefault="00295AC2" w:rsidP="00295AC2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834287C" wp14:editId="69DB406C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2143125</wp:posOffset>
                  </wp:positionV>
                  <wp:extent cx="1628140" cy="3328035"/>
                  <wp:effectExtent l="19050" t="19050" r="10160" b="24765"/>
                  <wp:wrapTight wrapText="bothSides">
                    <wp:wrapPolygon edited="0">
                      <wp:start x="-253" y="-124"/>
                      <wp:lineTo x="-253" y="21637"/>
                      <wp:lineTo x="21482" y="21637"/>
                      <wp:lineTo x="21482" y="-124"/>
                      <wp:lineTo x="-253" y="-12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140" cy="33280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F23A719" wp14:editId="34EFAD61">
                  <wp:simplePos x="0" y="0"/>
                  <wp:positionH relativeFrom="column">
                    <wp:posOffset>1839595</wp:posOffset>
                  </wp:positionH>
                  <wp:positionV relativeFrom="paragraph">
                    <wp:posOffset>2143125</wp:posOffset>
                  </wp:positionV>
                  <wp:extent cx="1567815" cy="3328035"/>
                  <wp:effectExtent l="19050" t="19050" r="13335" b="24765"/>
                  <wp:wrapTight wrapText="bothSides">
                    <wp:wrapPolygon edited="0">
                      <wp:start x="-262" y="-124"/>
                      <wp:lineTo x="-262" y="21637"/>
                      <wp:lineTo x="21521" y="21637"/>
                      <wp:lineTo x="21521" y="-124"/>
                      <wp:lineTo x="-262" y="-124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33280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6AD40665" wp14:editId="3158C0F8">
                  <wp:simplePos x="0" y="0"/>
                  <wp:positionH relativeFrom="column">
                    <wp:posOffset>3517265</wp:posOffset>
                  </wp:positionH>
                  <wp:positionV relativeFrom="paragraph">
                    <wp:posOffset>2165350</wp:posOffset>
                  </wp:positionV>
                  <wp:extent cx="1597660" cy="3305810"/>
                  <wp:effectExtent l="19050" t="19050" r="21590" b="27940"/>
                  <wp:wrapTight wrapText="bothSides">
                    <wp:wrapPolygon edited="0">
                      <wp:start x="-258" y="-124"/>
                      <wp:lineTo x="-258" y="21658"/>
                      <wp:lineTo x="21634" y="21658"/>
                      <wp:lineTo x="21634" y="-124"/>
                      <wp:lineTo x="-258" y="-124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660" cy="33058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92B588C" wp14:editId="54B7FC59">
                  <wp:simplePos x="0" y="0"/>
                  <wp:positionH relativeFrom="column">
                    <wp:posOffset>3517265</wp:posOffset>
                  </wp:positionH>
                  <wp:positionV relativeFrom="paragraph">
                    <wp:posOffset>397510</wp:posOffset>
                  </wp:positionV>
                  <wp:extent cx="3275330" cy="1651000"/>
                  <wp:effectExtent l="19050" t="19050" r="20320" b="25400"/>
                  <wp:wrapTight wrapText="bothSides">
                    <wp:wrapPolygon edited="0">
                      <wp:start x="-126" y="-249"/>
                      <wp:lineTo x="-126" y="21683"/>
                      <wp:lineTo x="21608" y="21683"/>
                      <wp:lineTo x="21608" y="-249"/>
                      <wp:lineTo x="-126" y="-249"/>
                    </wp:wrapPolygon>
                  </wp:wrapTight>
                  <wp:docPr id="20355388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88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330" cy="1651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C1C4879" wp14:editId="2B2C11EA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381635</wp:posOffset>
                  </wp:positionV>
                  <wp:extent cx="3305175" cy="1676400"/>
                  <wp:effectExtent l="19050" t="19050" r="9525" b="19050"/>
                  <wp:wrapTight wrapText="bothSides">
                    <wp:wrapPolygon edited="0">
                      <wp:start x="-124" y="-245"/>
                      <wp:lineTo x="-124" y="21600"/>
                      <wp:lineTo x="21538" y="21600"/>
                      <wp:lineTo x="21538" y="-245"/>
                      <wp:lineTo x="-124" y="-245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16764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02F5C2FB" wp14:editId="62B74056">
                  <wp:simplePos x="0" y="0"/>
                  <wp:positionH relativeFrom="column">
                    <wp:posOffset>5225158</wp:posOffset>
                  </wp:positionH>
                  <wp:positionV relativeFrom="paragraph">
                    <wp:posOffset>2165770</wp:posOffset>
                  </wp:positionV>
                  <wp:extent cx="1567925" cy="3305810"/>
                  <wp:effectExtent l="19050" t="19050" r="13335" b="27940"/>
                  <wp:wrapTight wrapText="bothSides">
                    <wp:wrapPolygon edited="0">
                      <wp:start x="-262" y="-124"/>
                      <wp:lineTo x="-262" y="21658"/>
                      <wp:lineTo x="21521" y="21658"/>
                      <wp:lineTo x="21521" y="-124"/>
                      <wp:lineTo x="-262" y="-124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925" cy="33058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295AC2" w:rsidRPr="000417AB" w14:paraId="6C212253" w14:textId="77777777" w:rsidTr="00295AC2">
        <w:trPr>
          <w:trHeight w:val="198"/>
        </w:trPr>
        <w:tc>
          <w:tcPr>
            <w:tcW w:w="36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577C" w14:textId="77777777" w:rsidR="00295AC2" w:rsidRPr="00BD5C62" w:rsidRDefault="00295AC2" w:rsidP="00295AC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2F6D" w14:textId="77777777" w:rsidR="00295AC2" w:rsidRPr="00BD5C62" w:rsidRDefault="00295AC2" w:rsidP="00295AC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3A57" w14:textId="77777777" w:rsidR="00295AC2" w:rsidRPr="00BD5C62" w:rsidRDefault="00295AC2" w:rsidP="00295AC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295AC2" w:rsidRPr="000417AB" w14:paraId="1A9C1585" w14:textId="77777777" w:rsidTr="00295AC2">
        <w:trPr>
          <w:trHeight w:val="1228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BAC5" w14:textId="77777777" w:rsidR="00295AC2" w:rsidRDefault="00295AC2" w:rsidP="00295AC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F1B4" w14:textId="77777777" w:rsidR="00295AC2" w:rsidRPr="00BD5C62" w:rsidRDefault="00295AC2" w:rsidP="00295AC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BA873EF" w14:textId="77777777" w:rsidR="00295AC2" w:rsidRPr="00BD5C62" w:rsidRDefault="00295AC2" w:rsidP="00295AC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874873E" w14:textId="77777777" w:rsidR="00295AC2" w:rsidRDefault="00295AC2" w:rsidP="00295AC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8556C0F" wp14:editId="001F765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3342" w14:textId="77777777" w:rsidR="00295AC2" w:rsidRPr="00B06BF6" w:rsidRDefault="00295AC2" w:rsidP="00295AC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03C4DBB" w14:textId="77777777" w:rsidR="00295AC2" w:rsidRPr="00BD5C62" w:rsidRDefault="00295AC2" w:rsidP="00295AC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E835" w14:textId="77777777" w:rsidR="00295AC2" w:rsidRDefault="00295AC2" w:rsidP="00295AC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1AF7" w14:textId="77777777" w:rsidR="00295AC2" w:rsidRPr="00BD5C62" w:rsidRDefault="00295AC2" w:rsidP="00295AC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9DA23D1" w14:textId="77777777" w:rsidR="00295AC2" w:rsidRPr="00BD5C62" w:rsidRDefault="00295AC2" w:rsidP="00295AC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09CB13E" w14:textId="77777777" w:rsidR="00295AC2" w:rsidRPr="00BD5C62" w:rsidRDefault="00295AC2" w:rsidP="00295AC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20B7085" wp14:editId="1BE88FC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8405B" w14:textId="77777777" w:rsidR="00295AC2" w:rsidRPr="00BD5C62" w:rsidRDefault="00295AC2" w:rsidP="00295AC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CD9E308" w14:textId="77777777" w:rsidR="00295AC2" w:rsidRPr="00BD5C62" w:rsidRDefault="00295AC2" w:rsidP="00295AC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B366" w14:textId="77777777" w:rsidR="00295AC2" w:rsidRPr="00BD5C62" w:rsidRDefault="00295AC2" w:rsidP="00295AC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CDA35E2" w14:textId="77777777" w:rsidR="00295AC2" w:rsidRPr="00BD5C62" w:rsidRDefault="00295AC2" w:rsidP="00295AC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51F32B" w14:textId="77777777" w:rsidR="00295AC2" w:rsidRPr="00BD5C62" w:rsidRDefault="00295AC2" w:rsidP="00295AC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B12E" w14:textId="77777777" w:rsidR="00295AC2" w:rsidRPr="00BD5C62" w:rsidRDefault="00295AC2" w:rsidP="00295AC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9A92C58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9CE6" w14:textId="77777777" w:rsidR="00E80E04" w:rsidRDefault="00E80E04" w:rsidP="0081456C">
      <w:pPr>
        <w:spacing w:after="0" w:line="240" w:lineRule="auto"/>
      </w:pPr>
      <w:r>
        <w:separator/>
      </w:r>
    </w:p>
  </w:endnote>
  <w:endnote w:type="continuationSeparator" w:id="0">
    <w:p w14:paraId="71D592A5" w14:textId="77777777" w:rsidR="00E80E04" w:rsidRDefault="00E80E0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32D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541D02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8DB44C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EEA739E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362287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2243" w14:textId="77777777" w:rsidR="00E80E04" w:rsidRDefault="00E80E04" w:rsidP="0081456C">
      <w:pPr>
        <w:spacing w:after="0" w:line="240" w:lineRule="auto"/>
      </w:pPr>
      <w:r>
        <w:separator/>
      </w:r>
    </w:p>
  </w:footnote>
  <w:footnote w:type="continuationSeparator" w:id="0">
    <w:p w14:paraId="0E311724" w14:textId="77777777" w:rsidR="00E80E04" w:rsidRDefault="00E80E0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CFE5" w14:textId="77777777" w:rsidR="006D13BC" w:rsidRDefault="006D1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927081">
    <w:abstractNumId w:val="2"/>
  </w:num>
  <w:num w:numId="2" w16cid:durableId="916985829">
    <w:abstractNumId w:val="0"/>
  </w:num>
  <w:num w:numId="3" w16cid:durableId="187723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AC2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1E75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3BC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6EEB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0E04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28B976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2025-06-10T00:32:00Z</cp:lastPrinted>
  <dcterms:created xsi:type="dcterms:W3CDTF">2025-06-11T23:19:00Z</dcterms:created>
  <dcterms:modified xsi:type="dcterms:W3CDTF">2026-02-16T20:59:00Z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