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6000B73D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01D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3F919A" wp14:editId="62C17DD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A996" w14:textId="77777777" w:rsidR="00E017C6" w:rsidRPr="00294D2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4D27">
              <w:rPr>
                <w:b/>
                <w:sz w:val="28"/>
                <w:szCs w:val="40"/>
              </w:rPr>
              <w:t>Líquido Penetrante</w:t>
            </w:r>
          </w:p>
          <w:p w14:paraId="7056A03A" w14:textId="77777777" w:rsidR="00E017C6" w:rsidRPr="00294D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4D27">
              <w:rPr>
                <w:sz w:val="28"/>
                <w:szCs w:val="40"/>
              </w:rPr>
              <w:t>(Dye Penetrant)</w:t>
            </w:r>
          </w:p>
          <w:p w14:paraId="464DCEE0" w14:textId="77777777" w:rsidR="00E017C6" w:rsidRPr="00294D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4D27">
              <w:rPr>
                <w:b/>
                <w:sz w:val="28"/>
                <w:szCs w:val="40"/>
              </w:rPr>
              <w:t>Relatório Individual de Ensaio em Peça</w:t>
            </w:r>
          </w:p>
          <w:p w14:paraId="32064051" w14:textId="77777777" w:rsidR="00E017C6" w:rsidRPr="00294D2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4D27">
              <w:rPr>
                <w:sz w:val="28"/>
                <w:szCs w:val="40"/>
              </w:rPr>
              <w:t>(Part Inspection Individual Report)</w:t>
            </w:r>
          </w:p>
          <w:p w14:paraId="34DE2E3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9F655F" w14:textId="77777777" w:rsidR="007E36B9" w:rsidRDefault="0010549D">
            <w:r>
              <w:rPr>
                <w:sz w:val="20"/>
              </w:rPr>
              <w:t>Nº Relatório (Report nº) 2499/26</w:t>
            </w:r>
          </w:p>
        </w:tc>
      </w:tr>
      <w:tr w:rsidR="00E017C6" w:rsidRPr="00E07750" w14:paraId="485764D7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952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960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14C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C6CA625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C46A7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343ED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5B135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501157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A2616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17FBC6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241745E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2EBFA5" w14:textId="77777777" w:rsidR="007E36B9" w:rsidRDefault="0010549D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CORRENTE 9TON TAG EXO-22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7AED7D" w14:textId="77777777" w:rsidR="007E36B9" w:rsidRDefault="0010549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ELO DE LIGAÇÃO, CORRENTE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5B85D" w14:textId="77777777" w:rsidR="007E36B9" w:rsidRDefault="0010549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EAD77" w14:textId="77777777" w:rsidR="007E36B9" w:rsidRDefault="0010549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104889520</w:t>
            </w:r>
          </w:p>
        </w:tc>
      </w:tr>
      <w:tr w:rsidR="00BF7805" w:rsidRPr="00E07750" w14:paraId="30333E1C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EE39" w14:textId="77777777" w:rsidR="007E36B9" w:rsidRDefault="0010549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E3C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F328EA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615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12169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8961" w14:textId="77777777" w:rsidR="007E36B9" w:rsidRDefault="0010549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2EC1254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72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25F646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9CBF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86F69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52F960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AEB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3A76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E43F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FB1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6F311F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6B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2A566E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68BB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D57C9C5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87FB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CC484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C17C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8999A3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E17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28B37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EDED4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540C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78390D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D71E98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393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05F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D8857F0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17FCD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B8B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2BF4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20FDD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9D8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EE7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6CDE0F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33D30DC" w14:textId="6BF06FA3" w:rsidR="007E4512" w:rsidRPr="005A67D5" w:rsidRDefault="00294D2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B7C5B43" wp14:editId="0E2FD8F2">
                  <wp:simplePos x="0" y="0"/>
                  <wp:positionH relativeFrom="column">
                    <wp:posOffset>2172970</wp:posOffset>
                  </wp:positionH>
                  <wp:positionV relativeFrom="paragraph">
                    <wp:posOffset>24130</wp:posOffset>
                  </wp:positionV>
                  <wp:extent cx="1475740" cy="1938020"/>
                  <wp:effectExtent l="19050" t="19050" r="10160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740" cy="19380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406549D" wp14:editId="7DA3C0FE">
                  <wp:simplePos x="0" y="0"/>
                  <wp:positionH relativeFrom="column">
                    <wp:posOffset>546735</wp:posOffset>
                  </wp:positionH>
                  <wp:positionV relativeFrom="paragraph">
                    <wp:posOffset>24130</wp:posOffset>
                  </wp:positionV>
                  <wp:extent cx="1475740" cy="1938655"/>
                  <wp:effectExtent l="19050" t="19050" r="10160" b="234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740" cy="19386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9D53674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A281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495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258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D4C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07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1EC0B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FC475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96DCA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CBF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FE6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7DCC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8A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137F0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D985204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48D5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8F40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58D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C782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74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AF568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6CBB1C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8F21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1E8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F2C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87A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90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5B8E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2FF198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5312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CABC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7A97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C605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DE7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6E49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9346A4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2B14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6A4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4555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B369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F61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06EBD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7097F3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09D4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395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A029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33AA5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BB6BAF2" wp14:editId="7C2E8E08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9E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1CB686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8D977A1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8214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726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4E99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2E92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45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AF2349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AB112D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337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CC6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0188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5268331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FBE9C0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E757B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C00B9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2DC963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37BBD4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D1A46D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41B4C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644CBD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84D75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E8FCA7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D5601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77CE64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D9AFC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DD851A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10BCAFC" wp14:editId="5C76E59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1E4C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F72E0C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65772D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183D8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A1671D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A19DA76" w14:textId="77777777" w:rsidR="007E36B9" w:rsidRDefault="0010549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DEB1CA" w14:textId="77777777" w:rsidR="007E36B9" w:rsidRDefault="001054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19.01.26</w:t>
            </w:r>
          </w:p>
        </w:tc>
      </w:tr>
      <w:tr w:rsidR="00AB6D71" w:rsidRPr="00946984" w14:paraId="4F1CE0E0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3DC8D12" w14:textId="77777777" w:rsidR="007E36B9" w:rsidRDefault="0010549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CORRENTE 9TON TAG </w:t>
            </w:r>
            <w:r>
              <w:rPr>
                <w:sz w:val="20"/>
              </w:rPr>
              <w:t>EXO-22, SETOR ALA NORTE, NAS PEÇAS ANEL DE CARGA, ELO DE LIGAÇÃO E CORRENTE, ESTANDO APROVADO CONFORME NORMA E FOTOS EM ANEXOS.</w:t>
            </w:r>
          </w:p>
        </w:tc>
      </w:tr>
      <w:tr w:rsidR="00AB6D71" w:rsidRPr="00E07750" w14:paraId="514AD8E9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EBDC7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074F0E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21F1FE9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703A63" w14:textId="77777777" w:rsidR="007E36B9" w:rsidRDefault="001054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F7CB65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E6C014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537720" wp14:editId="150DDE3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7A845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734059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C7B26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14AC0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187DB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9C4C1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F181186" w14:textId="77777777" w:rsidR="00027C27" w:rsidRDefault="00027C27" w:rsidP="0081456C"/>
    <w:p w14:paraId="49652077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0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9"/>
        <w:gridCol w:w="1292"/>
        <w:gridCol w:w="1002"/>
        <w:gridCol w:w="1279"/>
        <w:gridCol w:w="2294"/>
        <w:gridCol w:w="291"/>
        <w:gridCol w:w="879"/>
        <w:gridCol w:w="1154"/>
        <w:gridCol w:w="1429"/>
      </w:tblGrid>
      <w:tr w:rsidR="00D53E71" w:rsidRPr="000417AB" w14:paraId="7C440F3D" w14:textId="77777777" w:rsidTr="00294D27">
        <w:trPr>
          <w:trHeight w:val="36"/>
        </w:trPr>
        <w:tc>
          <w:tcPr>
            <w:tcW w:w="25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4674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012CAC8" wp14:editId="7BFA3C9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A616" w14:textId="77777777" w:rsidR="00D53E71" w:rsidRPr="00294D2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4D27">
              <w:rPr>
                <w:b/>
                <w:sz w:val="28"/>
                <w:szCs w:val="40"/>
              </w:rPr>
              <w:t>Líquido Penetrante</w:t>
            </w:r>
          </w:p>
          <w:p w14:paraId="06F25A96" w14:textId="77777777" w:rsidR="00D53E71" w:rsidRPr="00294D2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4D27">
              <w:rPr>
                <w:b/>
                <w:sz w:val="28"/>
                <w:szCs w:val="40"/>
              </w:rPr>
              <w:t>(Dye Penetrant)</w:t>
            </w:r>
          </w:p>
          <w:p w14:paraId="1A89CFA3" w14:textId="77777777" w:rsidR="00D53E71" w:rsidRPr="00294D2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4D27">
              <w:rPr>
                <w:b/>
                <w:sz w:val="28"/>
                <w:szCs w:val="40"/>
              </w:rPr>
              <w:t>Relatório Individual de Ensaio em Peça</w:t>
            </w:r>
          </w:p>
          <w:p w14:paraId="33EF5AF6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294D2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526F" w14:textId="77777777" w:rsidR="007E36B9" w:rsidRDefault="0010549D">
            <w:r>
              <w:rPr>
                <w:sz w:val="20"/>
              </w:rPr>
              <w:t>Nº Relatório (Report nº) 2499/26</w:t>
            </w:r>
          </w:p>
        </w:tc>
      </w:tr>
      <w:tr w:rsidR="00D53E71" w:rsidRPr="000417AB" w14:paraId="447FB09B" w14:textId="77777777" w:rsidTr="00294D27">
        <w:trPr>
          <w:trHeight w:val="870"/>
        </w:trPr>
        <w:tc>
          <w:tcPr>
            <w:tcW w:w="25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0989B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86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F57F9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2D51BE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0A5F091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0ABEF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C4D1732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1CCD7C35" w14:textId="77777777" w:rsidTr="00294D27">
        <w:trPr>
          <w:trHeight w:val="9833"/>
        </w:trPr>
        <w:tc>
          <w:tcPr>
            <w:tcW w:w="10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032C" w14:textId="20BD4EF3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F319929" w14:textId="0E5E67BB" w:rsidR="00D53E71" w:rsidRPr="008D4D27" w:rsidRDefault="00294D27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7F80FB8" wp14:editId="14B7119F">
                  <wp:simplePos x="0" y="0"/>
                  <wp:positionH relativeFrom="column">
                    <wp:posOffset>4481563</wp:posOffset>
                  </wp:positionH>
                  <wp:positionV relativeFrom="paragraph">
                    <wp:posOffset>212893</wp:posOffset>
                  </wp:positionV>
                  <wp:extent cx="2016125" cy="5355022"/>
                  <wp:effectExtent l="19050" t="19050" r="22225" b="17145"/>
                  <wp:wrapTight wrapText="bothSides">
                    <wp:wrapPolygon edited="0">
                      <wp:start x="-204" y="-77"/>
                      <wp:lineTo x="-204" y="21592"/>
                      <wp:lineTo x="21634" y="21592"/>
                      <wp:lineTo x="21634" y="-77"/>
                      <wp:lineTo x="-204" y="-7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669" cy="53564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619AACE1" wp14:editId="6F651A83">
                  <wp:simplePos x="0" y="0"/>
                  <wp:positionH relativeFrom="column">
                    <wp:posOffset>2354379</wp:posOffset>
                  </wp:positionH>
                  <wp:positionV relativeFrom="paragraph">
                    <wp:posOffset>212893</wp:posOffset>
                  </wp:positionV>
                  <wp:extent cx="2036445" cy="5355022"/>
                  <wp:effectExtent l="19050" t="19050" r="20955" b="17145"/>
                  <wp:wrapTight wrapText="bothSides">
                    <wp:wrapPolygon edited="0">
                      <wp:start x="-202" y="-77"/>
                      <wp:lineTo x="-202" y="21592"/>
                      <wp:lineTo x="21620" y="21592"/>
                      <wp:lineTo x="21620" y="-77"/>
                      <wp:lineTo x="-202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994" cy="53564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49F32FD7" wp14:editId="5473893F">
                  <wp:simplePos x="0" y="0"/>
                  <wp:positionH relativeFrom="column">
                    <wp:posOffset>236822</wp:posOffset>
                  </wp:positionH>
                  <wp:positionV relativeFrom="paragraph">
                    <wp:posOffset>212913</wp:posOffset>
                  </wp:positionV>
                  <wp:extent cx="2014621" cy="5353731"/>
                  <wp:effectExtent l="19050" t="19050" r="24130" b="18415"/>
                  <wp:wrapTight wrapText="bothSides">
                    <wp:wrapPolygon edited="0">
                      <wp:start x="-204" y="-77"/>
                      <wp:lineTo x="-204" y="21597"/>
                      <wp:lineTo x="21654" y="21597"/>
                      <wp:lineTo x="21654" y="-77"/>
                      <wp:lineTo x="-204" y="-7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272" cy="536609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ED26552" w14:textId="77777777" w:rsidTr="00294D27">
        <w:trPr>
          <w:trHeight w:val="200"/>
        </w:trPr>
        <w:tc>
          <w:tcPr>
            <w:tcW w:w="3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CD95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75D0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9E9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51000E39" w14:textId="77777777" w:rsidTr="00294D27">
        <w:trPr>
          <w:trHeight w:val="1235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B96E" w14:textId="77777777" w:rsidR="007E36B9" w:rsidRDefault="001054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19.01.26</w:t>
            </w:r>
          </w:p>
        </w:tc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851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02A35F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E657124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D932656" wp14:editId="613262C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24A31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6D52B04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23E6" w14:textId="77777777" w:rsidR="007E36B9" w:rsidRDefault="001054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19.01.26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1A8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DC7D1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B6CEB6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503FBE0" wp14:editId="64E2B82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51EA4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C15639A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E5A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06A4325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9E8A6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7DF5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A2E820B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662E4" w14:textId="77777777" w:rsidR="0010549D" w:rsidRDefault="0010549D" w:rsidP="0081456C">
      <w:pPr>
        <w:spacing w:after="0" w:line="240" w:lineRule="auto"/>
      </w:pPr>
      <w:r>
        <w:separator/>
      </w:r>
    </w:p>
  </w:endnote>
  <w:endnote w:type="continuationSeparator" w:id="0">
    <w:p w14:paraId="4693893D" w14:textId="77777777" w:rsidR="0010549D" w:rsidRDefault="0010549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AD13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4B8BA3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DCBBED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C65448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402C3A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A742B" w14:textId="77777777" w:rsidR="0010549D" w:rsidRDefault="0010549D" w:rsidP="0081456C">
      <w:pPr>
        <w:spacing w:after="0" w:line="240" w:lineRule="auto"/>
      </w:pPr>
      <w:r>
        <w:separator/>
      </w:r>
    </w:p>
  </w:footnote>
  <w:footnote w:type="continuationSeparator" w:id="0">
    <w:p w14:paraId="0788774B" w14:textId="77777777" w:rsidR="0010549D" w:rsidRDefault="0010549D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49D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D27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6B9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2B2596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2026-01-20T01:28:00Z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