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42E20DFB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4870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BD43" w14:textId="77777777" w:rsidR="00E017C6" w:rsidRPr="00535D7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35D79">
              <w:rPr>
                <w:b/>
                <w:sz w:val="28"/>
                <w:szCs w:val="40"/>
              </w:rPr>
              <w:t>Líquido Penetrante</w:t>
            </w:r>
          </w:p>
          <w:p w14:paraId="7F9AA59A" w14:textId="77777777" w:rsidR="00E017C6" w:rsidRPr="00535D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35D79">
              <w:rPr>
                <w:sz w:val="28"/>
                <w:szCs w:val="40"/>
              </w:rPr>
              <w:t>(Dye Penetrant)</w:t>
            </w:r>
          </w:p>
          <w:p w14:paraId="6AD00538" w14:textId="77777777" w:rsidR="00E017C6" w:rsidRPr="00535D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35D79">
              <w:rPr>
                <w:b/>
                <w:sz w:val="28"/>
                <w:szCs w:val="40"/>
              </w:rPr>
              <w:t>Relatório Individual de Ensaio em Peça</w:t>
            </w:r>
          </w:p>
          <w:p w14:paraId="49653459" w14:textId="77777777" w:rsidR="00E017C6" w:rsidRPr="00535D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35D79">
              <w:rPr>
                <w:sz w:val="28"/>
                <w:szCs w:val="40"/>
              </w:rPr>
              <w:t>(Part Inspection Individual Report)</w:t>
            </w:r>
          </w:p>
          <w:p w14:paraId="4A960FAD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E4356A" w14:textId="77777777" w:rsidR="00366A7C" w:rsidRDefault="00000000">
            <w:r>
              <w:rPr>
                <w:sz w:val="20"/>
              </w:rPr>
              <w:t>Nº Relatório (Report nº) 2958/26</w:t>
            </w:r>
          </w:p>
        </w:tc>
      </w:tr>
      <w:tr w:rsidR="00E017C6" w:rsidRPr="00E07750" w14:paraId="1A2A077B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345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E05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AD3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38239E9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6DB92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64BAD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61F59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916C5D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B0C73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DD7311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FD42B1A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F4663B" w14:textId="77777777" w:rsidR="00366A7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290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029CF5" w14:textId="77777777" w:rsidR="00366A7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C2D55" w14:textId="77777777" w:rsidR="00366A7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3F6EA" w14:textId="77777777" w:rsidR="00366A7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5F05F3BC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51D9" w14:textId="77777777" w:rsidR="00366A7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BDA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7BECF5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195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04B00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781E" w14:textId="77777777" w:rsidR="00366A7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A08FD42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4F2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D3DA5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121F6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F4BA1C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898C8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11D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D2E731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A01D1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128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CFD30E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39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29E38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E1F88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E752A0E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E8A41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8ECF6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FEFE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9937E6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44D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4EC77D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EBF1D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1CA2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F4468C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1027C53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540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244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027856F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68442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BA1B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8255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5CCC94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7B3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E56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28D294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C75D98B" w14:textId="1CF404BC" w:rsidR="007E4512" w:rsidRPr="005A67D5" w:rsidRDefault="00EF22F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3C71D7F">
                  <wp:simplePos x="0" y="0"/>
                  <wp:positionH relativeFrom="column">
                    <wp:posOffset>2102457</wp:posOffset>
                  </wp:positionH>
                  <wp:positionV relativeFrom="paragraph">
                    <wp:posOffset>116095</wp:posOffset>
                  </wp:positionV>
                  <wp:extent cx="1978660" cy="1718033"/>
                  <wp:effectExtent l="19050" t="19050" r="21590" b="158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264" cy="17220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35D79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6C52271">
                  <wp:simplePos x="0" y="0"/>
                  <wp:positionH relativeFrom="column">
                    <wp:posOffset>54997</wp:posOffset>
                  </wp:positionH>
                  <wp:positionV relativeFrom="paragraph">
                    <wp:posOffset>105880</wp:posOffset>
                  </wp:positionV>
                  <wp:extent cx="1927860" cy="1723389"/>
                  <wp:effectExtent l="19050" t="19050" r="15240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244" cy="172820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56C674E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36C8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EBE5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8C1F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5B0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05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57BFF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C136D6C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C40FD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A0E30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33672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91F8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63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41BD9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6A6C95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59B6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B02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A45A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FC3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4E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3B0CE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6BB4734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D45D3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0976C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D872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7CA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295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07BC1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A032787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A791D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20FC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389F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00E8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8C4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46A3B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1C9562D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10388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5DF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A060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6572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9F20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C7746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D75E5AC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FC01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4E5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75D9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E3E01" w14:textId="68320576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026DD882">
                      <wp:simplePos x="0" y="0"/>
                      <wp:positionH relativeFrom="column">
                        <wp:posOffset>-1631232</wp:posOffset>
                      </wp:positionH>
                      <wp:positionV relativeFrom="paragraph">
                        <wp:posOffset>-961308</wp:posOffset>
                      </wp:positionV>
                      <wp:extent cx="2547730" cy="1421295"/>
                      <wp:effectExtent l="0" t="0" r="24130" b="2667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7730" cy="14212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3E622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45pt,-75.7pt" to="72.1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F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38ADF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4CF7C5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F8B94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878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D672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A992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8B03" w14:textId="7BB84B69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49ECDE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48ED4CE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21E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4C9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E4D7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A8ACD71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6869F0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58EBDB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0119D0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EC102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D90CCD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70E2E3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60FC7F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6778D0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6AED4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81DE0E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D49365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CB755B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06035B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5F92DA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8614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098373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CC4960D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9F80BB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BE6570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EA48DF1" w14:textId="77777777" w:rsidR="00366A7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9E62274" w14:textId="77777777" w:rsidR="00366A7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20.02.26</w:t>
            </w:r>
          </w:p>
        </w:tc>
      </w:tr>
      <w:tr w:rsidR="00AB6D71" w:rsidRPr="00946984" w14:paraId="2A7407EA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CBD6FBB" w14:textId="77777777" w:rsidR="00366A7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290, FOI ENCONTRADO DESCONTINUIDADE DE AMASSAMENTO NA BORDA DA ORELHA DO MUNHÃO N 3, ESTANDO APROVADO CONFORME NORMA E FOTOS EM ANEXOS.</w:t>
            </w:r>
          </w:p>
        </w:tc>
      </w:tr>
      <w:tr w:rsidR="00AB6D71" w:rsidRPr="00E07750" w14:paraId="34CBB57C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060719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EF1FEE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17D00BF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FE3549" w14:textId="77777777" w:rsidR="00366A7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44EDFD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0ED853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31D11A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D3A4E9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E5CF6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B53308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79CA7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5A0BA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3927062" w14:textId="77777777" w:rsidR="00027C27" w:rsidRDefault="00027C27" w:rsidP="0081456C"/>
    <w:p w14:paraId="33EE4701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D53E71" w:rsidRPr="000417AB" w14:paraId="03CA05C3" w14:textId="77777777" w:rsidTr="007D5714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BE50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F1CF" w14:textId="77777777" w:rsidR="00D53E71" w:rsidRPr="00535D79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35D79">
              <w:rPr>
                <w:b/>
                <w:sz w:val="28"/>
                <w:szCs w:val="40"/>
              </w:rPr>
              <w:t>Líquido Penetrante</w:t>
            </w:r>
          </w:p>
          <w:p w14:paraId="6FCC5781" w14:textId="77777777" w:rsidR="00D53E71" w:rsidRPr="00535D79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35D79">
              <w:rPr>
                <w:b/>
                <w:sz w:val="28"/>
                <w:szCs w:val="40"/>
              </w:rPr>
              <w:t>(Dye Penetrant)</w:t>
            </w:r>
          </w:p>
          <w:p w14:paraId="0D45F0BE" w14:textId="77777777" w:rsidR="00D53E71" w:rsidRPr="00535D79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35D79">
              <w:rPr>
                <w:b/>
                <w:sz w:val="28"/>
                <w:szCs w:val="40"/>
              </w:rPr>
              <w:t>Relatório Individual de Ensaio em Peça</w:t>
            </w:r>
          </w:p>
          <w:p w14:paraId="4F316CAF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535D79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503D" w14:textId="77777777" w:rsidR="00366A7C" w:rsidRDefault="00000000">
            <w:r>
              <w:rPr>
                <w:sz w:val="20"/>
              </w:rPr>
              <w:t>Nº Relatório (Report nº) 2958/26</w:t>
            </w:r>
          </w:p>
        </w:tc>
      </w:tr>
      <w:tr w:rsidR="00D53E71" w:rsidRPr="000417AB" w14:paraId="49BCBD1B" w14:textId="77777777" w:rsidTr="007D5714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4BB5E5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8E0AE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450B5E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AD211FA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089531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C502589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F6D4E73" w14:textId="77777777" w:rsidTr="007D5714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8175" w14:textId="43F92432" w:rsidR="00D53E71" w:rsidRPr="008D4D27" w:rsidRDefault="00535D79" w:rsidP="00C0561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43CBBB06" wp14:editId="30402593">
                  <wp:simplePos x="0" y="0"/>
                  <wp:positionH relativeFrom="column">
                    <wp:posOffset>5160452</wp:posOffset>
                  </wp:positionH>
                  <wp:positionV relativeFrom="paragraph">
                    <wp:posOffset>2315955</wp:posOffset>
                  </wp:positionV>
                  <wp:extent cx="1544320" cy="3857211"/>
                  <wp:effectExtent l="19050" t="19050" r="17780" b="10160"/>
                  <wp:wrapTight wrapText="bothSides">
                    <wp:wrapPolygon edited="0">
                      <wp:start x="-266" y="-107"/>
                      <wp:lineTo x="-266" y="21550"/>
                      <wp:lineTo x="21582" y="21550"/>
                      <wp:lineTo x="21582" y="-107"/>
                      <wp:lineTo x="-266" y="-107"/>
                    </wp:wrapPolygon>
                  </wp:wrapTight>
                  <wp:docPr id="68426190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26190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687" cy="385812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1FAD26F0" wp14:editId="6C666BBD">
                  <wp:simplePos x="0" y="0"/>
                  <wp:positionH relativeFrom="column">
                    <wp:posOffset>3530434</wp:posOffset>
                  </wp:positionH>
                  <wp:positionV relativeFrom="paragraph">
                    <wp:posOffset>2315955</wp:posOffset>
                  </wp:positionV>
                  <wp:extent cx="1485900" cy="3857211"/>
                  <wp:effectExtent l="19050" t="19050" r="19050" b="10160"/>
                  <wp:wrapTight wrapText="bothSides">
                    <wp:wrapPolygon edited="0">
                      <wp:start x="-277" y="-107"/>
                      <wp:lineTo x="-277" y="21550"/>
                      <wp:lineTo x="21600" y="21550"/>
                      <wp:lineTo x="21600" y="-107"/>
                      <wp:lineTo x="-277" y="-107"/>
                    </wp:wrapPolygon>
                  </wp:wrapTight>
                  <wp:docPr id="12527659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7659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253" cy="385812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2258B35" wp14:editId="7A5D67DC">
                  <wp:simplePos x="0" y="0"/>
                  <wp:positionH relativeFrom="column">
                    <wp:posOffset>1850721</wp:posOffset>
                  </wp:positionH>
                  <wp:positionV relativeFrom="paragraph">
                    <wp:posOffset>2315956</wp:posOffset>
                  </wp:positionV>
                  <wp:extent cx="1514475" cy="3858452"/>
                  <wp:effectExtent l="19050" t="19050" r="9525" b="27940"/>
                  <wp:wrapTight wrapText="bothSides">
                    <wp:wrapPolygon edited="0">
                      <wp:start x="-272" y="-107"/>
                      <wp:lineTo x="-272" y="21650"/>
                      <wp:lineTo x="21464" y="21650"/>
                      <wp:lineTo x="21464" y="-107"/>
                      <wp:lineTo x="-272" y="-10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796" cy="385926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4CABEAD9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2315955</wp:posOffset>
                  </wp:positionV>
                  <wp:extent cx="1530350" cy="3857797"/>
                  <wp:effectExtent l="19050" t="19050" r="12700" b="28575"/>
                  <wp:wrapTight wrapText="bothSides">
                    <wp:wrapPolygon edited="0">
                      <wp:start x="-269" y="-107"/>
                      <wp:lineTo x="-269" y="21653"/>
                      <wp:lineTo x="21510" y="21653"/>
                      <wp:lineTo x="21510" y="-107"/>
                      <wp:lineTo x="-269" y="-10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265" cy="386010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FFA2D3F" wp14:editId="1041F049">
                  <wp:simplePos x="0" y="0"/>
                  <wp:positionH relativeFrom="column">
                    <wp:posOffset>3490678</wp:posOffset>
                  </wp:positionH>
                  <wp:positionV relativeFrom="paragraph">
                    <wp:posOffset>328129</wp:posOffset>
                  </wp:positionV>
                  <wp:extent cx="3210560" cy="1849507"/>
                  <wp:effectExtent l="19050" t="19050" r="8890" b="17780"/>
                  <wp:wrapTight wrapText="bothSides">
                    <wp:wrapPolygon edited="0">
                      <wp:start x="-128" y="-223"/>
                      <wp:lineTo x="-128" y="21585"/>
                      <wp:lineTo x="21532" y="21585"/>
                      <wp:lineTo x="21532" y="-223"/>
                      <wp:lineTo x="-128" y="-223"/>
                    </wp:wrapPolygon>
                  </wp:wrapTight>
                  <wp:docPr id="194943528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43528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258" cy="185106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3A52A99E">
                  <wp:simplePos x="0" y="0"/>
                  <wp:positionH relativeFrom="column">
                    <wp:posOffset>131252</wp:posOffset>
                  </wp:positionH>
                  <wp:positionV relativeFrom="paragraph">
                    <wp:posOffset>328129</wp:posOffset>
                  </wp:positionV>
                  <wp:extent cx="3210560" cy="1853659"/>
                  <wp:effectExtent l="19050" t="19050" r="27940" b="13335"/>
                  <wp:wrapTight wrapText="bothSides">
                    <wp:wrapPolygon edited="0">
                      <wp:start x="-128" y="-222"/>
                      <wp:lineTo x="-128" y="21533"/>
                      <wp:lineTo x="21660" y="21533"/>
                      <wp:lineTo x="21660" y="-222"/>
                      <wp:lineTo x="-128" y="-22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1991" cy="18544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30065EBD" w14:textId="4BA0D891" w:rsidR="00D53E71" w:rsidRPr="008D4D27" w:rsidRDefault="00D53E71" w:rsidP="00C05611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ED8BB45" w14:textId="77777777" w:rsidTr="007D5714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9128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7D47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ED2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3FBFE978" w14:textId="77777777" w:rsidTr="007D5714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388E" w14:textId="77777777" w:rsidR="00366A7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20.02.26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8E67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50EF82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A520DB6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4E58C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046EAF4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43DE" w14:textId="77777777" w:rsidR="00366A7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20.02.26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827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12157B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72EA41B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5A6245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D78CF53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9053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CCB8CA7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DFCDF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5AC4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06C7962" w14:textId="77777777" w:rsidR="00E017C6" w:rsidRDefault="00E017C6" w:rsidP="000417AB"/>
    <w:sectPr w:rsidR="00E017C6" w:rsidSect="001421D6"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6086" w14:textId="77777777" w:rsidR="00045852" w:rsidRDefault="00045852" w:rsidP="0081456C">
      <w:pPr>
        <w:spacing w:after="0" w:line="240" w:lineRule="auto"/>
      </w:pPr>
      <w:r>
        <w:separator/>
      </w:r>
    </w:p>
  </w:endnote>
  <w:endnote w:type="continuationSeparator" w:id="0">
    <w:p w14:paraId="38BD9A12" w14:textId="77777777" w:rsidR="00045852" w:rsidRDefault="0004585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D8D1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38B8AF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B6033F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4B6C16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22686A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40F28" w14:textId="77777777" w:rsidR="00045852" w:rsidRDefault="00045852" w:rsidP="0081456C">
      <w:pPr>
        <w:spacing w:after="0" w:line="240" w:lineRule="auto"/>
      </w:pPr>
      <w:r>
        <w:separator/>
      </w:r>
    </w:p>
  </w:footnote>
  <w:footnote w:type="continuationSeparator" w:id="0">
    <w:p w14:paraId="71FAACAA" w14:textId="77777777" w:rsidR="00045852" w:rsidRDefault="00045852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605637">
    <w:abstractNumId w:val="2"/>
  </w:num>
  <w:num w:numId="2" w16cid:durableId="2105952557">
    <w:abstractNumId w:val="0"/>
  </w:num>
  <w:num w:numId="3" w16cid:durableId="1820731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852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6A7C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5D79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0A1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5C3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228F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2FC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D80A7E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2577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12</cp:revision>
  <cp:lastPrinted>2026-02-20T16:50:00Z</cp:lastPrinted>
  <dcterms:created xsi:type="dcterms:W3CDTF">2025-06-11T23:19:00Z</dcterms:created>
  <dcterms:modified xsi:type="dcterms:W3CDTF">2026-02-20T16:51:00Z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