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70BA5C8D" w14:textId="77777777" w:rsidTr="00656970">
        <w:trPr>
          <w:trHeight w:val="165"/>
        </w:trPr>
        <w:tc>
          <w:tcPr>
            <w:tcW w:w="3187" w:type="dxa"/>
            <w:gridSpan w:val="5"/>
            <w:vMerge w:val="restart"/>
          </w:tcPr>
          <w:p w14:paraId="089F22A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695631C0" wp14:editId="2ABF74C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4137FFC5" w14:textId="6DD01737" w:rsidR="005B6BD6" w:rsidRPr="00656970" w:rsidRDefault="00656970" w:rsidP="00656970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t xml:space="preserve">                  </w:t>
            </w:r>
            <w:r w:rsidR="005B6BD6" w:rsidRPr="002F7D85">
              <w:rPr>
                <w:b/>
                <w:sz w:val="20"/>
              </w:rPr>
              <w:t xml:space="preserve">  </w:t>
            </w:r>
            <w:r w:rsidR="005B6BD6" w:rsidRPr="00656970">
              <w:rPr>
                <w:b/>
                <w:sz w:val="28"/>
                <w:szCs w:val="40"/>
              </w:rPr>
              <w:t xml:space="preserve">RELATÓRIO DE ENSAIO  </w:t>
            </w:r>
          </w:p>
          <w:p w14:paraId="1C5C1178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65697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5697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5697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1316E77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45D0D56" w14:textId="77777777" w:rsidTr="00656970">
        <w:trPr>
          <w:trHeight w:val="85"/>
        </w:trPr>
        <w:tc>
          <w:tcPr>
            <w:tcW w:w="3187" w:type="dxa"/>
            <w:gridSpan w:val="5"/>
            <w:vMerge/>
          </w:tcPr>
          <w:p w14:paraId="387D806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41B336D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134BF75B" w14:textId="77777777" w:rsidR="00AC1B89" w:rsidRDefault="00000000">
            <w:r>
              <w:rPr>
                <w:sz w:val="20"/>
              </w:rPr>
              <w:t>2464/25</w:t>
            </w:r>
          </w:p>
        </w:tc>
      </w:tr>
      <w:tr w:rsidR="005B6BD6" w:rsidRPr="00E07750" w14:paraId="180E1107" w14:textId="77777777" w:rsidTr="00656970">
        <w:trPr>
          <w:trHeight w:val="544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60D58DA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7BA94C8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8EB0FE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CCEA1E1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7E252A13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2CC05F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AFCEC7A" w14:textId="77777777" w:rsidTr="00656970">
        <w:trPr>
          <w:trHeight w:val="371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EAFFED9" w14:textId="77777777" w:rsidR="00AC1B8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 09 CAP 30TON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0D0CBB5" w14:textId="77777777" w:rsidR="00AC1B8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CURVAS SUPERIOR E INFERIOR, NERVURAS SUPERIOR E INFERIOR DOS BRAÇOS ESQUERDO E DIREITO, PINO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523C8C8" w14:textId="77777777" w:rsidR="00AC1B8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8DA5509" w14:textId="77777777" w:rsidR="00AC1B8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104413659</w:t>
            </w:r>
          </w:p>
        </w:tc>
      </w:tr>
      <w:tr w:rsidR="005B6BD6" w:rsidRPr="00E07750" w14:paraId="39D21750" w14:textId="77777777" w:rsidTr="00656970">
        <w:trPr>
          <w:trHeight w:val="348"/>
        </w:trPr>
        <w:tc>
          <w:tcPr>
            <w:tcW w:w="3187" w:type="dxa"/>
            <w:gridSpan w:val="5"/>
          </w:tcPr>
          <w:p w14:paraId="2408AC42" w14:textId="77777777" w:rsidR="00AC1B8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883" w:type="dxa"/>
            <w:gridSpan w:val="8"/>
          </w:tcPr>
          <w:p w14:paraId="7BC532B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736C4E2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6B2BF3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026C14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E38FA15" w14:textId="77777777" w:rsidTr="00656970">
        <w:trPr>
          <w:trHeight w:val="627"/>
        </w:trPr>
        <w:tc>
          <w:tcPr>
            <w:tcW w:w="3187" w:type="dxa"/>
            <w:gridSpan w:val="5"/>
          </w:tcPr>
          <w:p w14:paraId="4BD533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D1EDA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33A322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462A0F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6C5F94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3F9C3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FBDDAB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7D63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26E1C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558E75F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6EB10C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93CD80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9BE149A" w14:textId="77777777" w:rsidTr="00656970">
        <w:trPr>
          <w:trHeight w:val="532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7ADEDA88" w14:textId="77777777" w:rsidR="00AC1B8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52728A9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F3CA8F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29DB5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1D0CF3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2A9F0F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8EA70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67AA62D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E9F1E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652EB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02EBAE5" w14:textId="77777777" w:rsidTr="00656970">
        <w:trPr>
          <w:trHeight w:val="168"/>
        </w:trPr>
        <w:tc>
          <w:tcPr>
            <w:tcW w:w="4716" w:type="dxa"/>
            <w:gridSpan w:val="8"/>
          </w:tcPr>
          <w:p w14:paraId="5C28FD8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2B9437D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CAD9054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4BC4DF3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AB372A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1435E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080731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ACCCAB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D88DA1D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62492D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4421B871" w14:textId="23A8796C" w:rsidR="00271436" w:rsidRPr="00630E40" w:rsidRDefault="0065697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DEF006F" wp14:editId="04AD23DB">
                  <wp:simplePos x="0" y="0"/>
                  <wp:positionH relativeFrom="column">
                    <wp:posOffset>513080</wp:posOffset>
                  </wp:positionH>
                  <wp:positionV relativeFrom="paragraph">
                    <wp:posOffset>24765</wp:posOffset>
                  </wp:positionV>
                  <wp:extent cx="1348740" cy="1866265"/>
                  <wp:effectExtent l="19050" t="19050" r="22860" b="1968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8662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D4B0CFA" wp14:editId="439D4D59">
                  <wp:simplePos x="0" y="0"/>
                  <wp:positionH relativeFrom="column">
                    <wp:posOffset>2021840</wp:posOffset>
                  </wp:positionH>
                  <wp:positionV relativeFrom="paragraph">
                    <wp:posOffset>24765</wp:posOffset>
                  </wp:positionV>
                  <wp:extent cx="1348740" cy="1865630"/>
                  <wp:effectExtent l="19050" t="19050" r="22860" b="20320"/>
                  <wp:wrapSquare wrapText="bothSides"/>
                  <wp:docPr id="30114797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47976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8656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24C741B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0986D91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4B378A7" wp14:editId="01D1AA1C">
                      <wp:simplePos x="0" y="0"/>
                      <wp:positionH relativeFrom="column">
                        <wp:posOffset>-52823</wp:posOffset>
                      </wp:positionH>
                      <wp:positionV relativeFrom="paragraph">
                        <wp:posOffset>5139</wp:posOffset>
                      </wp:positionV>
                      <wp:extent cx="2977116" cy="1257359"/>
                      <wp:effectExtent l="0" t="0" r="33020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7116" cy="12573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7F3E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4pt" to="230.25pt,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42CA0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E4E433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B76784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AF195C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10B1C6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A59A978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3A0EF2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79BE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B9EDDF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8B74D2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B19043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9C309B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775C183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6CC74C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4D6E6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3534E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DF748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2B7C6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F38F75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6237AC6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5B8D908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0EFB3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6BB02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F6440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409AC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23569A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56DFBB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1A29B38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D830D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CD6347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0A7B84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D568AF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C1CE3A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8C10BC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6ED1BCC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F44392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75211D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83629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56ADE1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FD766B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4E0D4BD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796AD41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25831E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C7E5A6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65E2CA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5E4E93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9D3293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BAA36B7" w14:textId="77777777" w:rsidTr="00656970">
        <w:trPr>
          <w:trHeight w:val="186"/>
        </w:trPr>
        <w:tc>
          <w:tcPr>
            <w:tcW w:w="703" w:type="dxa"/>
            <w:tcBorders>
              <w:right w:val="single" w:sz="8" w:space="0" w:color="auto"/>
            </w:tcBorders>
          </w:tcPr>
          <w:p w14:paraId="404DFB2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AA8CC4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8B09F3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AD91DB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656687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BF2C63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C428D72" w14:textId="77777777" w:rsidTr="00656970">
        <w:trPr>
          <w:trHeight w:val="86"/>
        </w:trPr>
        <w:tc>
          <w:tcPr>
            <w:tcW w:w="4716" w:type="dxa"/>
            <w:gridSpan w:val="8"/>
          </w:tcPr>
          <w:p w14:paraId="2C02007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3D9BE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337AE22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C7AD0B0" w14:textId="77777777" w:rsidTr="00656970">
        <w:trPr>
          <w:trHeight w:val="654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7039066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6B6D1B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E992E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598F0F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760E3C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B0E73E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4802F8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4ABBE4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B0B0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482E76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CF3255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EB6D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0CC9A3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444B36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AA4441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D7EDD99" wp14:editId="070823D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460D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09342E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F873044" w14:textId="77777777" w:rsidTr="00656970">
        <w:trPr>
          <w:trHeight w:val="72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EA4ED4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8302BB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0AD52B" w14:textId="77777777" w:rsidR="00AC1B8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A08E7E" w14:textId="77777777" w:rsidR="00AC1B8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18.12.25</w:t>
            </w:r>
          </w:p>
        </w:tc>
      </w:tr>
      <w:tr w:rsidR="007768D3" w:rsidRPr="00E07750" w14:paraId="131178E0" w14:textId="77777777" w:rsidTr="00656970">
        <w:trPr>
          <w:trHeight w:val="364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30539F42" w14:textId="77777777" w:rsidR="00AC1B8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 TENAZ TX 09 CAP 30TON NAS SOLDAS DAS NERVURAS DAS CURVAS SUPERIOR E INFERIOR, CURVAS INTERNAS E EXTERNAS DOS BRAÇOS ESQUERDO E DIREITO E PINO DE IÇAMENTO, ESTANDO APROVADO CONFORME NORMA E FOTOS EM ANEXOS.</w:t>
            </w:r>
          </w:p>
        </w:tc>
      </w:tr>
      <w:tr w:rsidR="007768D3" w:rsidRPr="00E07750" w14:paraId="7CD1D22F" w14:textId="77777777" w:rsidTr="00656970">
        <w:trPr>
          <w:trHeight w:val="156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2056F14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4274259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05B9691" w14:textId="77777777" w:rsidTr="00656970">
        <w:trPr>
          <w:trHeight w:val="52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8796337" w14:textId="77777777" w:rsidR="00AC1B8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18.12.25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3DFFE7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332BC2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534F8F" wp14:editId="3D200F1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90D9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53B498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E7F7FB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52EBD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2D791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F8AF16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4AC21A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8AAEB51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A93C98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1EFE603" wp14:editId="3B57AFD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2A6186F" w14:textId="77777777" w:rsidR="006A5667" w:rsidRPr="0065697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56970">
              <w:rPr>
                <w:b/>
                <w:sz w:val="28"/>
                <w:szCs w:val="32"/>
              </w:rPr>
              <w:t xml:space="preserve">  </w:t>
            </w:r>
            <w:r w:rsidRPr="00656970">
              <w:rPr>
                <w:b/>
                <w:sz w:val="28"/>
                <w:szCs w:val="40"/>
              </w:rPr>
              <w:t xml:space="preserve">RELATÓRIO DE ENSAIO  </w:t>
            </w:r>
          </w:p>
          <w:p w14:paraId="39040123" w14:textId="77777777" w:rsidR="006A5667" w:rsidRPr="00C21F64" w:rsidRDefault="006A5667">
            <w:pPr>
              <w:jc w:val="center"/>
              <w:rPr>
                <w:b/>
              </w:rPr>
            </w:pPr>
            <w:r w:rsidRPr="0065697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5697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5697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9AC7900" w14:textId="77777777" w:rsidR="00AC1B89" w:rsidRDefault="00000000">
            <w:r>
              <w:rPr>
                <w:sz w:val="20"/>
              </w:rPr>
              <w:t>Nº Relatório (Report nº) 2464/25</w:t>
            </w:r>
          </w:p>
        </w:tc>
      </w:tr>
      <w:tr w:rsidR="009D56B7" w:rsidRPr="000417AB" w14:paraId="622D043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0122EA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493DD2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7974AE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2223D5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697106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C5C762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D2A407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4069FB8" w14:textId="1326C3F8" w:rsidR="00F049AB" w:rsidRPr="00954D65" w:rsidRDefault="00801C9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E01D87F" wp14:editId="5D86D135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527457</wp:posOffset>
                  </wp:positionV>
                  <wp:extent cx="1898650" cy="5086884"/>
                  <wp:effectExtent l="19050" t="19050" r="25400" b="19050"/>
                  <wp:wrapTight wrapText="bothSides">
                    <wp:wrapPolygon edited="0">
                      <wp:start x="-217" y="-81"/>
                      <wp:lineTo x="-217" y="21600"/>
                      <wp:lineTo x="21672" y="21600"/>
                      <wp:lineTo x="21672" y="-81"/>
                      <wp:lineTo x="-217" y="-8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50868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3B04DA8" wp14:editId="366D6DEE">
                  <wp:simplePos x="0" y="0"/>
                  <wp:positionH relativeFrom="column">
                    <wp:posOffset>2375611</wp:posOffset>
                  </wp:positionH>
                  <wp:positionV relativeFrom="paragraph">
                    <wp:posOffset>527436</wp:posOffset>
                  </wp:positionV>
                  <wp:extent cx="1905635" cy="5087560"/>
                  <wp:effectExtent l="19050" t="19050" r="18415" b="18415"/>
                  <wp:wrapTight wrapText="bothSides">
                    <wp:wrapPolygon edited="0">
                      <wp:start x="-216" y="-81"/>
                      <wp:lineTo x="-216" y="21597"/>
                      <wp:lineTo x="21593" y="21597"/>
                      <wp:lineTo x="21593" y="-81"/>
                      <wp:lineTo x="-216" y="-81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80" cy="508848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7111630" wp14:editId="4598441D">
                  <wp:simplePos x="0" y="0"/>
                  <wp:positionH relativeFrom="column">
                    <wp:posOffset>4467758</wp:posOffset>
                  </wp:positionH>
                  <wp:positionV relativeFrom="paragraph">
                    <wp:posOffset>535458</wp:posOffset>
                  </wp:positionV>
                  <wp:extent cx="1905635" cy="5062652"/>
                  <wp:effectExtent l="19050" t="19050" r="18415" b="24130"/>
                  <wp:wrapTight wrapText="bothSides">
                    <wp:wrapPolygon edited="0">
                      <wp:start x="-216" y="-81"/>
                      <wp:lineTo x="-216" y="21622"/>
                      <wp:lineTo x="21593" y="21622"/>
                      <wp:lineTo x="21593" y="-81"/>
                      <wp:lineTo x="-216" y="-81"/>
                    </wp:wrapPolygon>
                  </wp:wrapTight>
                  <wp:docPr id="93658724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587246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635" cy="50626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E5D6881" w14:textId="77777777" w:rsidTr="00B9128F">
        <w:trPr>
          <w:trHeight w:val="201"/>
        </w:trPr>
        <w:tc>
          <w:tcPr>
            <w:tcW w:w="3576" w:type="dxa"/>
            <w:gridSpan w:val="3"/>
          </w:tcPr>
          <w:p w14:paraId="18F8015B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D58B7A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F8A795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24CAB05" w14:textId="77777777" w:rsidTr="00B9128F">
        <w:trPr>
          <w:trHeight w:val="1325"/>
        </w:trPr>
        <w:tc>
          <w:tcPr>
            <w:tcW w:w="1365" w:type="dxa"/>
          </w:tcPr>
          <w:p w14:paraId="307EE04D" w14:textId="77777777" w:rsidR="00AC1B8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18.12.25</w:t>
            </w:r>
          </w:p>
        </w:tc>
        <w:tc>
          <w:tcPr>
            <w:tcW w:w="2211" w:type="dxa"/>
            <w:gridSpan w:val="2"/>
          </w:tcPr>
          <w:p w14:paraId="0E6FAFB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DB576E4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08C2422" wp14:editId="4B5330A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F007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FE2986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2FD447D" w14:textId="77777777" w:rsidR="00AC1B8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18.12.25</w:t>
            </w:r>
          </w:p>
        </w:tc>
        <w:tc>
          <w:tcPr>
            <w:tcW w:w="2664" w:type="dxa"/>
            <w:gridSpan w:val="2"/>
          </w:tcPr>
          <w:p w14:paraId="59395B8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8794E5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0C03D7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17F2E4B" wp14:editId="171FDE1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21B5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DDF21F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4278A6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F6552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42EC0E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0AADC5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5D3FCE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09AEB9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24983E8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60609" w14:textId="77777777" w:rsidR="000E4E2C" w:rsidRDefault="000E4E2C" w:rsidP="0081456C">
      <w:pPr>
        <w:spacing w:after="0" w:line="240" w:lineRule="auto"/>
      </w:pPr>
      <w:r>
        <w:separator/>
      </w:r>
    </w:p>
  </w:endnote>
  <w:endnote w:type="continuationSeparator" w:id="0">
    <w:p w14:paraId="587A5BEE" w14:textId="77777777" w:rsidR="000E4E2C" w:rsidRDefault="000E4E2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A7A5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8646FD0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DAA7" w14:textId="77777777" w:rsidR="000E4E2C" w:rsidRDefault="000E4E2C" w:rsidP="0081456C">
      <w:pPr>
        <w:spacing w:after="0" w:line="240" w:lineRule="auto"/>
      </w:pPr>
      <w:r>
        <w:separator/>
      </w:r>
    </w:p>
  </w:footnote>
  <w:footnote w:type="continuationSeparator" w:id="0">
    <w:p w14:paraId="260CC10F" w14:textId="77777777" w:rsidR="000E4E2C" w:rsidRDefault="000E4E2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0E9F" w14:textId="77777777" w:rsidR="00AC1B89" w:rsidRDefault="00AC1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4E2C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1B40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1F1F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6970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3622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1C90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8E2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B89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2247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21E5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542B4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401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11</cp:revision>
  <cp:lastPrinted>2025-12-18T20:28:00Z</cp:lastPrinted>
  <dcterms:created xsi:type="dcterms:W3CDTF">2025-06-11T23:17:00Z</dcterms:created>
  <dcterms:modified xsi:type="dcterms:W3CDTF">2025-12-19T04:32:00Z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