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5"/>
        <w:gridCol w:w="442"/>
        <w:gridCol w:w="199"/>
        <w:gridCol w:w="212"/>
        <w:gridCol w:w="437"/>
        <w:gridCol w:w="1067"/>
        <w:gridCol w:w="806"/>
        <w:gridCol w:w="501"/>
        <w:gridCol w:w="303"/>
        <w:gridCol w:w="730"/>
        <w:gridCol w:w="258"/>
        <w:gridCol w:w="1310"/>
        <w:gridCol w:w="190"/>
        <w:gridCol w:w="582"/>
        <w:gridCol w:w="1116"/>
      </w:tblGrid>
      <w:tr w:rsidR="00E017C6" w:rsidRPr="00E07750" w14:paraId="747B7E20" w14:textId="77777777" w:rsidTr="004330C8">
        <w:trPr>
          <w:trHeight w:val="276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3883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2517A27" wp14:editId="4AC809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A4FA" w14:textId="77777777" w:rsidR="00E017C6" w:rsidRPr="004330C8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4330C8">
              <w:rPr>
                <w:b/>
                <w:sz w:val="28"/>
                <w:szCs w:val="32"/>
              </w:rPr>
              <w:t>Líquido Penetrante</w:t>
            </w:r>
          </w:p>
          <w:p w14:paraId="0FABC4D1" w14:textId="77777777" w:rsidR="00E017C6" w:rsidRPr="004330C8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4330C8">
              <w:rPr>
                <w:sz w:val="28"/>
                <w:szCs w:val="32"/>
              </w:rPr>
              <w:t>(Dye Penetrant)</w:t>
            </w:r>
          </w:p>
          <w:p w14:paraId="4BAA5008" w14:textId="77777777" w:rsidR="00E017C6" w:rsidRPr="004330C8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4330C8">
              <w:rPr>
                <w:b/>
                <w:sz w:val="28"/>
                <w:szCs w:val="32"/>
              </w:rPr>
              <w:t>Relatório Individual de Ensaio em Peça</w:t>
            </w:r>
          </w:p>
          <w:p w14:paraId="5FCD1A89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4330C8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7FD0D6" w14:textId="77777777" w:rsidR="00E85B5E" w:rsidRDefault="00000000">
            <w:r>
              <w:rPr>
                <w:sz w:val="20"/>
              </w:rPr>
              <w:t>Nº Relatório (Report nº) 2467/25</w:t>
            </w:r>
          </w:p>
        </w:tc>
      </w:tr>
      <w:tr w:rsidR="00E017C6" w:rsidRPr="00E07750" w14:paraId="7E59C0E2" w14:textId="77777777" w:rsidTr="004330C8">
        <w:trPr>
          <w:trHeight w:val="64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906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A62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B46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68CDBBAC" w14:textId="77777777" w:rsidTr="004330C8">
        <w:trPr>
          <w:trHeight w:val="448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449ACC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975AF0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2C9430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E1CBA4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224C9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1E13C28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181DB98" w14:textId="77777777" w:rsidTr="004330C8">
        <w:trPr>
          <w:trHeight w:val="395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A59A1D" w14:textId="77777777" w:rsidR="00E85B5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EIXO MANDRIL DA BOBINADEIRA DO DC1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162233" w14:textId="77777777" w:rsidR="00E85B5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EIXO, PLACA, SEGMENTOS, MANDRIL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AEC4C" w14:textId="77777777" w:rsidR="00E85B5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05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B7FD6C" w14:textId="77777777" w:rsidR="00E85B5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105207542</w:t>
            </w:r>
          </w:p>
        </w:tc>
      </w:tr>
      <w:tr w:rsidR="00BF7805" w:rsidRPr="00E07750" w14:paraId="716E411B" w14:textId="77777777" w:rsidTr="004330C8">
        <w:trPr>
          <w:trHeight w:val="283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3B60" w14:textId="77777777" w:rsidR="00E85B5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AÇOS ELÉTRICOS</w:t>
            </w:r>
          </w:p>
        </w:tc>
        <w:tc>
          <w:tcPr>
            <w:tcW w:w="49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C8D97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F10D12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328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4829CA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EDC3" w14:textId="77777777" w:rsidR="00E85B5E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USINADA</w:t>
            </w:r>
          </w:p>
        </w:tc>
      </w:tr>
      <w:tr w:rsidR="00BF7805" w:rsidRPr="00E07750" w14:paraId="33657DDB" w14:textId="77777777" w:rsidTr="004330C8">
        <w:trPr>
          <w:trHeight w:val="513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49EE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B109B3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1F9FF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349957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8F6AC2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70C1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CD6AEF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303C60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1A5A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FCCFC11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F07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A8B0ED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3C54E9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994C0EE" w14:textId="77777777" w:rsidTr="004330C8">
        <w:trPr>
          <w:trHeight w:val="436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9A037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A83BBF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CE63AC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AD283C5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5DE9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708AE9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31E434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8AB3A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69DAA2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231B4EA" w14:textId="77777777" w:rsidTr="004330C8">
        <w:trPr>
          <w:trHeight w:val="152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378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65A1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E61EDA3" w14:textId="77777777" w:rsidTr="004330C8">
        <w:trPr>
          <w:trHeight w:val="15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F676A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3207F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690E0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84B5D2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1C01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163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928DA9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F56575A" w14:textId="467BAC7E" w:rsidR="007E4512" w:rsidRPr="005A67D5" w:rsidRDefault="00CE38C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5F071E09" wp14:editId="56C2FB3B">
                  <wp:simplePos x="0" y="0"/>
                  <wp:positionH relativeFrom="column">
                    <wp:posOffset>1685704</wp:posOffset>
                  </wp:positionH>
                  <wp:positionV relativeFrom="paragraph">
                    <wp:posOffset>121948</wp:posOffset>
                  </wp:positionV>
                  <wp:extent cx="944245" cy="1324002"/>
                  <wp:effectExtent l="19050" t="19050" r="27305" b="285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199" cy="13253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71AA937" wp14:editId="24D6929B">
                  <wp:simplePos x="0" y="0"/>
                  <wp:positionH relativeFrom="column">
                    <wp:posOffset>524814</wp:posOffset>
                  </wp:positionH>
                  <wp:positionV relativeFrom="paragraph">
                    <wp:posOffset>121932</wp:posOffset>
                  </wp:positionV>
                  <wp:extent cx="947420" cy="1324654"/>
                  <wp:effectExtent l="19050" t="19050" r="24130" b="279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434" cy="132607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3802D1E4" wp14:editId="69560A50">
                  <wp:simplePos x="0" y="0"/>
                  <wp:positionH relativeFrom="column">
                    <wp:posOffset>2830692</wp:posOffset>
                  </wp:positionH>
                  <wp:positionV relativeFrom="paragraph">
                    <wp:posOffset>122014</wp:posOffset>
                  </wp:positionV>
                  <wp:extent cx="946150" cy="1321548"/>
                  <wp:effectExtent l="19050" t="19050" r="25400" b="12065"/>
                  <wp:wrapSquare wrapText="bothSides"/>
                  <wp:docPr id="53599370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99370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205" cy="132441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89FAA75" w14:textId="77777777" w:rsidTr="004330C8">
        <w:trPr>
          <w:trHeight w:val="14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E66D2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6D44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A707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9B32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361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DA955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6E5781C" w14:textId="77777777" w:rsidTr="004330C8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5B166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776DB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B81E4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F6B9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E7E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1F09DE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34ECEEB" w14:textId="77777777" w:rsidTr="004330C8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3DACE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FE95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8C33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760FC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870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B7219A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FA48FAC" w14:textId="77777777" w:rsidTr="004330C8">
        <w:trPr>
          <w:trHeight w:val="10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64F08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6B44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263EB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0C8C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1D8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CE126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4805755" w14:textId="77777777" w:rsidTr="004330C8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28915F" w14:textId="1C96B7A9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5DEC2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ABEE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9CEF3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1AD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524814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82E1F21" w14:textId="77777777" w:rsidTr="004330C8">
        <w:trPr>
          <w:trHeight w:val="18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A3503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491D0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EB87A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02A5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5F6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D267A4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C232603" w14:textId="77777777" w:rsidTr="004330C8">
        <w:trPr>
          <w:trHeight w:val="18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6D225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CA0B2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1A20C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8045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C1E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BCB2A5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EBED12C" w14:textId="77777777" w:rsidTr="004330C8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7630F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1083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3E38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9D17A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1D9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09BA96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280DDB2" w14:textId="77777777" w:rsidTr="004330C8">
        <w:trPr>
          <w:trHeight w:val="68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6F6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E54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4DD7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F679B59" w14:textId="77777777" w:rsidTr="004330C8">
        <w:trPr>
          <w:trHeight w:val="539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4C5C9B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2D9037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A67DC9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D85F18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68ED69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0CBABC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08A0FB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B88D2D7" w14:textId="5D1080F8" w:rsidR="00AB6D71" w:rsidRPr="00065F5C" w:rsidRDefault="004330C8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B31B137" wp14:editId="336CE534">
                      <wp:simplePos x="0" y="0"/>
                      <wp:positionH relativeFrom="column">
                        <wp:posOffset>-2104473</wp:posOffset>
                      </wp:positionH>
                      <wp:positionV relativeFrom="paragraph">
                        <wp:posOffset>-1123067</wp:posOffset>
                      </wp:positionV>
                      <wp:extent cx="2560320" cy="938254"/>
                      <wp:effectExtent l="0" t="0" r="30480" b="3365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0320" cy="9382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4D7D9F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5.7pt,-88.45pt" to="35.9pt,-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B0D5E4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AE6409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E483A7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3F8CD9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AF4D1B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D1DE625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9EE151C" wp14:editId="1DACB55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12E7AB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34E56D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C5FF783" w14:textId="77777777" w:rsidTr="004330C8">
        <w:trPr>
          <w:trHeight w:val="291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4BFAC9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84C7E5D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9986C08" w14:textId="77777777" w:rsidR="00E85B5E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7755C39" w14:textId="77777777" w:rsidR="00E85B5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19.12.25</w:t>
            </w:r>
          </w:p>
        </w:tc>
      </w:tr>
      <w:tr w:rsidR="00AB6D71" w:rsidRPr="00946984" w14:paraId="2D81BDF1" w14:textId="77777777" w:rsidTr="004330C8">
        <w:trPr>
          <w:trHeight w:val="427"/>
        </w:trPr>
        <w:tc>
          <w:tcPr>
            <w:tcW w:w="10935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8A71949" w14:textId="77777777" w:rsidR="00E85B5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EIXO, PLACA, SEGMENTOS E MANDRIL DA BOBINADEIRA DO DC1, FORAM ENCONTRADOS DESCONTINUIDADES DE PITTINGS, ESTANDO APROVADO CONFORME NORMA E FOTOS EM ANEXOS.</w:t>
            </w:r>
          </w:p>
        </w:tc>
      </w:tr>
      <w:tr w:rsidR="00AB6D71" w:rsidRPr="00E07750" w14:paraId="5A16BDF6" w14:textId="77777777" w:rsidTr="004330C8">
        <w:trPr>
          <w:trHeight w:val="126"/>
        </w:trPr>
        <w:tc>
          <w:tcPr>
            <w:tcW w:w="5139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56097C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5AB5CD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D5A9A52" w14:textId="77777777" w:rsidTr="004330C8">
        <w:trPr>
          <w:trHeight w:val="448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582763C" w14:textId="77777777" w:rsidR="00E85B5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19.12.25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8FEBCE7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FA1D35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5B52F69" wp14:editId="12E88519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E35A04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A51837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42CC89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172AD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4D3042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E52E65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7DF4762" w14:textId="77777777" w:rsidR="00027C27" w:rsidRDefault="00027C27" w:rsidP="0081456C"/>
    <w:p w14:paraId="6BC23D5C" w14:textId="77777777" w:rsidR="00BF7805" w:rsidRDefault="00BF7805" w:rsidP="0081456C"/>
    <w:tbl>
      <w:tblPr>
        <w:tblpPr w:leftFromText="141" w:rightFromText="141" w:vertAnchor="text" w:horzAnchor="margin" w:tblpXSpec="center" w:tblpY="-686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4330C8" w:rsidRPr="000417AB" w14:paraId="7C207E76" w14:textId="77777777" w:rsidTr="004330C8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FE8D" w14:textId="77777777" w:rsidR="004330C8" w:rsidRPr="00BD5C62" w:rsidRDefault="004330C8" w:rsidP="004330C8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766B9C3" wp14:editId="7AF150D1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3718" w14:textId="77777777" w:rsidR="004330C8" w:rsidRPr="004330C8" w:rsidRDefault="004330C8" w:rsidP="004330C8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4330C8">
              <w:rPr>
                <w:b/>
                <w:sz w:val="28"/>
                <w:szCs w:val="32"/>
              </w:rPr>
              <w:t>Líquido Penetrante</w:t>
            </w:r>
          </w:p>
          <w:p w14:paraId="19F385B0" w14:textId="77777777" w:rsidR="004330C8" w:rsidRPr="004330C8" w:rsidRDefault="004330C8" w:rsidP="004330C8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4330C8">
              <w:rPr>
                <w:b/>
                <w:sz w:val="28"/>
                <w:szCs w:val="32"/>
              </w:rPr>
              <w:t>(Dye Penetrant)</w:t>
            </w:r>
          </w:p>
          <w:p w14:paraId="2E5C6F0E" w14:textId="77777777" w:rsidR="004330C8" w:rsidRPr="004330C8" w:rsidRDefault="004330C8" w:rsidP="004330C8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4330C8">
              <w:rPr>
                <w:b/>
                <w:sz w:val="28"/>
                <w:szCs w:val="32"/>
              </w:rPr>
              <w:t>Relatório Individual de Ensaio em Peça</w:t>
            </w:r>
          </w:p>
          <w:p w14:paraId="2B1D35D1" w14:textId="77777777" w:rsidR="004330C8" w:rsidRPr="00BD5C62" w:rsidRDefault="004330C8" w:rsidP="004330C8">
            <w:pPr>
              <w:jc w:val="center"/>
              <w:rPr>
                <w:b/>
              </w:rPr>
            </w:pPr>
            <w:r w:rsidRPr="004330C8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6294" w14:textId="77777777" w:rsidR="004330C8" w:rsidRDefault="004330C8" w:rsidP="004330C8">
            <w:r>
              <w:rPr>
                <w:sz w:val="20"/>
              </w:rPr>
              <w:t>Nº Relatório (Report nº) 2467/25</w:t>
            </w:r>
          </w:p>
        </w:tc>
      </w:tr>
      <w:tr w:rsidR="004330C8" w:rsidRPr="000417AB" w14:paraId="7FAABA17" w14:textId="77777777" w:rsidTr="004330C8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5A065A3" w14:textId="77777777" w:rsidR="004330C8" w:rsidRPr="00BD5C62" w:rsidRDefault="004330C8" w:rsidP="004330C8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67DFED" w14:textId="77777777" w:rsidR="004330C8" w:rsidRPr="00BD5C62" w:rsidRDefault="004330C8" w:rsidP="004330C8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066C67" w14:textId="77777777" w:rsidR="004330C8" w:rsidRPr="00936FE9" w:rsidRDefault="004330C8" w:rsidP="004330C8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A797512" w14:textId="77777777" w:rsidR="004330C8" w:rsidRPr="00936FE9" w:rsidRDefault="004330C8" w:rsidP="004330C8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8D2295" w14:textId="77777777" w:rsidR="004330C8" w:rsidRPr="00936FE9" w:rsidRDefault="004330C8" w:rsidP="004330C8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1748F4F" w14:textId="77777777" w:rsidR="004330C8" w:rsidRPr="00936FE9" w:rsidRDefault="004330C8" w:rsidP="004330C8">
            <w:r w:rsidRPr="00936FE9">
              <w:rPr>
                <w:sz w:val="20"/>
              </w:rPr>
              <w:t>02/02</w:t>
            </w:r>
          </w:p>
        </w:tc>
      </w:tr>
      <w:tr w:rsidR="004330C8" w:rsidRPr="000417AB" w14:paraId="47C16A33" w14:textId="77777777" w:rsidTr="004330C8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EFE0" w14:textId="77777777" w:rsidR="004330C8" w:rsidRPr="008D4D27" w:rsidRDefault="004330C8" w:rsidP="004330C8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C4C5763" w14:textId="379DD131" w:rsidR="004330C8" w:rsidRPr="008D4D27" w:rsidRDefault="00CE38CD" w:rsidP="004330C8"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3EEF5D71" wp14:editId="064A3EC0">
                  <wp:simplePos x="0" y="0"/>
                  <wp:positionH relativeFrom="column">
                    <wp:posOffset>4711700</wp:posOffset>
                  </wp:positionH>
                  <wp:positionV relativeFrom="paragraph">
                    <wp:posOffset>536575</wp:posOffset>
                  </wp:positionV>
                  <wp:extent cx="1949450" cy="4337685"/>
                  <wp:effectExtent l="19050" t="19050" r="12700" b="24765"/>
                  <wp:wrapTight wrapText="bothSides">
                    <wp:wrapPolygon edited="0">
                      <wp:start x="-211" y="-95"/>
                      <wp:lineTo x="-211" y="21628"/>
                      <wp:lineTo x="21530" y="21628"/>
                      <wp:lineTo x="21530" y="-95"/>
                      <wp:lineTo x="-211" y="-95"/>
                    </wp:wrapPolygon>
                  </wp:wrapTight>
                  <wp:docPr id="15263979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39793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0" cy="43376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0BABCABD" wp14:editId="56E0B9F1">
                  <wp:simplePos x="0" y="0"/>
                  <wp:positionH relativeFrom="column">
                    <wp:posOffset>2525395</wp:posOffset>
                  </wp:positionH>
                  <wp:positionV relativeFrom="paragraph">
                    <wp:posOffset>535305</wp:posOffset>
                  </wp:positionV>
                  <wp:extent cx="1949450" cy="4325620"/>
                  <wp:effectExtent l="19050" t="19050" r="12700" b="17780"/>
                  <wp:wrapTight wrapText="bothSides">
                    <wp:wrapPolygon edited="0">
                      <wp:start x="-211" y="-95"/>
                      <wp:lineTo x="-211" y="21594"/>
                      <wp:lineTo x="21530" y="21594"/>
                      <wp:lineTo x="21530" y="-95"/>
                      <wp:lineTo x="-211" y="-9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0" cy="43256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30C8"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4664BB6B" wp14:editId="2F151559">
                  <wp:simplePos x="0" y="0"/>
                  <wp:positionH relativeFrom="column">
                    <wp:posOffset>330835</wp:posOffset>
                  </wp:positionH>
                  <wp:positionV relativeFrom="paragraph">
                    <wp:posOffset>537210</wp:posOffset>
                  </wp:positionV>
                  <wp:extent cx="1969770" cy="4370070"/>
                  <wp:effectExtent l="19050" t="19050" r="11430" b="11430"/>
                  <wp:wrapTight wrapText="bothSides">
                    <wp:wrapPolygon edited="0">
                      <wp:start x="-209" y="-94"/>
                      <wp:lineTo x="-209" y="21562"/>
                      <wp:lineTo x="21516" y="21562"/>
                      <wp:lineTo x="21516" y="-94"/>
                      <wp:lineTo x="-209" y="-9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43700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30C8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4330C8" w:rsidRPr="000417AB" w14:paraId="6AD462E4" w14:textId="77777777" w:rsidTr="004330C8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3FC78" w14:textId="77777777" w:rsidR="004330C8" w:rsidRPr="00BD5C62" w:rsidRDefault="004330C8" w:rsidP="004330C8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6E8C" w14:textId="77777777" w:rsidR="004330C8" w:rsidRPr="00BD5C62" w:rsidRDefault="004330C8" w:rsidP="004330C8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BA5D" w14:textId="77777777" w:rsidR="004330C8" w:rsidRPr="00BD5C62" w:rsidRDefault="004330C8" w:rsidP="004330C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4330C8" w:rsidRPr="000417AB" w14:paraId="45967080" w14:textId="77777777" w:rsidTr="004330C8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AE40" w14:textId="77777777" w:rsidR="004330C8" w:rsidRDefault="004330C8" w:rsidP="004330C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BCF8" w14:textId="77777777" w:rsidR="004330C8" w:rsidRPr="00BD5C62" w:rsidRDefault="004330C8" w:rsidP="004330C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8B54958" w14:textId="77777777" w:rsidR="004330C8" w:rsidRPr="00BD5C62" w:rsidRDefault="004330C8" w:rsidP="004330C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DCB60E0" w14:textId="77777777" w:rsidR="004330C8" w:rsidRDefault="004330C8" w:rsidP="004330C8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5EAC9B4" wp14:editId="7B48DAE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505C25" w14:textId="77777777" w:rsidR="004330C8" w:rsidRPr="00B06BF6" w:rsidRDefault="004330C8" w:rsidP="004330C8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BEBF17F" w14:textId="77777777" w:rsidR="004330C8" w:rsidRPr="00BD5C62" w:rsidRDefault="004330C8" w:rsidP="004330C8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914B" w14:textId="77777777" w:rsidR="004330C8" w:rsidRDefault="004330C8" w:rsidP="004330C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C355" w14:textId="77777777" w:rsidR="004330C8" w:rsidRPr="00BD5C62" w:rsidRDefault="004330C8" w:rsidP="004330C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41892F6" w14:textId="77777777" w:rsidR="004330C8" w:rsidRPr="00BD5C62" w:rsidRDefault="004330C8" w:rsidP="004330C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DCA9D3E" w14:textId="77777777" w:rsidR="004330C8" w:rsidRPr="00BD5C62" w:rsidRDefault="004330C8" w:rsidP="004330C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5039C73" wp14:editId="6695C669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FF1E01" w14:textId="77777777" w:rsidR="004330C8" w:rsidRPr="00BD5C62" w:rsidRDefault="004330C8" w:rsidP="004330C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62ED4F7" w14:textId="77777777" w:rsidR="004330C8" w:rsidRPr="00BD5C62" w:rsidRDefault="004330C8" w:rsidP="004330C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084E" w14:textId="77777777" w:rsidR="004330C8" w:rsidRPr="00BD5C62" w:rsidRDefault="004330C8" w:rsidP="004330C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2248CD9" w14:textId="77777777" w:rsidR="004330C8" w:rsidRPr="00BD5C62" w:rsidRDefault="004330C8" w:rsidP="004330C8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3C4C0D" w14:textId="77777777" w:rsidR="004330C8" w:rsidRPr="00BD5C62" w:rsidRDefault="004330C8" w:rsidP="004330C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8C3A" w14:textId="77777777" w:rsidR="004330C8" w:rsidRPr="00BD5C62" w:rsidRDefault="004330C8" w:rsidP="004330C8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2DFE498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641EB" w14:textId="77777777" w:rsidR="008A36D7" w:rsidRDefault="008A36D7" w:rsidP="0081456C">
      <w:pPr>
        <w:spacing w:after="0" w:line="240" w:lineRule="auto"/>
      </w:pPr>
      <w:r>
        <w:separator/>
      </w:r>
    </w:p>
  </w:endnote>
  <w:endnote w:type="continuationSeparator" w:id="0">
    <w:p w14:paraId="05464BF8" w14:textId="77777777" w:rsidR="008A36D7" w:rsidRDefault="008A36D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520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9837F15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4AF065E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99437C4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62C181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56FB0" w14:textId="77777777" w:rsidR="008A36D7" w:rsidRDefault="008A36D7" w:rsidP="0081456C">
      <w:pPr>
        <w:spacing w:after="0" w:line="240" w:lineRule="auto"/>
      </w:pPr>
      <w:r>
        <w:separator/>
      </w:r>
    </w:p>
  </w:footnote>
  <w:footnote w:type="continuationSeparator" w:id="0">
    <w:p w14:paraId="3C5AB29B" w14:textId="77777777" w:rsidR="008A36D7" w:rsidRDefault="008A36D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301E" w14:textId="77777777" w:rsidR="00E85B5E" w:rsidRDefault="00E85B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0C8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242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6D7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38CD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85B5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9E16C0C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403</Words>
  <Characters>2179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2577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2025-12-21T03:04:00Z</cp:lastPrinted>
  <dcterms:created xsi:type="dcterms:W3CDTF">2025-06-11T23:19:00Z</dcterms:created>
  <dcterms:modified xsi:type="dcterms:W3CDTF">2025-12-21T03:05:00Z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