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54"/>
        <w:gridCol w:w="851"/>
        <w:gridCol w:w="434"/>
        <w:gridCol w:w="437"/>
        <w:gridCol w:w="258"/>
        <w:gridCol w:w="418"/>
        <w:gridCol w:w="192"/>
        <w:gridCol w:w="198"/>
        <w:gridCol w:w="412"/>
        <w:gridCol w:w="1010"/>
        <w:gridCol w:w="764"/>
        <w:gridCol w:w="474"/>
        <w:gridCol w:w="286"/>
        <w:gridCol w:w="692"/>
        <w:gridCol w:w="244"/>
        <w:gridCol w:w="1241"/>
        <w:gridCol w:w="178"/>
        <w:gridCol w:w="552"/>
        <w:gridCol w:w="1055"/>
      </w:tblGrid>
      <w:tr w:rsidR="00E017C6" w:rsidRPr="00E07750" w14:paraId="126AFC8D" w14:textId="77777777" w:rsidTr="00B95FB3">
        <w:trPr>
          <w:trHeight w:val="293"/>
        </w:trPr>
        <w:tc>
          <w:tcPr>
            <w:tcW w:w="263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63A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42A10B6" wp14:editId="2CCFCB3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6C50" w14:textId="77777777" w:rsidR="00E017C6" w:rsidRPr="00B95FB3" w:rsidRDefault="00E017C6" w:rsidP="004C49B1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B95FB3">
              <w:rPr>
                <w:b/>
                <w:sz w:val="26"/>
                <w:szCs w:val="26"/>
              </w:rPr>
              <w:t>Líquido Penetrante</w:t>
            </w:r>
          </w:p>
          <w:p w14:paraId="36EA270F" w14:textId="77777777" w:rsidR="00E017C6" w:rsidRPr="00B95FB3" w:rsidRDefault="00E017C6" w:rsidP="004C49B1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B95FB3">
              <w:rPr>
                <w:sz w:val="26"/>
                <w:szCs w:val="26"/>
              </w:rPr>
              <w:t>(Dye Penetrant)</w:t>
            </w:r>
          </w:p>
          <w:p w14:paraId="4FE936CD" w14:textId="77777777" w:rsidR="00E017C6" w:rsidRPr="00B95FB3" w:rsidRDefault="00E017C6" w:rsidP="004C49B1">
            <w:pPr>
              <w:spacing w:after="0" w:line="240" w:lineRule="auto"/>
              <w:rPr>
                <w:sz w:val="26"/>
                <w:szCs w:val="26"/>
              </w:rPr>
            </w:pPr>
            <w:r w:rsidRPr="00B95FB3">
              <w:rPr>
                <w:b/>
                <w:sz w:val="26"/>
                <w:szCs w:val="26"/>
              </w:rPr>
              <w:t>Relatório Individual de Ensaio em Peça</w:t>
            </w:r>
          </w:p>
          <w:p w14:paraId="40E833D5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B95FB3">
              <w:rPr>
                <w:sz w:val="26"/>
                <w:szCs w:val="26"/>
              </w:rPr>
              <w:t>(Part Inspection Individual Report</w:t>
            </w:r>
            <w:r w:rsidRPr="00E07750">
              <w:rPr>
                <w:sz w:val="20"/>
              </w:rPr>
              <w:t>)</w:t>
            </w:r>
          </w:p>
        </w:tc>
        <w:tc>
          <w:tcPr>
            <w:tcW w:w="302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1958A8" w14:textId="77777777" w:rsidR="005A6BCC" w:rsidRDefault="00000000">
            <w:r>
              <w:rPr>
                <w:sz w:val="20"/>
              </w:rPr>
              <w:t>Nº Relatório (Report nº) 2321/25</w:t>
            </w:r>
          </w:p>
        </w:tc>
      </w:tr>
      <w:tr w:rsidR="00E017C6" w:rsidRPr="00E07750" w14:paraId="1C200765" w14:textId="77777777" w:rsidTr="00B95FB3">
        <w:trPr>
          <w:trHeight w:val="68"/>
        </w:trPr>
        <w:tc>
          <w:tcPr>
            <w:tcW w:w="263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66B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69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7A5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02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B7AB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580A46D" w14:textId="77777777" w:rsidTr="00B95FB3">
        <w:trPr>
          <w:trHeight w:val="476"/>
        </w:trPr>
        <w:tc>
          <w:tcPr>
            <w:tcW w:w="263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C8733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69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F9412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197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44464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A493A4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4EAFC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3BB5A3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C80EA50" w14:textId="77777777" w:rsidTr="00B95FB3">
        <w:trPr>
          <w:trHeight w:val="420"/>
        </w:trPr>
        <w:tc>
          <w:tcPr>
            <w:tcW w:w="263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30EF7E" w14:textId="77777777" w:rsidR="005A6BC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RET184 TALHA MANUAL RETÍFICA 5 CAP 500KG</w:t>
            </w:r>
          </w:p>
        </w:tc>
        <w:tc>
          <w:tcPr>
            <w:tcW w:w="3468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60A563" w14:textId="77777777" w:rsidR="005A6BC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MOITÃO E CORRENTE</w:t>
            </w:r>
          </w:p>
        </w:tc>
        <w:tc>
          <w:tcPr>
            <w:tcW w:w="122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5C765" w14:textId="77777777" w:rsidR="005A6BC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2</w:t>
            </w:r>
          </w:p>
        </w:tc>
        <w:tc>
          <w:tcPr>
            <w:tcW w:w="3025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F2DE8" w14:textId="77777777" w:rsidR="005A6BC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79B0F183" w14:textId="77777777" w:rsidTr="00B95FB3">
        <w:trPr>
          <w:trHeight w:val="301"/>
        </w:trPr>
        <w:tc>
          <w:tcPr>
            <w:tcW w:w="2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BF0E" w14:textId="77777777" w:rsidR="005A6BC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6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343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2C6B0F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FDA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2E115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3C23" w14:textId="77777777" w:rsidR="005A6BC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78BBF1B" w14:textId="77777777" w:rsidTr="00B95FB3">
        <w:trPr>
          <w:trHeight w:val="544"/>
        </w:trPr>
        <w:tc>
          <w:tcPr>
            <w:tcW w:w="2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36E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BFC658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CFB55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76BFD5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4E35B7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8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96C3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2F8DDA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05C5CE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69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65194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B86BECE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F02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7D3062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5A073E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F8E8AAA" w14:textId="77777777" w:rsidTr="00B95FB3">
        <w:trPr>
          <w:trHeight w:val="464"/>
        </w:trPr>
        <w:tc>
          <w:tcPr>
            <w:tcW w:w="2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2F6C9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1669B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299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7B0E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2C977FC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69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CEC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8EC9C3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832094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02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AC913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720C76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C079703" w14:textId="77777777" w:rsidTr="00B95FB3">
        <w:trPr>
          <w:trHeight w:val="161"/>
        </w:trPr>
        <w:tc>
          <w:tcPr>
            <w:tcW w:w="3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8A3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49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BCB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7205B8F" w14:textId="77777777" w:rsidTr="00B95FB3">
        <w:trPr>
          <w:trHeight w:val="161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39173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3CA3F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B5F1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22D160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30EC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4C1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9B255EF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49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9979449" w14:textId="09A9D346" w:rsidR="007E4512" w:rsidRPr="005A67D5" w:rsidRDefault="00B95FB3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3536" behindDoc="0" locked="0" layoutInCell="1" allowOverlap="1" wp14:anchorId="1C91D008" wp14:editId="6F12E867">
                  <wp:simplePos x="0" y="0"/>
                  <wp:positionH relativeFrom="column">
                    <wp:posOffset>1984400</wp:posOffset>
                  </wp:positionH>
                  <wp:positionV relativeFrom="paragraph">
                    <wp:posOffset>57125</wp:posOffset>
                  </wp:positionV>
                  <wp:extent cx="1115281" cy="1458621"/>
                  <wp:effectExtent l="19050" t="19050" r="27940" b="2730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281" cy="145862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7392" behindDoc="0" locked="0" layoutInCell="1" allowOverlap="1" wp14:anchorId="3AB4DB0C" wp14:editId="0E65B665">
                  <wp:simplePos x="0" y="0"/>
                  <wp:positionH relativeFrom="column">
                    <wp:posOffset>770890</wp:posOffset>
                  </wp:positionH>
                  <wp:positionV relativeFrom="paragraph">
                    <wp:posOffset>50165</wp:posOffset>
                  </wp:positionV>
                  <wp:extent cx="1113790" cy="1480185"/>
                  <wp:effectExtent l="19050" t="19050" r="10160" b="24765"/>
                  <wp:wrapSquare wrapText="bothSides"/>
                  <wp:docPr id="20395402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020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90" cy="14801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09EE57E" w14:textId="77777777" w:rsidTr="00B95FB3">
        <w:trPr>
          <w:trHeight w:val="151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6548C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5CD3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F79E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527C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DD5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B0F9A4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E1A1EA5" w14:textId="77777777" w:rsidTr="00B95FB3">
        <w:trPr>
          <w:trHeight w:val="110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D7001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B732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DA89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69614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B20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4B196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AC68559" w14:textId="77777777" w:rsidTr="00B95FB3">
        <w:trPr>
          <w:trHeight w:val="112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1669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81B8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4A6B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D906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AC7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9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7BDE35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526557B" w14:textId="77777777" w:rsidTr="00B95FB3">
        <w:trPr>
          <w:trHeight w:val="116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F688F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1393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C790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CB68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F5F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9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5E1091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81B28CB" w14:textId="77777777" w:rsidTr="00B95FB3">
        <w:trPr>
          <w:trHeight w:val="110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AA03E8" w14:textId="27DF497C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4CC4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D6FF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D756E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ECBD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EF9B0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0FC28BB" w14:textId="77777777" w:rsidTr="00B95FB3">
        <w:trPr>
          <w:trHeight w:val="199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F8D7F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3533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B348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BADB9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DA5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373151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C54F421" w14:textId="77777777" w:rsidTr="00B95FB3">
        <w:trPr>
          <w:trHeight w:val="200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B37BE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625D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0579E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23390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EFF9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B0BD2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C5FD5CB" w14:textId="77777777" w:rsidTr="00B95FB3">
        <w:trPr>
          <w:trHeight w:val="146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267EF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18FA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04C1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4BD9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278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5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27ACEE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478FC9E" w14:textId="77777777" w:rsidTr="00B95FB3">
        <w:trPr>
          <w:trHeight w:val="73"/>
        </w:trPr>
        <w:tc>
          <w:tcPr>
            <w:tcW w:w="38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9CC5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590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26F6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6B0B099" w14:textId="77777777" w:rsidTr="00B95FB3">
        <w:trPr>
          <w:trHeight w:val="573"/>
        </w:trPr>
        <w:tc>
          <w:tcPr>
            <w:tcW w:w="305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07FFB5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8D9E61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A5CBDA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2E4531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C552FC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B17315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3CC07E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336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55919F0" w14:textId="3C12E859" w:rsidR="00AB6D71" w:rsidRPr="00065F5C" w:rsidRDefault="00B95FB3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D8A7B2F" wp14:editId="0C454B5C">
                      <wp:simplePos x="0" y="0"/>
                      <wp:positionH relativeFrom="column">
                        <wp:posOffset>-2013585</wp:posOffset>
                      </wp:positionH>
                      <wp:positionV relativeFrom="paragraph">
                        <wp:posOffset>-1122045</wp:posOffset>
                      </wp:positionV>
                      <wp:extent cx="2428875" cy="981075"/>
                      <wp:effectExtent l="0" t="0" r="28575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28875" cy="981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F52DF7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8.55pt,-88.35pt" to="32.7pt,-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5644FC4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F8F25C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1AA2CE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8893DF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41AC80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396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277ACB2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7B1965B" wp14:editId="32E1E85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291CCD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842D34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BA10C37" w14:textId="77777777" w:rsidTr="00B95FB3">
        <w:trPr>
          <w:trHeight w:val="310"/>
        </w:trPr>
        <w:tc>
          <w:tcPr>
            <w:tcW w:w="305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373BAF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336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9D795D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5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E9BBD88" w14:textId="77777777" w:rsidR="005A6BC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7C2EA3D" w14:textId="77777777" w:rsidR="005A6BC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10.09.25</w:t>
            </w:r>
          </w:p>
        </w:tc>
      </w:tr>
      <w:tr w:rsidR="00AB6D71" w:rsidRPr="00946984" w14:paraId="1B12F90E" w14:textId="77777777" w:rsidTr="00B95FB3">
        <w:trPr>
          <w:trHeight w:val="454"/>
        </w:trPr>
        <w:tc>
          <w:tcPr>
            <w:tcW w:w="103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C5E5C98" w14:textId="77777777" w:rsidR="005A6BC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CORRENTE E MOITÃO DO RET184 TALHA MANUAL DA RETÍFICA 5 CAP 500KG, ESTANDO APROVADO CONFORME NORMA E FOTOS EM ANEXOS.</w:t>
            </w:r>
          </w:p>
        </w:tc>
      </w:tr>
      <w:tr w:rsidR="00AB6D71" w:rsidRPr="00E07750" w14:paraId="46858EC1" w14:textId="77777777" w:rsidTr="00B95FB3">
        <w:trPr>
          <w:trHeight w:val="134"/>
        </w:trPr>
        <w:tc>
          <w:tcPr>
            <w:tcW w:w="486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1E94CA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85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E2E6FD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E863205" w14:textId="77777777" w:rsidTr="00B95FB3">
        <w:trPr>
          <w:trHeight w:val="477"/>
        </w:trPr>
        <w:tc>
          <w:tcPr>
            <w:tcW w:w="193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CC2616D" w14:textId="77777777" w:rsidR="005A6BC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10.09.25</w:t>
            </w:r>
          </w:p>
        </w:tc>
        <w:tc>
          <w:tcPr>
            <w:tcW w:w="292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82047E0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9721579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F9A3B4D" wp14:editId="7AE1C49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216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8AE862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A5DF6D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D35A1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330E6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BD33A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269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674810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D39D32B" w14:textId="77777777" w:rsidR="00027C27" w:rsidRDefault="00027C27" w:rsidP="0081456C"/>
    <w:p w14:paraId="7E66DAEE" w14:textId="77777777" w:rsidR="00BF7805" w:rsidRDefault="00BF7805" w:rsidP="0081456C"/>
    <w:tbl>
      <w:tblPr>
        <w:tblpPr w:leftFromText="141" w:rightFromText="141" w:vertAnchor="text" w:horzAnchor="margin" w:tblpXSpec="center" w:tblpY="-765"/>
        <w:tblW w:w="1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1"/>
        <w:gridCol w:w="1312"/>
        <w:gridCol w:w="1020"/>
        <w:gridCol w:w="1301"/>
        <w:gridCol w:w="2332"/>
        <w:gridCol w:w="294"/>
        <w:gridCol w:w="896"/>
        <w:gridCol w:w="1171"/>
        <w:gridCol w:w="1452"/>
      </w:tblGrid>
      <w:tr w:rsidR="00D53E71" w:rsidRPr="000417AB" w14:paraId="0CFA614F" w14:textId="77777777" w:rsidTr="00B95FB3">
        <w:trPr>
          <w:trHeight w:val="38"/>
        </w:trPr>
        <w:tc>
          <w:tcPr>
            <w:tcW w:w="26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D326" w14:textId="77777777" w:rsidR="00D53E71" w:rsidRPr="00BD5C62" w:rsidRDefault="005A67F5" w:rsidP="00B95FB3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23F1FCE" wp14:editId="0AB40AF7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627DC" w14:textId="77777777" w:rsidR="00D53E71" w:rsidRPr="00B95FB3" w:rsidRDefault="00D53E71" w:rsidP="00B95FB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B95FB3">
              <w:rPr>
                <w:b/>
                <w:sz w:val="26"/>
                <w:szCs w:val="26"/>
              </w:rPr>
              <w:t>Líquido Penetrante</w:t>
            </w:r>
          </w:p>
          <w:p w14:paraId="0F43C83D" w14:textId="77777777" w:rsidR="00D53E71" w:rsidRPr="00B95FB3" w:rsidRDefault="00D53E71" w:rsidP="00B95FB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B95FB3">
              <w:rPr>
                <w:b/>
                <w:sz w:val="26"/>
                <w:szCs w:val="26"/>
              </w:rPr>
              <w:t>(Dye Penetrant)</w:t>
            </w:r>
          </w:p>
          <w:p w14:paraId="3665912C" w14:textId="77777777" w:rsidR="00D53E71" w:rsidRPr="00B95FB3" w:rsidRDefault="00D53E71" w:rsidP="00B95FB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B95FB3">
              <w:rPr>
                <w:b/>
                <w:sz w:val="26"/>
                <w:szCs w:val="26"/>
              </w:rPr>
              <w:t>Relatório Individual de Ensaio em Peça</w:t>
            </w:r>
          </w:p>
          <w:p w14:paraId="717F039F" w14:textId="77777777" w:rsidR="00D53E71" w:rsidRPr="00BD5C62" w:rsidRDefault="00D53E71" w:rsidP="00B95FB3">
            <w:pPr>
              <w:jc w:val="center"/>
              <w:rPr>
                <w:b/>
              </w:rPr>
            </w:pPr>
            <w:r w:rsidRPr="00B95FB3">
              <w:rPr>
                <w:b/>
                <w:sz w:val="26"/>
                <w:szCs w:val="26"/>
              </w:rPr>
              <w:t>(Part Inspection Individual Report)</w:t>
            </w:r>
          </w:p>
        </w:tc>
        <w:tc>
          <w:tcPr>
            <w:tcW w:w="35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E545" w14:textId="77777777" w:rsidR="005A6BCC" w:rsidRDefault="00000000" w:rsidP="00B95FB3">
            <w:r>
              <w:rPr>
                <w:sz w:val="20"/>
              </w:rPr>
              <w:t>Nº Relatório (Report nº) 2321/25</w:t>
            </w:r>
          </w:p>
        </w:tc>
      </w:tr>
      <w:tr w:rsidR="00D53E71" w:rsidRPr="000417AB" w14:paraId="374539DB" w14:textId="77777777" w:rsidTr="00B95FB3">
        <w:trPr>
          <w:trHeight w:val="868"/>
        </w:trPr>
        <w:tc>
          <w:tcPr>
            <w:tcW w:w="26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73D3FC" w14:textId="77777777" w:rsidR="00D53E71" w:rsidRPr="00BD5C62" w:rsidRDefault="00D53E71" w:rsidP="00B95FB3">
            <w:pPr>
              <w:rPr>
                <w:b/>
                <w:noProof/>
                <w:lang w:eastAsia="pt-BR"/>
              </w:rPr>
            </w:pPr>
          </w:p>
        </w:tc>
        <w:tc>
          <w:tcPr>
            <w:tcW w:w="494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9864E9" w14:textId="77777777" w:rsidR="00D53E71" w:rsidRPr="00BD5C62" w:rsidRDefault="00D53E71" w:rsidP="00B95FB3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6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63E396" w14:textId="77777777" w:rsidR="00D53E71" w:rsidRPr="00936FE9" w:rsidRDefault="00D53E71" w:rsidP="00B95FB3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21EBA07" w14:textId="77777777" w:rsidR="00D53E71" w:rsidRPr="00936FE9" w:rsidRDefault="00EF0221" w:rsidP="00B95FB3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D3626D" w14:textId="77777777" w:rsidR="00D53E71" w:rsidRPr="00936FE9" w:rsidRDefault="00D53E71" w:rsidP="00B95FB3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B73DF2A" w14:textId="77777777" w:rsidR="00D53E71" w:rsidRPr="00936FE9" w:rsidRDefault="00D53E71" w:rsidP="00B95FB3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381BCC4B" w14:textId="77777777" w:rsidTr="00B95FB3">
        <w:trPr>
          <w:trHeight w:val="9794"/>
        </w:trPr>
        <w:tc>
          <w:tcPr>
            <w:tcW w:w="110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5A1A" w14:textId="1DB66AFE" w:rsidR="00D53E71" w:rsidRPr="008D4D27" w:rsidRDefault="00D53E71" w:rsidP="00B95FB3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8928597" w14:textId="381A679F" w:rsidR="00D53E71" w:rsidRPr="008D4D27" w:rsidRDefault="00B95FB3" w:rsidP="00B95FB3"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54B73758" wp14:editId="0C5F7E0C">
                  <wp:simplePos x="0" y="0"/>
                  <wp:positionH relativeFrom="column">
                    <wp:posOffset>3499485</wp:posOffset>
                  </wp:positionH>
                  <wp:positionV relativeFrom="paragraph">
                    <wp:posOffset>74295</wp:posOffset>
                  </wp:positionV>
                  <wp:extent cx="1768475" cy="2788285"/>
                  <wp:effectExtent l="19050" t="19050" r="22225" b="12065"/>
                  <wp:wrapTight wrapText="bothSides">
                    <wp:wrapPolygon edited="0">
                      <wp:start x="-233" y="-148"/>
                      <wp:lineTo x="-233" y="21546"/>
                      <wp:lineTo x="21639" y="21546"/>
                      <wp:lineTo x="21639" y="-148"/>
                      <wp:lineTo x="-233" y="-14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8475" cy="27882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1" locked="0" layoutInCell="1" allowOverlap="1" wp14:anchorId="430359F7" wp14:editId="46ECFAD4">
                  <wp:simplePos x="0" y="0"/>
                  <wp:positionH relativeFrom="column">
                    <wp:posOffset>1623060</wp:posOffset>
                  </wp:positionH>
                  <wp:positionV relativeFrom="paragraph">
                    <wp:posOffset>2945765</wp:posOffset>
                  </wp:positionV>
                  <wp:extent cx="3660775" cy="1217295"/>
                  <wp:effectExtent l="19050" t="19050" r="15875" b="20955"/>
                  <wp:wrapTight wrapText="bothSides">
                    <wp:wrapPolygon edited="0">
                      <wp:start x="-112" y="-338"/>
                      <wp:lineTo x="-112" y="21634"/>
                      <wp:lineTo x="21581" y="21634"/>
                      <wp:lineTo x="21581" y="-338"/>
                      <wp:lineTo x="-112" y="-338"/>
                    </wp:wrapPolygon>
                  </wp:wrapTight>
                  <wp:docPr id="47034116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34116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0775" cy="12172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1" locked="0" layoutInCell="1" allowOverlap="1" wp14:anchorId="1E5F8BE5" wp14:editId="2508352E">
                  <wp:simplePos x="0" y="0"/>
                  <wp:positionH relativeFrom="column">
                    <wp:posOffset>1622425</wp:posOffset>
                  </wp:positionH>
                  <wp:positionV relativeFrom="paragraph">
                    <wp:posOffset>4287520</wp:posOffset>
                  </wp:positionV>
                  <wp:extent cx="3658235" cy="1217295"/>
                  <wp:effectExtent l="19050" t="19050" r="18415" b="20955"/>
                  <wp:wrapTight wrapText="bothSides">
                    <wp:wrapPolygon edited="0">
                      <wp:start x="-112" y="-338"/>
                      <wp:lineTo x="-112" y="21634"/>
                      <wp:lineTo x="21596" y="21634"/>
                      <wp:lineTo x="21596" y="-338"/>
                      <wp:lineTo x="-112" y="-338"/>
                    </wp:wrapPolygon>
                  </wp:wrapTight>
                  <wp:docPr id="47564518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64518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8235" cy="12172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20E25115" wp14:editId="5968D034">
                  <wp:simplePos x="0" y="0"/>
                  <wp:positionH relativeFrom="column">
                    <wp:posOffset>1600200</wp:posOffset>
                  </wp:positionH>
                  <wp:positionV relativeFrom="paragraph">
                    <wp:posOffset>74930</wp:posOffset>
                  </wp:positionV>
                  <wp:extent cx="1797685" cy="2781935"/>
                  <wp:effectExtent l="19050" t="19050" r="12065" b="18415"/>
                  <wp:wrapTight wrapText="bothSides">
                    <wp:wrapPolygon edited="0">
                      <wp:start x="-229" y="-148"/>
                      <wp:lineTo x="-229" y="21595"/>
                      <wp:lineTo x="21516" y="21595"/>
                      <wp:lineTo x="21516" y="-148"/>
                      <wp:lineTo x="-229" y="-14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685" cy="27819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240F3F8" w14:textId="77777777" w:rsidTr="00B95FB3">
        <w:trPr>
          <w:trHeight w:val="201"/>
        </w:trPr>
        <w:tc>
          <w:tcPr>
            <w:tcW w:w="36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3C4E" w14:textId="77777777" w:rsidR="00D53E71" w:rsidRPr="00BD5C62" w:rsidRDefault="00D53E71" w:rsidP="00B95FB3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B34C2" w14:textId="77777777" w:rsidR="00D53E71" w:rsidRPr="00BD5C62" w:rsidRDefault="00D53E71" w:rsidP="00B95FB3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3C7B2" w14:textId="77777777" w:rsidR="00D53E71" w:rsidRPr="00BD5C62" w:rsidRDefault="00D53E71" w:rsidP="00B95FB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1F6A7A6D" w14:textId="77777777" w:rsidTr="00B95FB3">
        <w:trPr>
          <w:trHeight w:val="1231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581F" w14:textId="77777777" w:rsidR="005A6BCC" w:rsidRDefault="00000000" w:rsidP="00B95FB3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10.09.25</w:t>
            </w:r>
          </w:p>
        </w:tc>
        <w:tc>
          <w:tcPr>
            <w:tcW w:w="2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6DBC" w14:textId="77777777" w:rsidR="00D53E71" w:rsidRPr="00BD5C62" w:rsidRDefault="00D53E71" w:rsidP="00B95FB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9D7A249" w14:textId="77777777" w:rsidR="00D53E71" w:rsidRPr="00BD5C62" w:rsidRDefault="00D53E71" w:rsidP="00B95FB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0798DF4" w14:textId="77777777" w:rsidR="00D53E71" w:rsidRDefault="005A67F5" w:rsidP="00B95FB3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15C01EA" wp14:editId="61C222F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47B5C3" w14:textId="77777777" w:rsidR="00D53E71" w:rsidRPr="00B06BF6" w:rsidRDefault="00D53E71" w:rsidP="00B95FB3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414D7CC" w14:textId="77777777" w:rsidR="00D53E71" w:rsidRPr="00BD5C62" w:rsidRDefault="00D53E71" w:rsidP="00B95FB3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4E4D" w14:textId="77777777" w:rsidR="00B95FB3" w:rsidRDefault="00000000" w:rsidP="00B95FB3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5EA7A4C5" w14:textId="0A93E762" w:rsidR="005A6BCC" w:rsidRDefault="00000000" w:rsidP="00B95FB3">
            <w:r>
              <w:rPr>
                <w:sz w:val="18"/>
              </w:rPr>
              <w:t>10.09.25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8F68D" w14:textId="77777777" w:rsidR="00D53E71" w:rsidRPr="00BD5C62" w:rsidRDefault="00D53E71" w:rsidP="00B95FB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5C76906" w14:textId="77777777" w:rsidR="00D53E71" w:rsidRPr="00BD5C62" w:rsidRDefault="00D53E71" w:rsidP="00B95FB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E14D0F0" w14:textId="77777777" w:rsidR="00D53E71" w:rsidRPr="00BD5C62" w:rsidRDefault="002554A7" w:rsidP="00B95FB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FC4E121" wp14:editId="6EFDA90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A06526" w14:textId="77777777" w:rsidR="00D53E71" w:rsidRPr="00BD5C62" w:rsidRDefault="00D53E71" w:rsidP="00B95FB3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755341B" w14:textId="77777777" w:rsidR="00D53E71" w:rsidRPr="00BD5C62" w:rsidRDefault="00D53E71" w:rsidP="00B95FB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A65B" w14:textId="77777777" w:rsidR="00D53E71" w:rsidRPr="00BD5C62" w:rsidRDefault="00D53E71" w:rsidP="00B95FB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246D3E3" w14:textId="77777777" w:rsidR="00D53E71" w:rsidRPr="00BD5C62" w:rsidRDefault="00D53E71" w:rsidP="00B95FB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23B9BB5" w14:textId="77777777" w:rsidR="00D53E71" w:rsidRPr="00BD5C62" w:rsidRDefault="00D53E71" w:rsidP="00B95FB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4C57" w14:textId="77777777" w:rsidR="00D53E71" w:rsidRPr="00BD5C62" w:rsidRDefault="00D53E71" w:rsidP="00B95FB3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2E772C0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F188A" w14:textId="77777777" w:rsidR="00E12714" w:rsidRDefault="00E12714" w:rsidP="0081456C">
      <w:pPr>
        <w:spacing w:after="0" w:line="240" w:lineRule="auto"/>
      </w:pPr>
      <w:r>
        <w:separator/>
      </w:r>
    </w:p>
  </w:endnote>
  <w:endnote w:type="continuationSeparator" w:id="0">
    <w:p w14:paraId="4AF20208" w14:textId="77777777" w:rsidR="00E12714" w:rsidRDefault="00E1271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1BC9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F8CFD77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EE4ADF4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5F2168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356E4F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EE269" w14:textId="77777777" w:rsidR="00E12714" w:rsidRDefault="00E12714" w:rsidP="0081456C">
      <w:pPr>
        <w:spacing w:after="0" w:line="240" w:lineRule="auto"/>
      </w:pPr>
      <w:r>
        <w:separator/>
      </w:r>
    </w:p>
  </w:footnote>
  <w:footnote w:type="continuationSeparator" w:id="0">
    <w:p w14:paraId="55AA4B82" w14:textId="77777777" w:rsidR="00E12714" w:rsidRDefault="00E1271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9D8B4" w14:textId="77777777" w:rsidR="005A6BCC" w:rsidRDefault="005A6B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CA4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6BCC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37E9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703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95FB3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714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7B8926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395</Words>
  <Characters>2137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5</cp:revision>
  <cp:lastPrinted>2025-06-10T00:32:00Z</cp:lastPrinted>
  <dcterms:created xsi:type="dcterms:W3CDTF">2025-06-11T23:19:00Z</dcterms:created>
  <dcterms:modified xsi:type="dcterms:W3CDTF">2025-09-11T01:12:00Z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