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3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15"/>
        <w:gridCol w:w="931"/>
        <w:gridCol w:w="474"/>
        <w:gridCol w:w="479"/>
        <w:gridCol w:w="282"/>
        <w:gridCol w:w="458"/>
        <w:gridCol w:w="210"/>
        <w:gridCol w:w="216"/>
        <w:gridCol w:w="451"/>
        <w:gridCol w:w="1104"/>
        <w:gridCol w:w="835"/>
        <w:gridCol w:w="520"/>
        <w:gridCol w:w="313"/>
        <w:gridCol w:w="756"/>
        <w:gridCol w:w="267"/>
        <w:gridCol w:w="1357"/>
        <w:gridCol w:w="196"/>
        <w:gridCol w:w="603"/>
        <w:gridCol w:w="1156"/>
      </w:tblGrid>
      <w:tr w:rsidR="00E017C6" w:rsidRPr="00E07750" w14:paraId="1EC5E951" w14:textId="77777777" w:rsidTr="00F864A0">
        <w:trPr>
          <w:trHeight w:val="531"/>
        </w:trPr>
        <w:tc>
          <w:tcPr>
            <w:tcW w:w="28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8EE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F4F8537" wp14:editId="68B66C1D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30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E1601" w14:textId="77777777" w:rsidR="00E017C6" w:rsidRPr="00F864A0" w:rsidRDefault="00E017C6" w:rsidP="004C49B1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864A0">
              <w:rPr>
                <w:b/>
                <w:sz w:val="26"/>
                <w:szCs w:val="26"/>
              </w:rPr>
              <w:t>Líquido Penetrante</w:t>
            </w:r>
          </w:p>
          <w:p w14:paraId="59EECEEC" w14:textId="77777777" w:rsidR="00E017C6" w:rsidRPr="00F864A0" w:rsidRDefault="00E017C6" w:rsidP="004C49B1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 w:rsidRPr="00F864A0">
              <w:rPr>
                <w:sz w:val="26"/>
                <w:szCs w:val="26"/>
              </w:rPr>
              <w:t>(Dye Penetrant)</w:t>
            </w:r>
          </w:p>
          <w:p w14:paraId="3985142B" w14:textId="77777777" w:rsidR="00E017C6" w:rsidRPr="00F864A0" w:rsidRDefault="00E017C6" w:rsidP="004C49B1">
            <w:pPr>
              <w:spacing w:after="0" w:line="240" w:lineRule="auto"/>
              <w:rPr>
                <w:sz w:val="26"/>
                <w:szCs w:val="26"/>
              </w:rPr>
            </w:pPr>
            <w:r w:rsidRPr="00F864A0">
              <w:rPr>
                <w:b/>
                <w:sz w:val="26"/>
                <w:szCs w:val="26"/>
              </w:rPr>
              <w:t>Relatório Individual de Ensaio em Peça</w:t>
            </w:r>
          </w:p>
          <w:p w14:paraId="416386B2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F864A0">
              <w:rPr>
                <w:sz w:val="26"/>
                <w:szCs w:val="26"/>
              </w:rPr>
              <w:t>(Part Inspection Individual Report)</w:t>
            </w:r>
          </w:p>
        </w:tc>
        <w:tc>
          <w:tcPr>
            <w:tcW w:w="331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3322AC" w14:textId="77777777" w:rsidR="00162CF4" w:rsidRDefault="00000000">
            <w:r>
              <w:rPr>
                <w:sz w:val="20"/>
              </w:rPr>
              <w:t>Nº Relatório (Report nº) 2322/25</w:t>
            </w:r>
          </w:p>
        </w:tc>
      </w:tr>
      <w:tr w:rsidR="00E017C6" w:rsidRPr="00E07750" w14:paraId="42EE18B3" w14:textId="77777777" w:rsidTr="00F864A0">
        <w:trPr>
          <w:trHeight w:val="124"/>
        </w:trPr>
        <w:tc>
          <w:tcPr>
            <w:tcW w:w="28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4912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3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279D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31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9D93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0B451F7B" w14:textId="77777777" w:rsidTr="00F864A0">
        <w:trPr>
          <w:trHeight w:val="862"/>
        </w:trPr>
        <w:tc>
          <w:tcPr>
            <w:tcW w:w="28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36541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130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644874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56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E06FDA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4D3E7684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055874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C33D37D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2D15CA13" w14:textId="77777777" w:rsidTr="00F864A0">
        <w:trPr>
          <w:trHeight w:val="761"/>
        </w:trPr>
        <w:tc>
          <w:tcPr>
            <w:tcW w:w="28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5D56694" w14:textId="77777777" w:rsidR="00162CF4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RET034 TALHA ELÉTRICA RETÍFICA 5 CAP 1TON</w:t>
            </w:r>
          </w:p>
        </w:tc>
        <w:tc>
          <w:tcPr>
            <w:tcW w:w="379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6CD451D" w14:textId="77777777" w:rsidR="00162CF4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MOITÃO</w:t>
            </w:r>
          </w:p>
        </w:tc>
        <w:tc>
          <w:tcPr>
            <w:tcW w:w="1336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E11B10" w14:textId="77777777" w:rsidR="00162CF4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31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D8111F" w14:textId="77777777" w:rsidR="00162CF4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C5199C9" w14:textId="77777777" w:rsidTr="00F864A0">
        <w:trPr>
          <w:trHeight w:val="546"/>
        </w:trPr>
        <w:tc>
          <w:tcPr>
            <w:tcW w:w="28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5FF63" w14:textId="77777777" w:rsidR="00162CF4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13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3538D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5EB93937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4C987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843EBA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3492" w14:textId="77777777" w:rsidR="00162CF4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4842F49" w14:textId="77777777" w:rsidTr="00F864A0">
        <w:trPr>
          <w:trHeight w:val="987"/>
        </w:trPr>
        <w:tc>
          <w:tcPr>
            <w:tcW w:w="28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5783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86147F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12D0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57CA564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85D81AC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9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4451B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5FFB61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F97DAD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5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57303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6E163B4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3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D34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D48DB7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F17F0F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7F2F66D" w14:textId="77777777" w:rsidTr="00F864A0">
        <w:trPr>
          <w:trHeight w:val="840"/>
        </w:trPr>
        <w:tc>
          <w:tcPr>
            <w:tcW w:w="28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16F1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13C214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74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68AB2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393B4F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56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491591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0712C10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5834FD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31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9B4E2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66117CF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596C3979" w14:textId="77777777" w:rsidTr="00F864A0">
        <w:trPr>
          <w:trHeight w:val="292"/>
        </w:trPr>
        <w:tc>
          <w:tcPr>
            <w:tcW w:w="42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9B5F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10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97B4E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0BA800EC" w14:textId="77777777" w:rsidTr="00F864A0">
        <w:trPr>
          <w:trHeight w:val="29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E5C48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051C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3DC24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B5374E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B8FB5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00E2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B7ADE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10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3BD991F" w14:textId="7AF2F635" w:rsidR="007E4512" w:rsidRPr="005A67D5" w:rsidRDefault="00F864A0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0" locked="0" layoutInCell="1" allowOverlap="1" wp14:anchorId="2CF38D05" wp14:editId="2CCFFFD3">
                  <wp:simplePos x="0" y="0"/>
                  <wp:positionH relativeFrom="column">
                    <wp:posOffset>2338402</wp:posOffset>
                  </wp:positionH>
                  <wp:positionV relativeFrom="paragraph">
                    <wp:posOffset>91440</wp:posOffset>
                  </wp:positionV>
                  <wp:extent cx="1465315" cy="1776095"/>
                  <wp:effectExtent l="19050" t="19050" r="20955" b="14605"/>
                  <wp:wrapSquare wrapText="bothSides"/>
                  <wp:docPr id="30783302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83302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315" cy="17760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7392" behindDoc="0" locked="0" layoutInCell="1" allowOverlap="1" wp14:anchorId="395E8C45" wp14:editId="5B6AD73C">
                  <wp:simplePos x="0" y="0"/>
                  <wp:positionH relativeFrom="column">
                    <wp:posOffset>673740</wp:posOffset>
                  </wp:positionH>
                  <wp:positionV relativeFrom="paragraph">
                    <wp:posOffset>105164</wp:posOffset>
                  </wp:positionV>
                  <wp:extent cx="1465162" cy="1776730"/>
                  <wp:effectExtent l="19050" t="19050" r="20955" b="13970"/>
                  <wp:wrapSquare wrapText="bothSides"/>
                  <wp:docPr id="203954020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9540204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762" cy="17810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5440ED4C" w14:textId="77777777" w:rsidTr="00F864A0">
        <w:trPr>
          <w:trHeight w:val="274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7381C3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9FA34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47BC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0BCF7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C10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53F7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1BB50FB" w14:textId="77777777" w:rsidTr="00F864A0">
        <w:trPr>
          <w:trHeight w:val="19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DC6C7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3A656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51F00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1DF8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5E0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6B891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B2D34E6" w14:textId="77777777" w:rsidTr="00F864A0">
        <w:trPr>
          <w:trHeight w:val="203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1E80C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402D9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21A9A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768D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E21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B68C3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6BA6161" w14:textId="77777777" w:rsidTr="00F864A0">
        <w:trPr>
          <w:trHeight w:val="210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535A7D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C3157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F1C89C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DF16B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993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03D9CF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B9575C" w14:textId="77777777" w:rsidTr="00F864A0">
        <w:trPr>
          <w:trHeight w:val="199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3696EF" w14:textId="36FD086A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4940B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4489EA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6BC342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680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958F4F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CCADC52" w14:textId="77777777" w:rsidTr="00F864A0">
        <w:trPr>
          <w:trHeight w:val="361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5912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24CDAB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F2EC7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5844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F19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D91C8A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C52A6AB" w14:textId="77777777" w:rsidTr="00F864A0">
        <w:trPr>
          <w:trHeight w:val="362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731E1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562C3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EA842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DDC8E1" w14:textId="2438A938" w:rsidR="00AB6D71" w:rsidRPr="00D74999" w:rsidRDefault="00F864A0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CF14D40" wp14:editId="0D7CD48C">
                      <wp:simplePos x="0" y="0"/>
                      <wp:positionH relativeFrom="column">
                        <wp:posOffset>-1712265</wp:posOffset>
                      </wp:positionH>
                      <wp:positionV relativeFrom="paragraph">
                        <wp:posOffset>-955726</wp:posOffset>
                      </wp:positionV>
                      <wp:extent cx="2670048" cy="1367943"/>
                      <wp:effectExtent l="0" t="0" r="35560" b="2286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70048" cy="136794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8CB0BE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4.8pt,-75.25pt" to="75.45pt,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0366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5E4F9DE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66C5F9" w14:textId="77777777" w:rsidTr="00F864A0">
        <w:trPr>
          <w:trHeight w:val="2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D0D2F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3A870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5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AF8F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5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D613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33C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106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86A26FF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5E65688" w14:textId="77777777" w:rsidTr="00F864A0">
        <w:trPr>
          <w:trHeight w:val="131"/>
        </w:trPr>
        <w:tc>
          <w:tcPr>
            <w:tcW w:w="421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5CA4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0A7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33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15518D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B840F29" w14:textId="77777777" w:rsidTr="00F864A0">
        <w:trPr>
          <w:trHeight w:val="1038"/>
        </w:trPr>
        <w:tc>
          <w:tcPr>
            <w:tcW w:w="333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10925DC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5A23470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668747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048D7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457CE3B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3388DA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0B9F96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49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465A9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B2FBD3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017BCDF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599396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23CC30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012738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333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6EE72BC1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7B95822" wp14:editId="0C76EB3E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8674EA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023FFAC5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DACD05E" w14:textId="77777777" w:rsidTr="00F864A0">
        <w:trPr>
          <w:trHeight w:val="561"/>
        </w:trPr>
        <w:tc>
          <w:tcPr>
            <w:tcW w:w="3339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44468F8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49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1FE2E80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76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6F4ABE43" w14:textId="77777777" w:rsidR="00162CF4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5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1720169" w14:textId="77777777" w:rsidR="00162C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10.09.25</w:t>
            </w:r>
          </w:p>
        </w:tc>
      </w:tr>
      <w:tr w:rsidR="00AB6D71" w:rsidRPr="00946984" w14:paraId="14F44740" w14:textId="77777777" w:rsidTr="00F864A0">
        <w:trPr>
          <w:trHeight w:val="823"/>
        </w:trPr>
        <w:tc>
          <w:tcPr>
            <w:tcW w:w="11323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9C27AF7" w14:textId="77777777" w:rsidR="00162CF4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MOITÃO DA RET034 TALHA ELÉTRICA RETÍFICA 05 CAP 1TON ESTANDO APROVADO CONFORME NORMA E FOTOS EM ANEXOS.</w:t>
            </w:r>
          </w:p>
        </w:tc>
      </w:tr>
      <w:tr w:rsidR="00AB6D71" w:rsidRPr="00E07750" w14:paraId="23A5399A" w14:textId="77777777" w:rsidTr="00F864A0">
        <w:trPr>
          <w:trHeight w:val="243"/>
        </w:trPr>
        <w:tc>
          <w:tcPr>
            <w:tcW w:w="532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A5E1CD7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6002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78565F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011B15C2" w14:textId="77777777" w:rsidTr="00F864A0">
        <w:trPr>
          <w:trHeight w:val="863"/>
        </w:trPr>
        <w:tc>
          <w:tcPr>
            <w:tcW w:w="2120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49F9B5F" w14:textId="77777777" w:rsidR="00162CF4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3200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A18377F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1E15CE84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92B69A9" wp14:editId="218164D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424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5A06D7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693CA4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EC3655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913EE9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CB4AF81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77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ABDDED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071E6EAC" w14:textId="77777777" w:rsidR="00027C27" w:rsidRDefault="00027C27" w:rsidP="0081456C"/>
    <w:p w14:paraId="358882FE" w14:textId="77777777" w:rsidR="00BF7805" w:rsidRDefault="00BF7805" w:rsidP="0081456C"/>
    <w:tbl>
      <w:tblPr>
        <w:tblpPr w:leftFromText="141" w:rightFromText="141" w:vertAnchor="text" w:horzAnchor="margin" w:tblpXSpec="center" w:tblpY="-860"/>
        <w:tblW w:w="109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1"/>
        <w:gridCol w:w="1302"/>
        <w:gridCol w:w="1012"/>
        <w:gridCol w:w="1291"/>
        <w:gridCol w:w="2314"/>
        <w:gridCol w:w="292"/>
        <w:gridCol w:w="888"/>
        <w:gridCol w:w="1162"/>
        <w:gridCol w:w="1444"/>
      </w:tblGrid>
      <w:tr w:rsidR="00F864A0" w:rsidRPr="000417AB" w14:paraId="3A43896E" w14:textId="77777777" w:rsidTr="00F864A0">
        <w:trPr>
          <w:trHeight w:val="38"/>
        </w:trPr>
        <w:tc>
          <w:tcPr>
            <w:tcW w:w="25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BBCDC" w14:textId="77777777" w:rsidR="00F864A0" w:rsidRPr="00BD5C62" w:rsidRDefault="00F864A0" w:rsidP="00F864A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1763B42" wp14:editId="20BE5868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0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F500" w14:textId="77777777" w:rsidR="00F864A0" w:rsidRPr="00F864A0" w:rsidRDefault="00F864A0" w:rsidP="00F864A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864A0">
              <w:rPr>
                <w:b/>
                <w:sz w:val="26"/>
                <w:szCs w:val="26"/>
              </w:rPr>
              <w:t>Líquido Penetrante</w:t>
            </w:r>
          </w:p>
          <w:p w14:paraId="430BD9DD" w14:textId="77777777" w:rsidR="00F864A0" w:rsidRPr="00F864A0" w:rsidRDefault="00F864A0" w:rsidP="00F864A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864A0">
              <w:rPr>
                <w:b/>
                <w:sz w:val="26"/>
                <w:szCs w:val="26"/>
              </w:rPr>
              <w:t>(Dye Penetrant)</w:t>
            </w:r>
          </w:p>
          <w:p w14:paraId="38B1DD76" w14:textId="77777777" w:rsidR="00F864A0" w:rsidRPr="00F864A0" w:rsidRDefault="00F864A0" w:rsidP="00F864A0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  <w:r w:rsidRPr="00F864A0">
              <w:rPr>
                <w:b/>
                <w:sz w:val="26"/>
                <w:szCs w:val="26"/>
              </w:rPr>
              <w:t>Relatório Individual de Ensaio em Peça</w:t>
            </w:r>
          </w:p>
          <w:p w14:paraId="1A89BA1B" w14:textId="77777777" w:rsidR="00F864A0" w:rsidRPr="00BD5C62" w:rsidRDefault="00F864A0" w:rsidP="00F864A0">
            <w:pPr>
              <w:jc w:val="center"/>
              <w:rPr>
                <w:b/>
              </w:rPr>
            </w:pPr>
            <w:r w:rsidRPr="00F864A0">
              <w:rPr>
                <w:b/>
                <w:sz w:val="26"/>
                <w:szCs w:val="26"/>
              </w:rPr>
              <w:t>(Part Inspection Individual Report)</w:t>
            </w:r>
          </w:p>
        </w:tc>
        <w:tc>
          <w:tcPr>
            <w:tcW w:w="34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5672A" w14:textId="77777777" w:rsidR="00F864A0" w:rsidRDefault="00F864A0" w:rsidP="00F864A0">
            <w:r>
              <w:rPr>
                <w:sz w:val="20"/>
              </w:rPr>
              <w:t>Nº Relatório (Report nº) 2322/25</w:t>
            </w:r>
          </w:p>
        </w:tc>
      </w:tr>
      <w:tr w:rsidR="00F864A0" w:rsidRPr="000417AB" w14:paraId="7002782B" w14:textId="77777777" w:rsidTr="00F864A0">
        <w:trPr>
          <w:trHeight w:val="896"/>
        </w:trPr>
        <w:tc>
          <w:tcPr>
            <w:tcW w:w="259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BFC0C43" w14:textId="77777777" w:rsidR="00F864A0" w:rsidRPr="00BD5C62" w:rsidRDefault="00F864A0" w:rsidP="00F864A0">
            <w:pPr>
              <w:rPr>
                <w:b/>
                <w:noProof/>
                <w:lang w:eastAsia="pt-BR"/>
              </w:rPr>
            </w:pPr>
          </w:p>
        </w:tc>
        <w:tc>
          <w:tcPr>
            <w:tcW w:w="4909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F6F553C" w14:textId="77777777" w:rsidR="00F864A0" w:rsidRPr="00BD5C62" w:rsidRDefault="00F864A0" w:rsidP="00F864A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5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D25B20C" w14:textId="77777777" w:rsidR="00F864A0" w:rsidRPr="00936FE9" w:rsidRDefault="00F864A0" w:rsidP="00F864A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7A2C2244" w14:textId="77777777" w:rsidR="00F864A0" w:rsidRPr="00936FE9" w:rsidRDefault="00F864A0" w:rsidP="00F864A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A2B757B" w14:textId="77777777" w:rsidR="00F864A0" w:rsidRPr="00936FE9" w:rsidRDefault="00F864A0" w:rsidP="00F864A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0469D04" w14:textId="77777777" w:rsidR="00F864A0" w:rsidRPr="00936FE9" w:rsidRDefault="00F864A0" w:rsidP="00F864A0">
            <w:r w:rsidRPr="00936FE9">
              <w:rPr>
                <w:sz w:val="20"/>
              </w:rPr>
              <w:t>02/02</w:t>
            </w:r>
          </w:p>
        </w:tc>
      </w:tr>
      <w:tr w:rsidR="00F864A0" w:rsidRPr="000417AB" w14:paraId="37C2E5C9" w14:textId="77777777" w:rsidTr="00F864A0">
        <w:trPr>
          <w:trHeight w:val="10129"/>
        </w:trPr>
        <w:tc>
          <w:tcPr>
            <w:tcW w:w="109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90208" w14:textId="77777777" w:rsidR="00F864A0" w:rsidRPr="008D4D27" w:rsidRDefault="00F864A0" w:rsidP="00F864A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F5FC2DA" w14:textId="4D1416E5" w:rsidR="00F864A0" w:rsidRPr="008D4D27" w:rsidRDefault="00F864A0" w:rsidP="00F864A0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35A17FCA" wp14:editId="496EE659">
                  <wp:simplePos x="0" y="0"/>
                  <wp:positionH relativeFrom="column">
                    <wp:posOffset>3509645</wp:posOffset>
                  </wp:positionH>
                  <wp:positionV relativeFrom="paragraph">
                    <wp:posOffset>170815</wp:posOffset>
                  </wp:positionV>
                  <wp:extent cx="2205355" cy="3226435"/>
                  <wp:effectExtent l="19050" t="19050" r="23495" b="12065"/>
                  <wp:wrapTight wrapText="bothSides">
                    <wp:wrapPolygon edited="0">
                      <wp:start x="-187" y="-128"/>
                      <wp:lineTo x="-187" y="21553"/>
                      <wp:lineTo x="21644" y="21553"/>
                      <wp:lineTo x="21644" y="-128"/>
                      <wp:lineTo x="-187" y="-128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5355" cy="32264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77BB5872" wp14:editId="3EAA08AC">
                  <wp:simplePos x="0" y="0"/>
                  <wp:positionH relativeFrom="column">
                    <wp:posOffset>1257300</wp:posOffset>
                  </wp:positionH>
                  <wp:positionV relativeFrom="paragraph">
                    <wp:posOffset>3580765</wp:posOffset>
                  </wp:positionV>
                  <wp:extent cx="4471670" cy="2125980"/>
                  <wp:effectExtent l="19050" t="19050" r="24130" b="26670"/>
                  <wp:wrapTight wrapText="bothSides">
                    <wp:wrapPolygon edited="0">
                      <wp:start x="-92" y="-194"/>
                      <wp:lineTo x="-92" y="21677"/>
                      <wp:lineTo x="21625" y="21677"/>
                      <wp:lineTo x="21625" y="-194"/>
                      <wp:lineTo x="-92" y="-194"/>
                    </wp:wrapPolygon>
                  </wp:wrapTight>
                  <wp:docPr id="47034116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0341160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1670" cy="21259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7A057CE" wp14:editId="16BF298F">
                  <wp:simplePos x="0" y="0"/>
                  <wp:positionH relativeFrom="column">
                    <wp:posOffset>1229995</wp:posOffset>
                  </wp:positionH>
                  <wp:positionV relativeFrom="paragraph">
                    <wp:posOffset>168910</wp:posOffset>
                  </wp:positionV>
                  <wp:extent cx="2142490" cy="3220720"/>
                  <wp:effectExtent l="19050" t="19050" r="10160" b="17780"/>
                  <wp:wrapTight wrapText="bothSides">
                    <wp:wrapPolygon edited="0">
                      <wp:start x="-192" y="-128"/>
                      <wp:lineTo x="-192" y="21591"/>
                      <wp:lineTo x="21510" y="21591"/>
                      <wp:lineTo x="21510" y="-128"/>
                      <wp:lineTo x="-192" y="-128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2490" cy="322072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F864A0" w:rsidRPr="000417AB" w14:paraId="1F07A0B2" w14:textId="77777777" w:rsidTr="00F864A0">
        <w:trPr>
          <w:trHeight w:val="207"/>
        </w:trPr>
        <w:tc>
          <w:tcPr>
            <w:tcW w:w="3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1986" w14:textId="77777777" w:rsidR="00F864A0" w:rsidRPr="00BD5C62" w:rsidRDefault="00F864A0" w:rsidP="00F864A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E0AC9" w14:textId="77777777" w:rsidR="00F864A0" w:rsidRPr="00BD5C62" w:rsidRDefault="00F864A0" w:rsidP="00F864A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7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0AA72" w14:textId="77777777" w:rsidR="00F864A0" w:rsidRPr="00BD5C62" w:rsidRDefault="00F864A0" w:rsidP="00F864A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F864A0" w:rsidRPr="000417AB" w14:paraId="6A8AFF6F" w14:textId="77777777" w:rsidTr="00F864A0">
        <w:trPr>
          <w:trHeight w:val="1271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98DF" w14:textId="77777777" w:rsidR="00F864A0" w:rsidRDefault="00F864A0" w:rsidP="00F864A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3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14C13" w14:textId="77777777" w:rsidR="00F864A0" w:rsidRPr="00BD5C62" w:rsidRDefault="00F864A0" w:rsidP="00F864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3F803D10" w14:textId="77777777" w:rsidR="00F864A0" w:rsidRPr="00BD5C62" w:rsidRDefault="00F864A0" w:rsidP="00F864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5B35638" w14:textId="77777777" w:rsidR="00F864A0" w:rsidRDefault="00F864A0" w:rsidP="00F864A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A632C2F" wp14:editId="2C491128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F8028" w14:textId="77777777" w:rsidR="00F864A0" w:rsidRPr="00B06BF6" w:rsidRDefault="00F864A0" w:rsidP="00F864A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3E441E4" w14:textId="77777777" w:rsidR="00F864A0" w:rsidRPr="00BD5C62" w:rsidRDefault="00F864A0" w:rsidP="00F864A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0ACFA" w14:textId="77777777" w:rsidR="00F864A0" w:rsidRDefault="00F864A0" w:rsidP="00F864A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10.09.25</w:t>
            </w:r>
          </w:p>
        </w:tc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FB43" w14:textId="77777777" w:rsidR="00F864A0" w:rsidRPr="00BD5C62" w:rsidRDefault="00F864A0" w:rsidP="00F864A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B8C30B3" w14:textId="77777777" w:rsidR="00F864A0" w:rsidRPr="00BD5C62" w:rsidRDefault="00F864A0" w:rsidP="00F864A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5C352A6D" w14:textId="77777777" w:rsidR="00F864A0" w:rsidRPr="00BD5C62" w:rsidRDefault="00F864A0" w:rsidP="00F864A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12F382B" wp14:editId="0A23F6C3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A98AE9" w14:textId="77777777" w:rsidR="00F864A0" w:rsidRPr="00BD5C62" w:rsidRDefault="00F864A0" w:rsidP="00F864A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4942FB63" w14:textId="77777777" w:rsidR="00F864A0" w:rsidRPr="00BD5C62" w:rsidRDefault="00F864A0" w:rsidP="00F864A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2F0CA" w14:textId="77777777" w:rsidR="00F864A0" w:rsidRPr="00BD5C62" w:rsidRDefault="00F864A0" w:rsidP="00F864A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0CC3778" w14:textId="77777777" w:rsidR="00F864A0" w:rsidRPr="00BD5C62" w:rsidRDefault="00F864A0" w:rsidP="00F864A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578D860" w14:textId="77777777" w:rsidR="00F864A0" w:rsidRPr="00BD5C62" w:rsidRDefault="00F864A0" w:rsidP="00F864A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1B64A" w14:textId="77777777" w:rsidR="00F864A0" w:rsidRPr="00BD5C62" w:rsidRDefault="00F864A0" w:rsidP="00F864A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530E1B5" w14:textId="77777777" w:rsidR="00E017C6" w:rsidRDefault="00E017C6" w:rsidP="000417AB"/>
    <w:sectPr w:rsidR="00E017C6" w:rsidSect="001421D6">
      <w:headerReference w:type="default" r:id="rId18"/>
      <w:footerReference w:type="default" r:id="rId19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D597A" w14:textId="77777777" w:rsidR="00B114B2" w:rsidRDefault="00B114B2" w:rsidP="0081456C">
      <w:pPr>
        <w:spacing w:after="0" w:line="240" w:lineRule="auto"/>
      </w:pPr>
      <w:r>
        <w:separator/>
      </w:r>
    </w:p>
  </w:endnote>
  <w:endnote w:type="continuationSeparator" w:id="0">
    <w:p w14:paraId="5B7CB66D" w14:textId="77777777" w:rsidR="00B114B2" w:rsidRDefault="00B114B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4656E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3BE4315C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C466EC3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75140E98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1D80E2AB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3AECF" w14:textId="77777777" w:rsidR="00B114B2" w:rsidRDefault="00B114B2" w:rsidP="0081456C">
      <w:pPr>
        <w:spacing w:after="0" w:line="240" w:lineRule="auto"/>
      </w:pPr>
      <w:r>
        <w:separator/>
      </w:r>
    </w:p>
  </w:footnote>
  <w:footnote w:type="continuationSeparator" w:id="0">
    <w:p w14:paraId="738A0B22" w14:textId="77777777" w:rsidR="00B114B2" w:rsidRDefault="00B114B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4C80B" w14:textId="77777777" w:rsidR="00162CF4" w:rsidRDefault="00162C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2CF4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6B16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703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4B2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4A0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666BBE6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391</Words>
  <Characters>2117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2503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5</cp:revision>
  <cp:lastPrinted>2025-09-11T00:32:00Z</cp:lastPrinted>
  <dcterms:created xsi:type="dcterms:W3CDTF">2025-06-11T23:19:00Z</dcterms:created>
  <dcterms:modified xsi:type="dcterms:W3CDTF">2025-09-11T00:33:00Z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