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852"/>
        <w:gridCol w:w="770"/>
        <w:gridCol w:w="699"/>
        <w:gridCol w:w="161"/>
        <w:gridCol w:w="289"/>
        <w:gridCol w:w="413"/>
        <w:gridCol w:w="824"/>
        <w:gridCol w:w="636"/>
        <w:gridCol w:w="426"/>
        <w:gridCol w:w="1383"/>
        <w:gridCol w:w="712"/>
        <w:gridCol w:w="196"/>
        <w:gridCol w:w="1387"/>
        <w:gridCol w:w="279"/>
        <w:gridCol w:w="1138"/>
      </w:tblGrid>
      <w:tr w:rsidR="005B6BD6" w:rsidRPr="00E07750" w14:paraId="7F9F9798" w14:textId="77777777" w:rsidTr="00836E82">
        <w:trPr>
          <w:trHeight w:val="178"/>
        </w:trPr>
        <w:tc>
          <w:tcPr>
            <w:tcW w:w="3186" w:type="dxa"/>
            <w:gridSpan w:val="5"/>
            <w:vMerge w:val="restart"/>
          </w:tcPr>
          <w:p w14:paraId="44FE015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AEAADE9" wp14:editId="281E93D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5F86C0F2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FA4E94B" w14:textId="77777777" w:rsidR="005B6BD6" w:rsidRPr="00836E82" w:rsidRDefault="005B6BD6" w:rsidP="000718DB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836E82">
              <w:rPr>
                <w:b/>
                <w:sz w:val="26"/>
                <w:szCs w:val="26"/>
              </w:rPr>
              <w:t xml:space="preserve">RELATÓRIO DE ENSAIO  </w:t>
            </w:r>
          </w:p>
          <w:p w14:paraId="0496B2DF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36E82">
              <w:rPr>
                <w:b/>
                <w:sz w:val="26"/>
                <w:szCs w:val="26"/>
                <w:lang w:val="pt-PT"/>
              </w:rPr>
              <w:t xml:space="preserve">VISUAL E DIMENSIONAL </w:t>
            </w:r>
            <w:r w:rsidRPr="00836E82">
              <w:rPr>
                <w:sz w:val="26"/>
                <w:szCs w:val="26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04" w:type="dxa"/>
            <w:gridSpan w:val="3"/>
            <w:tcBorders>
              <w:bottom w:val="nil"/>
            </w:tcBorders>
          </w:tcPr>
          <w:p w14:paraId="2458D99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2195D4A" w14:textId="77777777" w:rsidTr="00836E82">
        <w:trPr>
          <w:trHeight w:val="91"/>
        </w:trPr>
        <w:tc>
          <w:tcPr>
            <w:tcW w:w="3186" w:type="dxa"/>
            <w:gridSpan w:val="5"/>
            <w:vMerge/>
          </w:tcPr>
          <w:p w14:paraId="28878F1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73893C5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4" w:type="dxa"/>
            <w:gridSpan w:val="3"/>
            <w:tcBorders>
              <w:top w:val="nil"/>
            </w:tcBorders>
          </w:tcPr>
          <w:p w14:paraId="72DCF7BF" w14:textId="77777777" w:rsidR="00A71A55" w:rsidRDefault="00000000">
            <w:r>
              <w:rPr>
                <w:sz w:val="20"/>
              </w:rPr>
              <w:t>2325/25</w:t>
            </w:r>
          </w:p>
        </w:tc>
      </w:tr>
      <w:tr w:rsidR="005B6BD6" w:rsidRPr="00E07750" w14:paraId="7CC2462D" w14:textId="77777777" w:rsidTr="00836E82">
        <w:trPr>
          <w:trHeight w:val="586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421C9FF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5F30EC5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72E8A9B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2C49E7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8" w:type="dxa"/>
            <w:tcBorders>
              <w:bottom w:val="single" w:sz="18" w:space="0" w:color="auto"/>
            </w:tcBorders>
          </w:tcPr>
          <w:p w14:paraId="2BFFF6C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5ABD97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2BB50B0" w14:textId="77777777" w:rsidTr="00836E82">
        <w:trPr>
          <w:trHeight w:val="400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40B2309" w14:textId="77777777" w:rsidR="00A71A5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RET177 DISPOSITIVO PINÇA TROCA CILINDRO RETÍFICA 07</w:t>
            </w:r>
          </w:p>
        </w:tc>
        <w:tc>
          <w:tcPr>
            <w:tcW w:w="3971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A4BDF51" w14:textId="77777777" w:rsidR="00A71A5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PINÇA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BC31877" w14:textId="77777777" w:rsidR="00A71A5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2804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68E78C1" w14:textId="77777777" w:rsidR="00A71A5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4981711B" w14:textId="77777777" w:rsidTr="00836E82">
        <w:trPr>
          <w:trHeight w:val="374"/>
        </w:trPr>
        <w:tc>
          <w:tcPr>
            <w:tcW w:w="3186" w:type="dxa"/>
            <w:gridSpan w:val="5"/>
          </w:tcPr>
          <w:p w14:paraId="17136235" w14:textId="77777777" w:rsidR="00A71A5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5DAB3EE1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D981D5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4" w:type="dxa"/>
            <w:gridSpan w:val="3"/>
          </w:tcPr>
          <w:p w14:paraId="1FAAB0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2412DA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77CB2DE" w14:textId="77777777" w:rsidTr="00836E82">
        <w:trPr>
          <w:trHeight w:val="674"/>
        </w:trPr>
        <w:tc>
          <w:tcPr>
            <w:tcW w:w="3186" w:type="dxa"/>
            <w:gridSpan w:val="5"/>
          </w:tcPr>
          <w:p w14:paraId="05DCE2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5D778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2" w:type="dxa"/>
            <w:gridSpan w:val="2"/>
            <w:tcBorders>
              <w:right w:val="single" w:sz="8" w:space="0" w:color="auto"/>
            </w:tcBorders>
          </w:tcPr>
          <w:p w14:paraId="363DCB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BB41B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9C6E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6" w:type="dxa"/>
            <w:gridSpan w:val="3"/>
            <w:tcBorders>
              <w:left w:val="single" w:sz="8" w:space="0" w:color="auto"/>
            </w:tcBorders>
          </w:tcPr>
          <w:p w14:paraId="57407B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CFD8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39FC3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1" w:type="dxa"/>
            <w:gridSpan w:val="3"/>
            <w:tcBorders>
              <w:left w:val="single" w:sz="8" w:space="0" w:color="auto"/>
            </w:tcBorders>
          </w:tcPr>
          <w:p w14:paraId="632E77E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8BAE59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4" w:type="dxa"/>
            <w:gridSpan w:val="3"/>
          </w:tcPr>
          <w:p w14:paraId="050576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D9E93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E0AA81B" w14:textId="77777777" w:rsidTr="00836E82">
        <w:trPr>
          <w:trHeight w:val="573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55E6B142" w14:textId="77777777" w:rsidR="00A71A55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0E2B1D2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70B05E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CEEAF2E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1" w:type="dxa"/>
            <w:gridSpan w:val="3"/>
            <w:tcBorders>
              <w:left w:val="single" w:sz="8" w:space="0" w:color="auto"/>
            </w:tcBorders>
          </w:tcPr>
          <w:p w14:paraId="1BC37B5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56057C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C155C7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4" w:type="dxa"/>
            <w:gridSpan w:val="3"/>
            <w:tcBorders>
              <w:left w:val="single" w:sz="8" w:space="0" w:color="auto"/>
            </w:tcBorders>
          </w:tcPr>
          <w:p w14:paraId="6A88366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69B5D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16EADB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62C759B" w14:textId="77777777" w:rsidTr="00836E82">
        <w:trPr>
          <w:trHeight w:val="181"/>
        </w:trPr>
        <w:tc>
          <w:tcPr>
            <w:tcW w:w="4712" w:type="dxa"/>
            <w:gridSpan w:val="8"/>
          </w:tcPr>
          <w:p w14:paraId="59E00C38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03419637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4E52A06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72A8629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0DA72C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7719DF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CC5377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4ED8EF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4" w:type="dxa"/>
          </w:tcPr>
          <w:p w14:paraId="1891B51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8DD827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54E29E71" w14:textId="7EB080EA" w:rsidR="00271436" w:rsidRPr="00630E40" w:rsidRDefault="00836E82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0" locked="0" layoutInCell="1" allowOverlap="1" wp14:anchorId="05DB2803" wp14:editId="0E70E911">
                  <wp:simplePos x="0" y="0"/>
                  <wp:positionH relativeFrom="column">
                    <wp:posOffset>2019935</wp:posOffset>
                  </wp:positionH>
                  <wp:positionV relativeFrom="paragraph">
                    <wp:posOffset>48895</wp:posOffset>
                  </wp:positionV>
                  <wp:extent cx="1293495" cy="2041525"/>
                  <wp:effectExtent l="19050" t="19050" r="20955" b="158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495" cy="2041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0" locked="0" layoutInCell="1" allowOverlap="1" wp14:anchorId="326B4313" wp14:editId="1AA714E0">
                  <wp:simplePos x="0" y="0"/>
                  <wp:positionH relativeFrom="column">
                    <wp:posOffset>605734</wp:posOffset>
                  </wp:positionH>
                  <wp:positionV relativeFrom="paragraph">
                    <wp:posOffset>49530</wp:posOffset>
                  </wp:positionV>
                  <wp:extent cx="1292915" cy="2040255"/>
                  <wp:effectExtent l="19050" t="19050" r="21590" b="17145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915" cy="20402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13A7A1C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3689DAE8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D8EC4DD" wp14:editId="748C17D7">
                      <wp:simplePos x="0" y="0"/>
                      <wp:positionH relativeFrom="column">
                        <wp:posOffset>-54334</wp:posOffset>
                      </wp:positionH>
                      <wp:positionV relativeFrom="paragraph">
                        <wp:posOffset>359</wp:posOffset>
                      </wp:positionV>
                      <wp:extent cx="2957885" cy="1486894"/>
                      <wp:effectExtent l="0" t="0" r="33020" b="3746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7885" cy="14868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1BBF55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pt,.05pt" to="228.6pt,1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19FCEF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AD4E8E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4F6A3D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4" w:type="dxa"/>
          </w:tcPr>
          <w:p w14:paraId="64F8D12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87D127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79BB23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2B6B48F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DDAAF1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97C58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26D60A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4" w:type="dxa"/>
          </w:tcPr>
          <w:p w14:paraId="0922DD7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996C11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331823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240D014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1F62F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C7A92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555005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4" w:type="dxa"/>
          </w:tcPr>
          <w:p w14:paraId="28FAF0A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DEE475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C6476C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3831E0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C7EED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C723D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59DF9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4" w:type="dxa"/>
          </w:tcPr>
          <w:p w14:paraId="3881A5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0C8CF5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02D839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5BAEAA6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CC767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CEA1B9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C31073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4" w:type="dxa"/>
          </w:tcPr>
          <w:p w14:paraId="3FEF560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BC4EE9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951667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612DDEB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7C614C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51811A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769003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4" w:type="dxa"/>
          </w:tcPr>
          <w:p w14:paraId="223A16B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98586E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F6E5B41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2C890FA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12AA09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B6065D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C2F31B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4" w:type="dxa"/>
          </w:tcPr>
          <w:p w14:paraId="7993CA4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5C486A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606A0D" w14:textId="77777777" w:rsidTr="00836E82">
        <w:trPr>
          <w:trHeight w:val="201"/>
        </w:trPr>
        <w:tc>
          <w:tcPr>
            <w:tcW w:w="704" w:type="dxa"/>
            <w:tcBorders>
              <w:right w:val="single" w:sz="8" w:space="0" w:color="auto"/>
            </w:tcBorders>
          </w:tcPr>
          <w:p w14:paraId="57AFBB5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B37DB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FEB497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06D847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4" w:type="dxa"/>
          </w:tcPr>
          <w:p w14:paraId="047E976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784092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EAD4C57" w14:textId="77777777" w:rsidTr="00836E82">
        <w:trPr>
          <w:trHeight w:val="92"/>
        </w:trPr>
        <w:tc>
          <w:tcPr>
            <w:tcW w:w="4712" w:type="dxa"/>
            <w:gridSpan w:val="8"/>
          </w:tcPr>
          <w:p w14:paraId="60D174D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5E7BE20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2" w:type="dxa"/>
            <w:gridSpan w:val="5"/>
            <w:tcBorders>
              <w:left w:val="single" w:sz="8" w:space="0" w:color="auto"/>
            </w:tcBorders>
          </w:tcPr>
          <w:p w14:paraId="519AE76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C6DB705" w14:textId="77777777" w:rsidTr="00836E82">
        <w:trPr>
          <w:trHeight w:val="704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1956763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50279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B0EE6D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5BA3F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531BE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06463E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65A314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D210A6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99895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83743C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B2FC2F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2586FB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5C30A2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2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669ADB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F39679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81B1A06" wp14:editId="12C2152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81B9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56725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3C17E97" w14:textId="77777777" w:rsidTr="00836E82">
        <w:trPr>
          <w:trHeight w:val="77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81309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D6E5553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CCC3C86" w14:textId="77777777" w:rsidR="00A71A55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3AC5C3" w14:textId="77777777" w:rsidR="00A71A5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11.09.25</w:t>
            </w:r>
          </w:p>
        </w:tc>
      </w:tr>
      <w:tr w:rsidR="007768D3" w:rsidRPr="00E07750" w14:paraId="2960DD9E" w14:textId="77777777" w:rsidTr="00836E82">
        <w:trPr>
          <w:trHeight w:val="392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51223BE7" w14:textId="77777777" w:rsidR="00A71A5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NO RET177 DISPOSITIVO PINÇA TROCA CILINDRO RETÍFICA 07 CAP 150KG NAS SOLDAS DA PINÇA, ESTANDO APROVADO CONFORME NORMA E FOTOS EM ANEXOS.</w:t>
            </w:r>
          </w:p>
        </w:tc>
      </w:tr>
      <w:tr w:rsidR="007768D3" w:rsidRPr="00E07750" w14:paraId="10E114A8" w14:textId="77777777" w:rsidTr="00836E82">
        <w:trPr>
          <w:trHeight w:val="168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0422C1E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44767E8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78B676C" w14:textId="77777777" w:rsidTr="00836E82">
        <w:trPr>
          <w:trHeight w:val="56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5E21E11" w14:textId="77777777" w:rsidR="00A71A5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3022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EA82C0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4AD9E5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B30D48" wp14:editId="021143E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090C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1DEF0F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0CF294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6FFBD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11E0A0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8747A7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A0B708D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97"/>
        <w:gridCol w:w="1277"/>
        <w:gridCol w:w="986"/>
        <w:gridCol w:w="1259"/>
        <w:gridCol w:w="2547"/>
        <w:gridCol w:w="179"/>
        <w:gridCol w:w="1126"/>
        <w:gridCol w:w="699"/>
        <w:gridCol w:w="1546"/>
      </w:tblGrid>
      <w:tr w:rsidR="009D56B7" w:rsidRPr="000417AB" w14:paraId="405815FE" w14:textId="77777777" w:rsidTr="006224C7">
        <w:trPr>
          <w:trHeight w:val="38"/>
        </w:trPr>
        <w:tc>
          <w:tcPr>
            <w:tcW w:w="2674" w:type="dxa"/>
            <w:gridSpan w:val="2"/>
            <w:vMerge w:val="restart"/>
          </w:tcPr>
          <w:p w14:paraId="33E9B4A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B667FA1" wp14:editId="563B42B8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  <w:gridSpan w:val="3"/>
            <w:vMerge w:val="restart"/>
          </w:tcPr>
          <w:p w14:paraId="27C445EF" w14:textId="77777777" w:rsidR="006A5667" w:rsidRPr="00836E82" w:rsidRDefault="006A5667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836E82">
              <w:rPr>
                <w:b/>
                <w:sz w:val="26"/>
                <w:szCs w:val="26"/>
              </w:rPr>
              <w:t xml:space="preserve">  RELATÓRIO DE ENSAIO  </w:t>
            </w:r>
          </w:p>
          <w:p w14:paraId="2FBB9E71" w14:textId="77777777" w:rsidR="006A5667" w:rsidRPr="00C21F64" w:rsidRDefault="006A5667">
            <w:pPr>
              <w:jc w:val="center"/>
              <w:rPr>
                <w:b/>
              </w:rPr>
            </w:pPr>
            <w:r w:rsidRPr="00836E82">
              <w:rPr>
                <w:b/>
                <w:sz w:val="26"/>
                <w:szCs w:val="26"/>
                <w:lang w:val="pt-PT"/>
              </w:rPr>
              <w:t xml:space="preserve">VISUAL E DIMENSIONAL </w:t>
            </w:r>
            <w:r w:rsidRPr="00836E82">
              <w:rPr>
                <w:sz w:val="26"/>
                <w:szCs w:val="26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549" w:type="dxa"/>
            <w:gridSpan w:val="4"/>
          </w:tcPr>
          <w:p w14:paraId="4BBA2CDE" w14:textId="77777777" w:rsidR="00A71A55" w:rsidRDefault="00000000">
            <w:r>
              <w:rPr>
                <w:sz w:val="20"/>
              </w:rPr>
              <w:t>Nº Relatório (Report nº) 2325/25</w:t>
            </w:r>
          </w:p>
        </w:tc>
      </w:tr>
      <w:tr w:rsidR="009D56B7" w:rsidRPr="000417AB" w14:paraId="7D2A6545" w14:textId="77777777" w:rsidTr="006224C7">
        <w:trPr>
          <w:trHeight w:val="935"/>
        </w:trPr>
        <w:tc>
          <w:tcPr>
            <w:tcW w:w="2674" w:type="dxa"/>
            <w:gridSpan w:val="2"/>
            <w:vMerge/>
            <w:tcBorders>
              <w:bottom w:val="single" w:sz="18" w:space="0" w:color="auto"/>
            </w:tcBorders>
          </w:tcPr>
          <w:p w14:paraId="0E5086D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92" w:type="dxa"/>
            <w:gridSpan w:val="3"/>
            <w:vMerge/>
            <w:tcBorders>
              <w:bottom w:val="single" w:sz="18" w:space="0" w:color="auto"/>
            </w:tcBorders>
          </w:tcPr>
          <w:p w14:paraId="4251D09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04" w:type="dxa"/>
            <w:gridSpan w:val="3"/>
            <w:tcBorders>
              <w:bottom w:val="single" w:sz="18" w:space="0" w:color="auto"/>
            </w:tcBorders>
          </w:tcPr>
          <w:p w14:paraId="57BB9BE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357BF9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45" w:type="dxa"/>
            <w:tcBorders>
              <w:bottom w:val="single" w:sz="18" w:space="0" w:color="auto"/>
            </w:tcBorders>
          </w:tcPr>
          <w:p w14:paraId="685E985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007253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7788F43" w14:textId="77777777" w:rsidTr="006224C7">
        <w:trPr>
          <w:trHeight w:val="10331"/>
        </w:trPr>
        <w:tc>
          <w:tcPr>
            <w:tcW w:w="11016" w:type="dxa"/>
            <w:gridSpan w:val="9"/>
          </w:tcPr>
          <w:p w14:paraId="5E7C092B" w14:textId="7EDBF141" w:rsidR="00F049AB" w:rsidRPr="00954D65" w:rsidRDefault="00836E8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6AF229BE" wp14:editId="1FAA6F3E">
                  <wp:simplePos x="0" y="0"/>
                  <wp:positionH relativeFrom="column">
                    <wp:posOffset>641985</wp:posOffset>
                  </wp:positionH>
                  <wp:positionV relativeFrom="paragraph">
                    <wp:posOffset>3314866</wp:posOffset>
                  </wp:positionV>
                  <wp:extent cx="5552440" cy="2501900"/>
                  <wp:effectExtent l="19050" t="19050" r="10160" b="12700"/>
                  <wp:wrapTight wrapText="bothSides">
                    <wp:wrapPolygon edited="0">
                      <wp:start x="-74" y="-164"/>
                      <wp:lineTo x="-74" y="21545"/>
                      <wp:lineTo x="21565" y="21545"/>
                      <wp:lineTo x="21565" y="-164"/>
                      <wp:lineTo x="-74" y="-16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440" cy="2501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E56B8"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A7B67BC" wp14:editId="56C33ADB">
                  <wp:simplePos x="0" y="0"/>
                  <wp:positionH relativeFrom="column">
                    <wp:posOffset>644525</wp:posOffset>
                  </wp:positionH>
                  <wp:positionV relativeFrom="paragraph">
                    <wp:posOffset>619125</wp:posOffset>
                  </wp:positionV>
                  <wp:extent cx="5551170" cy="2501900"/>
                  <wp:effectExtent l="19050" t="19050" r="11430" b="12700"/>
                  <wp:wrapTight wrapText="bothSides">
                    <wp:wrapPolygon edited="0">
                      <wp:start x="-74" y="-164"/>
                      <wp:lineTo x="-74" y="21545"/>
                      <wp:lineTo x="21570" y="21545"/>
                      <wp:lineTo x="21570" y="-164"/>
                      <wp:lineTo x="-74" y="-16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170" cy="2501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B944320" w14:textId="77777777" w:rsidTr="006224C7">
        <w:trPr>
          <w:trHeight w:val="215"/>
        </w:trPr>
        <w:tc>
          <w:tcPr>
            <w:tcW w:w="3660" w:type="dxa"/>
            <w:gridSpan w:val="3"/>
          </w:tcPr>
          <w:p w14:paraId="471CD29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85" w:type="dxa"/>
            <w:gridSpan w:val="3"/>
          </w:tcPr>
          <w:p w14:paraId="37C8794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71" w:type="dxa"/>
            <w:gridSpan w:val="3"/>
          </w:tcPr>
          <w:p w14:paraId="20E13AA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EC65653" w14:textId="77777777" w:rsidTr="006224C7">
        <w:trPr>
          <w:trHeight w:val="1413"/>
        </w:trPr>
        <w:tc>
          <w:tcPr>
            <w:tcW w:w="1397" w:type="dxa"/>
          </w:tcPr>
          <w:p w14:paraId="01E02BBF" w14:textId="77777777" w:rsidR="00A71A5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262" w:type="dxa"/>
            <w:gridSpan w:val="2"/>
          </w:tcPr>
          <w:p w14:paraId="0FFB017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B73621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78F53E2" wp14:editId="5091F17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5BCA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9A33F6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59" w:type="dxa"/>
          </w:tcPr>
          <w:p w14:paraId="26C3A84F" w14:textId="77777777" w:rsidR="00A71A5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725" w:type="dxa"/>
            <w:gridSpan w:val="2"/>
          </w:tcPr>
          <w:p w14:paraId="3B1CB56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7679D3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D07F3D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9E8956F" wp14:editId="3AB96FD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17DC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26" w:type="dxa"/>
          </w:tcPr>
          <w:p w14:paraId="20E327D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57D2AC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DE871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CF1F1D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8D7DFF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CB88B5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44" w:type="dxa"/>
            <w:gridSpan w:val="2"/>
          </w:tcPr>
          <w:p w14:paraId="5EC60BF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9EAAC8E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5359" w14:textId="77777777" w:rsidR="007B48F7" w:rsidRDefault="007B48F7" w:rsidP="0081456C">
      <w:pPr>
        <w:spacing w:after="0" w:line="240" w:lineRule="auto"/>
      </w:pPr>
      <w:r>
        <w:separator/>
      </w:r>
    </w:p>
  </w:endnote>
  <w:endnote w:type="continuationSeparator" w:id="0">
    <w:p w14:paraId="27A00DEA" w14:textId="77777777" w:rsidR="007B48F7" w:rsidRDefault="007B48F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9405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4A85A49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8B85" w14:textId="77777777" w:rsidR="007B48F7" w:rsidRDefault="007B48F7" w:rsidP="0081456C">
      <w:pPr>
        <w:spacing w:after="0" w:line="240" w:lineRule="auto"/>
      </w:pPr>
      <w:r>
        <w:separator/>
      </w:r>
    </w:p>
  </w:footnote>
  <w:footnote w:type="continuationSeparator" w:id="0">
    <w:p w14:paraId="3F41BB72" w14:textId="77777777" w:rsidR="007B48F7" w:rsidRDefault="007B48F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B56B4" w14:textId="77777777" w:rsidR="00A71A55" w:rsidRDefault="00A71A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48F7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6E82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A55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3C90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31814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376</Words>
  <Characters>2034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5</cp:revision>
  <cp:lastPrinted>2025-06-11T22:53:00Z</cp:lastPrinted>
  <dcterms:created xsi:type="dcterms:W3CDTF">2025-06-11T23:17:00Z</dcterms:created>
  <dcterms:modified xsi:type="dcterms:W3CDTF">2025-09-11T21:13:00Z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