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0"/>
        <w:gridCol w:w="910"/>
        <w:gridCol w:w="464"/>
        <w:gridCol w:w="468"/>
        <w:gridCol w:w="275"/>
        <w:gridCol w:w="448"/>
        <w:gridCol w:w="206"/>
        <w:gridCol w:w="210"/>
        <w:gridCol w:w="441"/>
        <w:gridCol w:w="1081"/>
        <w:gridCol w:w="816"/>
        <w:gridCol w:w="508"/>
        <w:gridCol w:w="306"/>
        <w:gridCol w:w="740"/>
        <w:gridCol w:w="260"/>
        <w:gridCol w:w="1327"/>
        <w:gridCol w:w="192"/>
        <w:gridCol w:w="589"/>
        <w:gridCol w:w="1129"/>
      </w:tblGrid>
      <w:tr w:rsidR="00E017C6" w:rsidRPr="00E07750" w14:paraId="50B082C0" w14:textId="77777777" w:rsidTr="00401B38">
        <w:trPr>
          <w:trHeight w:val="312"/>
        </w:trPr>
        <w:tc>
          <w:tcPr>
            <w:tcW w:w="28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02A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1B677B9" wp14:editId="201BB9D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A167" w14:textId="77777777" w:rsidR="00E017C6" w:rsidRPr="00401B38" w:rsidRDefault="00E017C6" w:rsidP="004C49B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01B38">
              <w:rPr>
                <w:b/>
                <w:sz w:val="26"/>
                <w:szCs w:val="26"/>
              </w:rPr>
              <w:t>Líquido Penetrante</w:t>
            </w:r>
          </w:p>
          <w:p w14:paraId="24CEB301" w14:textId="77777777" w:rsidR="00E017C6" w:rsidRPr="00401B38" w:rsidRDefault="00E017C6" w:rsidP="004C49B1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401B38">
              <w:rPr>
                <w:sz w:val="26"/>
                <w:szCs w:val="26"/>
              </w:rPr>
              <w:t>(Dye Penetrant)</w:t>
            </w:r>
          </w:p>
          <w:p w14:paraId="28B5E4E3" w14:textId="77777777" w:rsidR="00E017C6" w:rsidRPr="00401B38" w:rsidRDefault="00E017C6" w:rsidP="004C49B1">
            <w:pPr>
              <w:spacing w:after="0" w:line="240" w:lineRule="auto"/>
              <w:rPr>
                <w:sz w:val="26"/>
                <w:szCs w:val="26"/>
              </w:rPr>
            </w:pPr>
            <w:r w:rsidRPr="00401B38">
              <w:rPr>
                <w:b/>
                <w:sz w:val="26"/>
                <w:szCs w:val="26"/>
              </w:rPr>
              <w:t>Relatório Individual de Ensaio em Peça</w:t>
            </w:r>
          </w:p>
          <w:p w14:paraId="651AA2CB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401B38">
              <w:rPr>
                <w:sz w:val="26"/>
                <w:szCs w:val="26"/>
              </w:rPr>
              <w:t>(Part Inspection Individual Report)</w:t>
            </w:r>
          </w:p>
        </w:tc>
        <w:tc>
          <w:tcPr>
            <w:tcW w:w="323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E426C7" w14:textId="77777777" w:rsidR="00F85400" w:rsidRDefault="00000000">
            <w:r>
              <w:rPr>
                <w:sz w:val="20"/>
              </w:rPr>
              <w:t>Nº Relatório (Report nº) 2326/25</w:t>
            </w:r>
          </w:p>
        </w:tc>
      </w:tr>
      <w:tr w:rsidR="00E017C6" w:rsidRPr="00E07750" w14:paraId="010C71E5" w14:textId="77777777" w:rsidTr="00401B38">
        <w:trPr>
          <w:trHeight w:val="73"/>
        </w:trPr>
        <w:tc>
          <w:tcPr>
            <w:tcW w:w="281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CD2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1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1CF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3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359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FB7DF35" w14:textId="77777777" w:rsidTr="00401B38">
        <w:trPr>
          <w:trHeight w:val="506"/>
        </w:trPr>
        <w:tc>
          <w:tcPr>
            <w:tcW w:w="281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57A0CB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1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46E75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8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2569D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B594AC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964B3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FD0938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0781FDD" w14:textId="77777777" w:rsidTr="00401B38">
        <w:trPr>
          <w:trHeight w:val="447"/>
        </w:trPr>
        <w:tc>
          <w:tcPr>
            <w:tcW w:w="2817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FACD32" w14:textId="77777777" w:rsidR="00F8540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RET177 DISPOSITIVO PINÇA TROCA CILINDRO RETÍFICA 07 CAP 150KG</w:t>
            </w:r>
          </w:p>
        </w:tc>
        <w:tc>
          <w:tcPr>
            <w:tcW w:w="3710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9EC1F1" w14:textId="77777777" w:rsidR="00F8540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PINÇA</w:t>
            </w:r>
          </w:p>
        </w:tc>
        <w:tc>
          <w:tcPr>
            <w:tcW w:w="1306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31F08" w14:textId="77777777" w:rsidR="00F8540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23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A3FA2" w14:textId="77777777" w:rsidR="00F8540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886D52B" w14:textId="77777777" w:rsidTr="00401B38">
        <w:trPr>
          <w:trHeight w:val="321"/>
        </w:trPr>
        <w:tc>
          <w:tcPr>
            <w:tcW w:w="28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3E6D" w14:textId="77777777" w:rsidR="00F8540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869C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8A6CC3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2C2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F4E78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B183" w14:textId="77777777" w:rsidR="00F8540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44BB62F" w14:textId="77777777" w:rsidTr="00401B38">
        <w:trPr>
          <w:trHeight w:val="579"/>
        </w:trPr>
        <w:tc>
          <w:tcPr>
            <w:tcW w:w="28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9F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47852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02C2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FDD87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0A1904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9D82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D56258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CE9E82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1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C31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B70D17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EE3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45EA2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8BB9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56B46A3" w14:textId="77777777" w:rsidTr="00401B38">
        <w:trPr>
          <w:trHeight w:val="493"/>
        </w:trPr>
        <w:tc>
          <w:tcPr>
            <w:tcW w:w="28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9903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4341B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0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18F4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CE2DC9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1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5EE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DFEA28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AD72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3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FBBA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D6FCF2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2CF307F" w14:textId="77777777" w:rsidTr="00401B38">
        <w:trPr>
          <w:trHeight w:val="171"/>
        </w:trPr>
        <w:tc>
          <w:tcPr>
            <w:tcW w:w="41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C70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8CC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61EBA36" w14:textId="77777777" w:rsidTr="00401B38">
        <w:trPr>
          <w:trHeight w:val="17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844F6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7F9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A6BE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6B98A0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203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D7E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31693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422CCFC" w14:textId="320AF4B1" w:rsidR="007E4512" w:rsidRPr="005A67D5" w:rsidRDefault="00401B3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4560" behindDoc="0" locked="0" layoutInCell="1" allowOverlap="1" wp14:anchorId="630C6CA8" wp14:editId="3BD0C7A8">
                  <wp:simplePos x="0" y="0"/>
                  <wp:positionH relativeFrom="column">
                    <wp:posOffset>2299970</wp:posOffset>
                  </wp:positionH>
                  <wp:positionV relativeFrom="paragraph">
                    <wp:posOffset>71121</wp:posOffset>
                  </wp:positionV>
                  <wp:extent cx="1292959" cy="1828800"/>
                  <wp:effectExtent l="19050" t="19050" r="2159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069" cy="18303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5FF34BB8" wp14:editId="4484F5A6">
                  <wp:simplePos x="0" y="0"/>
                  <wp:positionH relativeFrom="column">
                    <wp:posOffset>756920</wp:posOffset>
                  </wp:positionH>
                  <wp:positionV relativeFrom="paragraph">
                    <wp:posOffset>71120</wp:posOffset>
                  </wp:positionV>
                  <wp:extent cx="1292959" cy="1827208"/>
                  <wp:effectExtent l="19050" t="19050" r="21590" b="20955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532" cy="18294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BD75DAF" w14:textId="77777777" w:rsidTr="00401B38">
        <w:trPr>
          <w:trHeight w:val="16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DA7B3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5BF6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CA4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9BE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29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9C6D49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D668AB" w14:textId="77777777" w:rsidTr="00401B38">
        <w:trPr>
          <w:trHeight w:val="117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31C3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46B4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320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314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F09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A85BC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D0E2ED9" w14:textId="77777777" w:rsidTr="00401B38">
        <w:trPr>
          <w:trHeight w:val="11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7A2D8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08F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808D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92E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76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22547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C90164A" w14:textId="77777777" w:rsidTr="00401B38">
        <w:trPr>
          <w:trHeight w:val="123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27EC5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36D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276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684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A8D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F72A77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34EEDB8" w14:textId="77777777" w:rsidTr="00401B38">
        <w:trPr>
          <w:trHeight w:val="117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B3F15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8456727" wp14:editId="6AAE1F54">
                      <wp:simplePos x="0" y="0"/>
                      <wp:positionH relativeFrom="column">
                        <wp:posOffset>-34394</wp:posOffset>
                      </wp:positionH>
                      <wp:positionV relativeFrom="paragraph">
                        <wp:posOffset>-463491</wp:posOffset>
                      </wp:positionV>
                      <wp:extent cx="2551755" cy="1328804"/>
                      <wp:effectExtent l="0" t="0" r="20320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1755" cy="13288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9C75E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7pt,-36.5pt" to="198.2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E9C5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10B4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B644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14A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F8F80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2D366C" w14:textId="77777777" w:rsidTr="00401B38">
        <w:trPr>
          <w:trHeight w:val="21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027D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469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7B1A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6FAE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5D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450DB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098C59A" w14:textId="77777777" w:rsidTr="00401B38">
        <w:trPr>
          <w:trHeight w:val="213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8DA5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2F84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CC121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EC2B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AF7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BB818B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9E0157" w14:textId="77777777" w:rsidTr="00401B38">
        <w:trPr>
          <w:trHeight w:val="156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E1635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DA6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719B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2135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C6B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DA4495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667D608" w14:textId="77777777" w:rsidTr="00401B38">
        <w:trPr>
          <w:trHeight w:val="77"/>
        </w:trPr>
        <w:tc>
          <w:tcPr>
            <w:tcW w:w="41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610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8ED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3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53ED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4378243" w14:textId="77777777" w:rsidTr="00401B38">
        <w:trPr>
          <w:trHeight w:val="610"/>
        </w:trPr>
        <w:tc>
          <w:tcPr>
            <w:tcW w:w="32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88ABF4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DD906D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9E8769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6197A4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A75F62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A71EF2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FF02D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6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3C0566D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647178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05F671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701F82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198D49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F2187F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3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468FA8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BBB682D" wp14:editId="7F98521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FB59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4C5D2D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F0CAE4D" w14:textId="77777777" w:rsidTr="00401B38">
        <w:trPr>
          <w:trHeight w:val="329"/>
        </w:trPr>
        <w:tc>
          <w:tcPr>
            <w:tcW w:w="326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08D28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6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25B2A6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1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E76B3DF" w14:textId="77777777" w:rsidR="00F8540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ADF2EA2" w14:textId="77777777" w:rsidR="00F8540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11.09.25</w:t>
            </w:r>
          </w:p>
        </w:tc>
      </w:tr>
      <w:tr w:rsidR="00AB6D71" w:rsidRPr="00946984" w14:paraId="0637D7DC" w14:textId="77777777" w:rsidTr="00401B38">
        <w:trPr>
          <w:trHeight w:val="483"/>
        </w:trPr>
        <w:tc>
          <w:tcPr>
            <w:tcW w:w="1107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487BBAE" w14:textId="77777777" w:rsidR="00F8540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RET177 DISPOSITIVO PINÇA TROCA CILINDRO RETÍFICA 07 CAP 150KG, ESTANDO APROVADO CONFORME NORMA E FOTOS EM ANEXOS.</w:t>
            </w:r>
          </w:p>
        </w:tc>
      </w:tr>
      <w:tr w:rsidR="00AB6D71" w:rsidRPr="00E07750" w14:paraId="5B34247F" w14:textId="77777777" w:rsidTr="00401B38">
        <w:trPr>
          <w:trHeight w:val="143"/>
        </w:trPr>
        <w:tc>
          <w:tcPr>
            <w:tcW w:w="5203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760B7A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6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71C23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9DB7590" w14:textId="77777777" w:rsidTr="00401B38">
        <w:trPr>
          <w:trHeight w:val="507"/>
        </w:trPr>
        <w:tc>
          <w:tcPr>
            <w:tcW w:w="2074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A6913A5" w14:textId="77777777" w:rsidR="00F8540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312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C23964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C490D0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1927B6D" wp14:editId="3B95BF4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7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985298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496AFD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E5248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B7ED5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1924C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A3ED8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339DDEB" w14:textId="77777777" w:rsidR="00027C27" w:rsidRDefault="00027C27" w:rsidP="0081456C"/>
    <w:p w14:paraId="1E035A96" w14:textId="77777777" w:rsidR="00BF7805" w:rsidRDefault="00BF7805" w:rsidP="0081456C"/>
    <w:tbl>
      <w:tblPr>
        <w:tblpPr w:leftFromText="141" w:rightFromText="141" w:vertAnchor="text" w:horzAnchor="margin" w:tblpXSpec="center" w:tblpY="-776"/>
        <w:tblW w:w="11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5"/>
        <w:gridCol w:w="1316"/>
        <w:gridCol w:w="1022"/>
        <w:gridCol w:w="1305"/>
        <w:gridCol w:w="2338"/>
        <w:gridCol w:w="296"/>
        <w:gridCol w:w="898"/>
        <w:gridCol w:w="1175"/>
        <w:gridCol w:w="1456"/>
      </w:tblGrid>
      <w:tr w:rsidR="00D53E71" w:rsidRPr="000417AB" w14:paraId="74263697" w14:textId="77777777" w:rsidTr="00401B38">
        <w:trPr>
          <w:trHeight w:val="39"/>
        </w:trPr>
        <w:tc>
          <w:tcPr>
            <w:tcW w:w="26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FAA6" w14:textId="77777777" w:rsidR="00D53E71" w:rsidRPr="00BD5C62" w:rsidRDefault="005A67F5" w:rsidP="00401B3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AD77628" wp14:editId="36DCD04C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50B9" w14:textId="77777777" w:rsidR="00D53E71" w:rsidRPr="00401B38" w:rsidRDefault="00D53E71" w:rsidP="00401B3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01B38">
              <w:rPr>
                <w:b/>
                <w:sz w:val="26"/>
                <w:szCs w:val="26"/>
              </w:rPr>
              <w:t>Líquido Penetrante</w:t>
            </w:r>
          </w:p>
          <w:p w14:paraId="7DB7BFAB" w14:textId="77777777" w:rsidR="00D53E71" w:rsidRPr="00401B38" w:rsidRDefault="00D53E71" w:rsidP="00401B3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01B38">
              <w:rPr>
                <w:b/>
                <w:sz w:val="26"/>
                <w:szCs w:val="26"/>
              </w:rPr>
              <w:t>(Dye Penetrant)</w:t>
            </w:r>
          </w:p>
          <w:p w14:paraId="0D40FAA3" w14:textId="77777777" w:rsidR="00D53E71" w:rsidRPr="00401B38" w:rsidRDefault="00D53E71" w:rsidP="00401B3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401B38">
              <w:rPr>
                <w:b/>
                <w:sz w:val="26"/>
                <w:szCs w:val="26"/>
              </w:rPr>
              <w:t>Relatório Individual de Ensaio em Peça</w:t>
            </w:r>
          </w:p>
          <w:p w14:paraId="10DBE7E7" w14:textId="77777777" w:rsidR="00D53E71" w:rsidRPr="00BD5C62" w:rsidRDefault="00D53E71" w:rsidP="00401B38">
            <w:pPr>
              <w:jc w:val="center"/>
              <w:rPr>
                <w:b/>
              </w:rPr>
            </w:pPr>
            <w:r w:rsidRPr="00401B38">
              <w:rPr>
                <w:b/>
                <w:sz w:val="26"/>
                <w:szCs w:val="26"/>
              </w:rPr>
              <w:t>(Part Inspection Individual Report)</w:t>
            </w:r>
          </w:p>
        </w:tc>
        <w:tc>
          <w:tcPr>
            <w:tcW w:w="35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5498" w14:textId="77777777" w:rsidR="00F85400" w:rsidRDefault="00000000" w:rsidP="00401B38">
            <w:r>
              <w:rPr>
                <w:sz w:val="20"/>
              </w:rPr>
              <w:t>Nº Relatório (Report nº) 2326/25</w:t>
            </w:r>
          </w:p>
        </w:tc>
      </w:tr>
      <w:tr w:rsidR="00D53E71" w:rsidRPr="000417AB" w14:paraId="3B47CFF5" w14:textId="77777777" w:rsidTr="00401B38">
        <w:trPr>
          <w:trHeight w:val="900"/>
        </w:trPr>
        <w:tc>
          <w:tcPr>
            <w:tcW w:w="26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0923DB" w14:textId="77777777" w:rsidR="00D53E71" w:rsidRPr="00BD5C62" w:rsidRDefault="00D53E71" w:rsidP="00401B38">
            <w:pPr>
              <w:rPr>
                <w:b/>
                <w:noProof/>
                <w:lang w:eastAsia="pt-BR"/>
              </w:rPr>
            </w:pPr>
          </w:p>
        </w:tc>
        <w:tc>
          <w:tcPr>
            <w:tcW w:w="496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B18310" w14:textId="77777777" w:rsidR="00D53E71" w:rsidRPr="00BD5C62" w:rsidRDefault="00D53E71" w:rsidP="00401B3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FDFC6B" w14:textId="77777777" w:rsidR="00D53E71" w:rsidRPr="00936FE9" w:rsidRDefault="00D53E71" w:rsidP="00401B3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CC9553B" w14:textId="77777777" w:rsidR="00D53E71" w:rsidRPr="00936FE9" w:rsidRDefault="00EF0221" w:rsidP="00401B3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D7B9C4" w14:textId="77777777" w:rsidR="00D53E71" w:rsidRPr="00936FE9" w:rsidRDefault="00D53E71" w:rsidP="00401B3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8FE3519" w14:textId="77777777" w:rsidR="00D53E71" w:rsidRPr="00936FE9" w:rsidRDefault="00D53E71" w:rsidP="00401B38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6242EAD" w14:textId="77777777" w:rsidTr="00401B38">
        <w:trPr>
          <w:trHeight w:val="10156"/>
        </w:trPr>
        <w:tc>
          <w:tcPr>
            <w:tcW w:w="1111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CC9C" w14:textId="77777777" w:rsidR="00D53E71" w:rsidRPr="008D4D27" w:rsidRDefault="00D53E71" w:rsidP="00401B38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9135802" w14:textId="20F867FC" w:rsidR="00D53E71" w:rsidRPr="008D4D27" w:rsidRDefault="00401B38" w:rsidP="00401B38">
            <w:r>
              <w:rPr>
                <w:noProof/>
                <w:sz w:val="20"/>
              </w:rPr>
              <w:drawing>
                <wp:anchor distT="0" distB="0" distL="114300" distR="114300" simplePos="0" relativeHeight="251716608" behindDoc="1" locked="0" layoutInCell="1" allowOverlap="1" wp14:anchorId="08918C11" wp14:editId="571B11C1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810260</wp:posOffset>
                  </wp:positionV>
                  <wp:extent cx="1922780" cy="4269740"/>
                  <wp:effectExtent l="19050" t="19050" r="20320" b="16510"/>
                  <wp:wrapTight wrapText="bothSides">
                    <wp:wrapPolygon edited="0">
                      <wp:start x="-214" y="-96"/>
                      <wp:lineTo x="-214" y="21587"/>
                      <wp:lineTo x="21614" y="21587"/>
                      <wp:lineTo x="21614" y="-96"/>
                      <wp:lineTo x="-214" y="-96"/>
                    </wp:wrapPolygon>
                  </wp:wrapTight>
                  <wp:docPr id="180169986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9986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780" cy="42697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7EAED380" wp14:editId="2D4BFC4E">
                  <wp:simplePos x="0" y="0"/>
                  <wp:positionH relativeFrom="column">
                    <wp:posOffset>2599055</wp:posOffset>
                  </wp:positionH>
                  <wp:positionV relativeFrom="paragraph">
                    <wp:posOffset>2992120</wp:posOffset>
                  </wp:positionV>
                  <wp:extent cx="3891280" cy="2045335"/>
                  <wp:effectExtent l="19050" t="19050" r="13970" b="12065"/>
                  <wp:wrapTight wrapText="bothSides">
                    <wp:wrapPolygon edited="0">
                      <wp:start x="-106" y="-201"/>
                      <wp:lineTo x="-106" y="21526"/>
                      <wp:lineTo x="21572" y="21526"/>
                      <wp:lineTo x="21572" y="-201"/>
                      <wp:lineTo x="-106" y="-20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280" cy="20453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02FBF83" wp14:editId="34F4C590">
                  <wp:simplePos x="0" y="0"/>
                  <wp:positionH relativeFrom="column">
                    <wp:posOffset>2599675</wp:posOffset>
                  </wp:positionH>
                  <wp:positionV relativeFrom="paragraph">
                    <wp:posOffset>821321</wp:posOffset>
                  </wp:positionV>
                  <wp:extent cx="3872230" cy="2043430"/>
                  <wp:effectExtent l="19050" t="19050" r="13970" b="13970"/>
                  <wp:wrapTight wrapText="bothSides">
                    <wp:wrapPolygon edited="0">
                      <wp:start x="-106" y="-201"/>
                      <wp:lineTo x="-106" y="21546"/>
                      <wp:lineTo x="21572" y="21546"/>
                      <wp:lineTo x="21572" y="-201"/>
                      <wp:lineTo x="-106" y="-20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2230" cy="20434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FD27A69" w14:textId="77777777" w:rsidTr="00401B38">
        <w:trPr>
          <w:trHeight w:val="208"/>
        </w:trPr>
        <w:tc>
          <w:tcPr>
            <w:tcW w:w="36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768B" w14:textId="77777777" w:rsidR="00D53E71" w:rsidRPr="00BD5C62" w:rsidRDefault="00D53E71" w:rsidP="00401B3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8836" w14:textId="77777777" w:rsidR="00D53E71" w:rsidRPr="00BD5C62" w:rsidRDefault="00D53E71" w:rsidP="00401B3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7806" w14:textId="77777777" w:rsidR="00D53E71" w:rsidRPr="00BD5C62" w:rsidRDefault="00D53E71" w:rsidP="00401B3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6998074" w14:textId="77777777" w:rsidTr="00401B38">
        <w:trPr>
          <w:trHeight w:val="1277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EE48" w14:textId="77777777" w:rsidR="00F85400" w:rsidRDefault="00000000" w:rsidP="00401B3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F55B" w14:textId="77777777" w:rsidR="00D53E71" w:rsidRPr="00BD5C62" w:rsidRDefault="00D53E71" w:rsidP="00401B3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88C7C8C" w14:textId="77777777" w:rsidR="00D53E71" w:rsidRPr="00BD5C62" w:rsidRDefault="00D53E71" w:rsidP="00401B3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092F48E" w14:textId="77777777" w:rsidR="00D53E71" w:rsidRDefault="005A67F5" w:rsidP="00401B3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7A3BF88" wp14:editId="4FF7819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CC26D" w14:textId="77777777" w:rsidR="00D53E71" w:rsidRPr="00B06BF6" w:rsidRDefault="00D53E71" w:rsidP="00401B3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47BBD71" w14:textId="77777777" w:rsidR="00D53E71" w:rsidRPr="00BD5C62" w:rsidRDefault="00D53E71" w:rsidP="00401B3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7CD4" w14:textId="77777777" w:rsidR="00F85400" w:rsidRDefault="00000000" w:rsidP="00401B3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B69F" w14:textId="77777777" w:rsidR="00D53E71" w:rsidRPr="00BD5C62" w:rsidRDefault="00D53E71" w:rsidP="00401B3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0DEB0EE" w14:textId="77777777" w:rsidR="00D53E71" w:rsidRPr="00BD5C62" w:rsidRDefault="00D53E71" w:rsidP="00401B3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A3652A9" w14:textId="77777777" w:rsidR="00D53E71" w:rsidRPr="00BD5C62" w:rsidRDefault="002554A7" w:rsidP="00401B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53499F6" wp14:editId="2E034D1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DD9B7" w14:textId="77777777" w:rsidR="00D53E71" w:rsidRPr="00BD5C62" w:rsidRDefault="00D53E71" w:rsidP="00401B3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B65FD6B" w14:textId="77777777" w:rsidR="00D53E71" w:rsidRPr="00BD5C62" w:rsidRDefault="00D53E71" w:rsidP="00401B3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FE11" w14:textId="77777777" w:rsidR="00D53E71" w:rsidRPr="00BD5C62" w:rsidRDefault="00D53E71" w:rsidP="00401B3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79A7FF5" w14:textId="77777777" w:rsidR="00D53E71" w:rsidRPr="00BD5C62" w:rsidRDefault="00D53E71" w:rsidP="00401B3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2BB32B" w14:textId="77777777" w:rsidR="00D53E71" w:rsidRPr="00BD5C62" w:rsidRDefault="00D53E71" w:rsidP="00401B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584E" w14:textId="77777777" w:rsidR="00D53E71" w:rsidRPr="00BD5C62" w:rsidRDefault="00D53E71" w:rsidP="00401B3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9E1ACFE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6D8A" w14:textId="77777777" w:rsidR="007A6CC8" w:rsidRDefault="007A6CC8" w:rsidP="0081456C">
      <w:pPr>
        <w:spacing w:after="0" w:line="240" w:lineRule="auto"/>
      </w:pPr>
      <w:r>
        <w:separator/>
      </w:r>
    </w:p>
  </w:endnote>
  <w:endnote w:type="continuationSeparator" w:id="0">
    <w:p w14:paraId="5A5D2081" w14:textId="77777777" w:rsidR="007A6CC8" w:rsidRDefault="007A6CC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7BF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C5DC09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3B29B0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5F32A0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C9FFC0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5039" w14:textId="77777777" w:rsidR="007A6CC8" w:rsidRDefault="007A6CC8" w:rsidP="0081456C">
      <w:pPr>
        <w:spacing w:after="0" w:line="240" w:lineRule="auto"/>
      </w:pPr>
      <w:r>
        <w:separator/>
      </w:r>
    </w:p>
  </w:footnote>
  <w:footnote w:type="continuationSeparator" w:id="0">
    <w:p w14:paraId="49693B06" w14:textId="77777777" w:rsidR="007A6CC8" w:rsidRDefault="007A6CC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8A2B" w14:textId="77777777" w:rsidR="00F85400" w:rsidRDefault="00F85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1B38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6CC8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C90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400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52F7E3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396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4</cp:revision>
  <cp:lastPrinted>2025-06-10T00:32:00Z</cp:lastPrinted>
  <dcterms:created xsi:type="dcterms:W3CDTF">2025-06-11T23:19:00Z</dcterms:created>
  <dcterms:modified xsi:type="dcterms:W3CDTF">2025-09-11T21:16:00Z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