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3"/>
        <w:gridCol w:w="928"/>
        <w:gridCol w:w="473"/>
        <w:gridCol w:w="476"/>
        <w:gridCol w:w="283"/>
        <w:gridCol w:w="455"/>
        <w:gridCol w:w="208"/>
        <w:gridCol w:w="218"/>
        <w:gridCol w:w="449"/>
        <w:gridCol w:w="1102"/>
        <w:gridCol w:w="833"/>
        <w:gridCol w:w="517"/>
        <w:gridCol w:w="312"/>
        <w:gridCol w:w="755"/>
        <w:gridCol w:w="265"/>
        <w:gridCol w:w="1353"/>
        <w:gridCol w:w="196"/>
        <w:gridCol w:w="600"/>
        <w:gridCol w:w="1152"/>
      </w:tblGrid>
      <w:tr w:rsidR="00E017C6" w:rsidRPr="00E07750" w14:paraId="42471222" w14:textId="77777777" w:rsidTr="000C143A">
        <w:trPr>
          <w:trHeight w:val="298"/>
        </w:trPr>
        <w:tc>
          <w:tcPr>
            <w:tcW w:w="287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B66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39121CB" wp14:editId="21CA630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FF" w14:textId="77777777" w:rsidR="00E017C6" w:rsidRPr="000C143A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C143A">
              <w:rPr>
                <w:b/>
                <w:sz w:val="28"/>
                <w:szCs w:val="28"/>
              </w:rPr>
              <w:t>Líquido Penetrante</w:t>
            </w:r>
          </w:p>
          <w:p w14:paraId="220FE46B" w14:textId="77777777" w:rsidR="00E017C6" w:rsidRPr="000C143A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C143A">
              <w:rPr>
                <w:sz w:val="28"/>
                <w:szCs w:val="28"/>
              </w:rPr>
              <w:t>(Dye Penetrant)</w:t>
            </w:r>
          </w:p>
          <w:p w14:paraId="56BA9AFC" w14:textId="77777777" w:rsidR="00E017C6" w:rsidRPr="000C143A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0C143A">
              <w:rPr>
                <w:b/>
                <w:sz w:val="28"/>
                <w:szCs w:val="28"/>
              </w:rPr>
              <w:t>Relatório Individual de Ensaio em Peça</w:t>
            </w:r>
          </w:p>
          <w:p w14:paraId="4FD8A5A4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C143A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30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57543A" w14:textId="77777777" w:rsidR="00176521" w:rsidRDefault="00000000">
            <w:r>
              <w:rPr>
                <w:sz w:val="20"/>
              </w:rPr>
              <w:t>Nº Relatório (Report nº) 2327/25</w:t>
            </w:r>
          </w:p>
        </w:tc>
      </w:tr>
      <w:tr w:rsidR="00E017C6" w:rsidRPr="00E07750" w14:paraId="19FB66CA" w14:textId="77777777" w:rsidTr="000C143A">
        <w:trPr>
          <w:trHeight w:val="69"/>
        </w:trPr>
        <w:tc>
          <w:tcPr>
            <w:tcW w:w="287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6CC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1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101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0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06D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9726EF3" w14:textId="77777777" w:rsidTr="000C143A">
        <w:trPr>
          <w:trHeight w:val="485"/>
        </w:trPr>
        <w:tc>
          <w:tcPr>
            <w:tcW w:w="287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A31BB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1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6A13A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4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80593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EEB565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5C2CC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C2DF08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91A135D" w14:textId="77777777" w:rsidTr="000C143A">
        <w:trPr>
          <w:trHeight w:val="428"/>
        </w:trPr>
        <w:tc>
          <w:tcPr>
            <w:tcW w:w="2873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172163" w14:textId="77777777" w:rsidR="0017652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LB1003 BANDEJA DE TRANSPORTE CILINDRO CAP 1TON</w:t>
            </w:r>
          </w:p>
        </w:tc>
        <w:tc>
          <w:tcPr>
            <w:tcW w:w="378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68CD3F" w14:textId="77777777" w:rsidR="0017652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33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6D482" w14:textId="77777777" w:rsidR="0017652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30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36B59" w14:textId="77777777" w:rsidR="0017652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BE98117" w14:textId="77777777" w:rsidTr="000C143A">
        <w:trPr>
          <w:trHeight w:val="307"/>
        </w:trPr>
        <w:tc>
          <w:tcPr>
            <w:tcW w:w="28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D569" w14:textId="77777777" w:rsidR="0017652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1C7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98532A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36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4C8DD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B507" w14:textId="77777777" w:rsidR="0017652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A76CEC4" w14:textId="77777777" w:rsidTr="000C143A">
        <w:trPr>
          <w:trHeight w:val="555"/>
        </w:trPr>
        <w:tc>
          <w:tcPr>
            <w:tcW w:w="28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4E5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E6CF4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F6D8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CE6E8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60A5B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349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5DE3DA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9EFC68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4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FC5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26C139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4F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FFB942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16F6B5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CA40ED1" w14:textId="77777777" w:rsidTr="000C143A">
        <w:trPr>
          <w:trHeight w:val="473"/>
        </w:trPr>
        <w:tc>
          <w:tcPr>
            <w:tcW w:w="28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E6F1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8DD9C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6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6FDE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AD8902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4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1E98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DCD8E9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E314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D222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46548B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1AB8586" w14:textId="77777777" w:rsidTr="000C143A">
        <w:trPr>
          <w:trHeight w:val="164"/>
        </w:trPr>
        <w:tc>
          <w:tcPr>
            <w:tcW w:w="42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3C7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B70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0D1785A" w14:textId="77777777" w:rsidTr="000C143A">
        <w:trPr>
          <w:trHeight w:val="164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2E660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D209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818F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8D2D34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1692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9C6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41C5E9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8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F6640D1" w14:textId="5E3B0E9B" w:rsidR="007E4512" w:rsidRPr="005A67D5" w:rsidRDefault="000C143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4560" behindDoc="0" locked="0" layoutInCell="1" allowOverlap="1" wp14:anchorId="1DB6439F" wp14:editId="2AD87174">
                  <wp:simplePos x="0" y="0"/>
                  <wp:positionH relativeFrom="column">
                    <wp:posOffset>2199640</wp:posOffset>
                  </wp:positionH>
                  <wp:positionV relativeFrom="paragraph">
                    <wp:posOffset>76200</wp:posOffset>
                  </wp:positionV>
                  <wp:extent cx="1485900" cy="1828800"/>
                  <wp:effectExtent l="19050" t="19050" r="1905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828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2D9C2C26" wp14:editId="12D5B048">
                  <wp:simplePos x="0" y="0"/>
                  <wp:positionH relativeFrom="column">
                    <wp:posOffset>605820</wp:posOffset>
                  </wp:positionH>
                  <wp:positionV relativeFrom="paragraph">
                    <wp:posOffset>76783</wp:posOffset>
                  </wp:positionV>
                  <wp:extent cx="1480642" cy="1826895"/>
                  <wp:effectExtent l="19050" t="19050" r="24765" b="20955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642" cy="18268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20A0BEC" w14:textId="77777777" w:rsidTr="000C143A">
        <w:trPr>
          <w:trHeight w:val="154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02FA3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63B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C82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2CB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48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F4952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3F59E3" w14:textId="77777777" w:rsidTr="000C143A">
        <w:trPr>
          <w:trHeight w:val="11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783D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9ABF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67F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15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5B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FEE90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8D67A98" w14:textId="77777777" w:rsidTr="000C143A">
        <w:trPr>
          <w:trHeight w:val="114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681B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151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FF3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71C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40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7CEE8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5F59D64" w14:textId="77777777" w:rsidTr="000C143A">
        <w:trPr>
          <w:trHeight w:val="118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29E7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C4B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F01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C644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BE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91870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B903D48" w14:textId="77777777" w:rsidTr="000C143A">
        <w:trPr>
          <w:trHeight w:val="11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A3D64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F96A41B" wp14:editId="7451DD1A">
                      <wp:simplePos x="0" y="0"/>
                      <wp:positionH relativeFrom="column">
                        <wp:posOffset>-39606</wp:posOffset>
                      </wp:positionH>
                      <wp:positionV relativeFrom="paragraph">
                        <wp:posOffset>-410328</wp:posOffset>
                      </wp:positionV>
                      <wp:extent cx="2615092" cy="1318186"/>
                      <wp:effectExtent l="0" t="0" r="33020" b="349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5092" cy="13181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5863B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-32.3pt" to="202.8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F35B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B4BA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1E75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B0E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A615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8E1319F" w14:textId="77777777" w:rsidTr="000C143A">
        <w:trPr>
          <w:trHeight w:val="202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8BA85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6838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17F8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7416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E0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5033D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833EA72" w14:textId="77777777" w:rsidTr="000C143A">
        <w:trPr>
          <w:trHeight w:val="203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395F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1E5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7440B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3686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DD0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1282E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3CD8DE" w14:textId="77777777" w:rsidTr="000C143A">
        <w:trPr>
          <w:trHeight w:val="148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B609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A130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8E90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0AA8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CA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93695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D7DA75" w14:textId="77777777" w:rsidTr="000C143A">
        <w:trPr>
          <w:trHeight w:val="73"/>
        </w:trPr>
        <w:tc>
          <w:tcPr>
            <w:tcW w:w="42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813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AFC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1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2851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ED87DF1" w14:textId="77777777" w:rsidTr="000C143A">
        <w:trPr>
          <w:trHeight w:val="585"/>
        </w:trPr>
        <w:tc>
          <w:tcPr>
            <w:tcW w:w="33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AE488F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C66D94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0AB1E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FC1428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420F27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F0230B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212ED5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3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B28D45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65DE8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7159B6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2F6D20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1E303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D17580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1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397CC7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7ED183" wp14:editId="6038480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B001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C8F41B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F9CB23E" w14:textId="77777777" w:rsidTr="000C143A">
        <w:trPr>
          <w:trHeight w:val="315"/>
        </w:trPr>
        <w:tc>
          <w:tcPr>
            <w:tcW w:w="33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26461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3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000ABE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4D0ADA3" w14:textId="77777777" w:rsidR="0017652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4A240CD" w14:textId="77777777" w:rsidR="0017652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11.09.25</w:t>
            </w:r>
          </w:p>
        </w:tc>
      </w:tr>
      <w:tr w:rsidR="00AB6D71" w:rsidRPr="00946984" w14:paraId="4B31B47B" w14:textId="77777777" w:rsidTr="000C143A">
        <w:trPr>
          <w:trHeight w:val="463"/>
        </w:trPr>
        <w:tc>
          <w:tcPr>
            <w:tcW w:w="1128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96ED017" w14:textId="77777777" w:rsidR="0017652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NOS OLHAIS DO LB1003 BANDEJA DE TRANSPORTE CILINDRO CAP 1TON, ESTANDO APROVADO CONFORME NORMA E FOTOS EM ANEXOS.</w:t>
            </w:r>
          </w:p>
        </w:tc>
      </w:tr>
      <w:tr w:rsidR="00AB6D71" w:rsidRPr="00E07750" w14:paraId="43658D1C" w14:textId="77777777" w:rsidTr="000C143A">
        <w:trPr>
          <w:trHeight w:val="137"/>
        </w:trPr>
        <w:tc>
          <w:tcPr>
            <w:tcW w:w="530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CE5C06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8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512201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3E95EFC" w14:textId="77777777" w:rsidTr="000C143A">
        <w:trPr>
          <w:trHeight w:val="485"/>
        </w:trPr>
        <w:tc>
          <w:tcPr>
            <w:tcW w:w="2114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E34FF4" w14:textId="77777777" w:rsidR="0017652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31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07F02E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39E574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A314D80" wp14:editId="0077107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17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C86AA4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53EAF2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D2F4D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08A00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EFC29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6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2084FC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AEDAD49" w14:textId="77777777" w:rsidR="00027C27" w:rsidRDefault="00027C27" w:rsidP="0081456C"/>
    <w:p w14:paraId="7B1D84C9" w14:textId="77777777" w:rsidR="00BF7805" w:rsidRDefault="00BF7805" w:rsidP="0081456C"/>
    <w:tbl>
      <w:tblPr>
        <w:tblpPr w:leftFromText="141" w:rightFromText="141" w:vertAnchor="text" w:horzAnchor="margin" w:tblpXSpec="center" w:tblpY="-692"/>
        <w:tblW w:w="11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338"/>
        <w:gridCol w:w="1039"/>
        <w:gridCol w:w="1326"/>
        <w:gridCol w:w="2377"/>
        <w:gridCol w:w="301"/>
        <w:gridCol w:w="913"/>
        <w:gridCol w:w="1194"/>
        <w:gridCol w:w="1480"/>
      </w:tblGrid>
      <w:tr w:rsidR="00D53E71" w:rsidRPr="000417AB" w14:paraId="7298E523" w14:textId="77777777" w:rsidTr="000C143A">
        <w:trPr>
          <w:trHeight w:val="39"/>
        </w:trPr>
        <w:tc>
          <w:tcPr>
            <w:tcW w:w="26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06DC" w14:textId="77777777" w:rsidR="00D53E71" w:rsidRPr="00BD5C62" w:rsidRDefault="005A67F5" w:rsidP="000C143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2BFDE27" wp14:editId="45BA6319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F8DE" w14:textId="77777777" w:rsidR="00D53E71" w:rsidRPr="000C143A" w:rsidRDefault="00D53E71" w:rsidP="000C143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C143A">
              <w:rPr>
                <w:b/>
                <w:sz w:val="28"/>
                <w:szCs w:val="28"/>
              </w:rPr>
              <w:t>Líquido Penetrante</w:t>
            </w:r>
          </w:p>
          <w:p w14:paraId="189B396A" w14:textId="77777777" w:rsidR="00D53E71" w:rsidRPr="000C143A" w:rsidRDefault="00D53E71" w:rsidP="000C143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C143A">
              <w:rPr>
                <w:b/>
                <w:sz w:val="28"/>
                <w:szCs w:val="28"/>
              </w:rPr>
              <w:t>(Dye Penetrant)</w:t>
            </w:r>
          </w:p>
          <w:p w14:paraId="15F6460B" w14:textId="77777777" w:rsidR="00D53E71" w:rsidRPr="000C143A" w:rsidRDefault="00D53E71" w:rsidP="000C143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C143A">
              <w:rPr>
                <w:b/>
                <w:sz w:val="28"/>
                <w:szCs w:val="28"/>
              </w:rPr>
              <w:t>Relatório Individual de Ensaio em Peça</w:t>
            </w:r>
          </w:p>
          <w:p w14:paraId="23E9BFC2" w14:textId="77777777" w:rsidR="00D53E71" w:rsidRPr="00BD5C62" w:rsidRDefault="00D53E71" w:rsidP="000C143A">
            <w:pPr>
              <w:jc w:val="center"/>
              <w:rPr>
                <w:b/>
              </w:rPr>
            </w:pPr>
            <w:r w:rsidRPr="000C143A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2BF3" w14:textId="77777777" w:rsidR="00176521" w:rsidRDefault="00000000" w:rsidP="000C143A">
            <w:r>
              <w:rPr>
                <w:sz w:val="20"/>
              </w:rPr>
              <w:t>Nº Relatório (Report nº) 2327/25</w:t>
            </w:r>
          </w:p>
        </w:tc>
      </w:tr>
      <w:tr w:rsidR="00D53E71" w:rsidRPr="000417AB" w14:paraId="053F6812" w14:textId="77777777" w:rsidTr="000C143A">
        <w:trPr>
          <w:trHeight w:val="885"/>
        </w:trPr>
        <w:tc>
          <w:tcPr>
            <w:tcW w:w="26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9B6413" w14:textId="77777777" w:rsidR="00D53E71" w:rsidRPr="00BD5C62" w:rsidRDefault="00D53E71" w:rsidP="000C143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5B308D" w14:textId="77777777" w:rsidR="00D53E71" w:rsidRPr="00BD5C62" w:rsidRDefault="00D53E71" w:rsidP="000C143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62709A" w14:textId="77777777" w:rsidR="00D53E71" w:rsidRPr="00936FE9" w:rsidRDefault="00D53E71" w:rsidP="000C143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686CCEB" w14:textId="77777777" w:rsidR="00D53E71" w:rsidRPr="00936FE9" w:rsidRDefault="00EF0221" w:rsidP="000C143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700858" w14:textId="77777777" w:rsidR="00D53E71" w:rsidRPr="00936FE9" w:rsidRDefault="00D53E71" w:rsidP="000C143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0FD01EC" w14:textId="77777777" w:rsidR="00D53E71" w:rsidRPr="00936FE9" w:rsidRDefault="00D53E71" w:rsidP="000C143A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04DF048" w14:textId="77777777" w:rsidTr="000C143A">
        <w:trPr>
          <w:trHeight w:val="9986"/>
        </w:trPr>
        <w:tc>
          <w:tcPr>
            <w:tcW w:w="112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29E4" w14:textId="77777777" w:rsidR="00D53E71" w:rsidRPr="008D4D27" w:rsidRDefault="00D53E71" w:rsidP="000C143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EBC13BC" w14:textId="3BBF2CC7" w:rsidR="00D53E71" w:rsidRPr="008D4D27" w:rsidRDefault="000C143A" w:rsidP="000C143A"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1A788EE0" wp14:editId="415AC395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34290</wp:posOffset>
                  </wp:positionV>
                  <wp:extent cx="6209665" cy="2798445"/>
                  <wp:effectExtent l="19050" t="19050" r="19685" b="20955"/>
                  <wp:wrapTight wrapText="bothSides">
                    <wp:wrapPolygon edited="0">
                      <wp:start x="-66" y="-147"/>
                      <wp:lineTo x="-66" y="21615"/>
                      <wp:lineTo x="21602" y="21615"/>
                      <wp:lineTo x="21602" y="-147"/>
                      <wp:lineTo x="-66" y="-147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9665" cy="27984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6608" behindDoc="1" locked="0" layoutInCell="1" allowOverlap="1" wp14:anchorId="361231E4" wp14:editId="0814EFC0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2978830</wp:posOffset>
                  </wp:positionV>
                  <wp:extent cx="6209084" cy="2798578"/>
                  <wp:effectExtent l="19050" t="19050" r="20320" b="20955"/>
                  <wp:wrapTight wrapText="bothSides">
                    <wp:wrapPolygon edited="0">
                      <wp:start x="-66" y="-147"/>
                      <wp:lineTo x="-66" y="21615"/>
                      <wp:lineTo x="21604" y="21615"/>
                      <wp:lineTo x="21604" y="-147"/>
                      <wp:lineTo x="-66" y="-147"/>
                    </wp:wrapPolygon>
                  </wp:wrapTight>
                  <wp:docPr id="8088174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81744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9084" cy="27985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1E9F52C6" w14:textId="77777777" w:rsidTr="000C143A">
        <w:trPr>
          <w:trHeight w:val="205"/>
        </w:trPr>
        <w:tc>
          <w:tcPr>
            <w:tcW w:w="37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E3F4" w14:textId="77777777" w:rsidR="00D53E71" w:rsidRPr="00BD5C62" w:rsidRDefault="00D53E71" w:rsidP="000C143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F3C4" w14:textId="77777777" w:rsidR="00D53E71" w:rsidRPr="00BD5C62" w:rsidRDefault="00D53E71" w:rsidP="000C143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5DCC" w14:textId="77777777" w:rsidR="00D53E71" w:rsidRPr="00BD5C62" w:rsidRDefault="00D53E71" w:rsidP="000C143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38F1F2A6" w14:textId="77777777" w:rsidTr="000C143A">
        <w:trPr>
          <w:trHeight w:val="1256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2C8D" w14:textId="77777777" w:rsidR="00176521" w:rsidRDefault="00000000" w:rsidP="000C143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0706" w14:textId="77777777" w:rsidR="00D53E71" w:rsidRPr="00BD5C62" w:rsidRDefault="00D53E71" w:rsidP="000C143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7DB36F0" w14:textId="77777777" w:rsidR="00D53E71" w:rsidRPr="00BD5C62" w:rsidRDefault="00D53E71" w:rsidP="000C143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FD77325" w14:textId="77777777" w:rsidR="00D53E71" w:rsidRDefault="005A67F5" w:rsidP="000C143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025421" wp14:editId="61625AD7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94A1A" w14:textId="77777777" w:rsidR="00D53E71" w:rsidRPr="00B06BF6" w:rsidRDefault="00D53E71" w:rsidP="000C143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4CA45B" w14:textId="77777777" w:rsidR="00D53E71" w:rsidRPr="00BD5C62" w:rsidRDefault="00D53E71" w:rsidP="000C143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19E4" w14:textId="77777777" w:rsidR="00176521" w:rsidRDefault="00000000" w:rsidP="000C143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09B6" w14:textId="77777777" w:rsidR="00D53E71" w:rsidRPr="00BD5C62" w:rsidRDefault="00D53E71" w:rsidP="000C143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114258" w14:textId="77777777" w:rsidR="00D53E71" w:rsidRPr="00BD5C62" w:rsidRDefault="00D53E71" w:rsidP="000C143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62AD86D" w14:textId="77777777" w:rsidR="00D53E71" w:rsidRPr="00BD5C62" w:rsidRDefault="002554A7" w:rsidP="000C143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543D6AE" wp14:editId="668F8C4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D98BF" w14:textId="77777777" w:rsidR="00D53E71" w:rsidRPr="00BD5C62" w:rsidRDefault="00D53E71" w:rsidP="000C143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899DEB5" w14:textId="77777777" w:rsidR="00D53E71" w:rsidRPr="00BD5C62" w:rsidRDefault="00D53E71" w:rsidP="000C143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A164" w14:textId="77777777" w:rsidR="00D53E71" w:rsidRPr="00BD5C62" w:rsidRDefault="00D53E71" w:rsidP="000C143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39958CA" w14:textId="77777777" w:rsidR="00D53E71" w:rsidRPr="00BD5C62" w:rsidRDefault="00D53E71" w:rsidP="000C143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F00098" w14:textId="77777777" w:rsidR="00D53E71" w:rsidRPr="00BD5C62" w:rsidRDefault="00D53E71" w:rsidP="000C143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9E70" w14:textId="77777777" w:rsidR="00D53E71" w:rsidRPr="00BD5C62" w:rsidRDefault="00D53E71" w:rsidP="000C143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4F69A7B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9990" w14:textId="77777777" w:rsidR="004E333D" w:rsidRDefault="004E333D" w:rsidP="0081456C">
      <w:pPr>
        <w:spacing w:after="0" w:line="240" w:lineRule="auto"/>
      </w:pPr>
      <w:r>
        <w:separator/>
      </w:r>
    </w:p>
  </w:endnote>
  <w:endnote w:type="continuationSeparator" w:id="0">
    <w:p w14:paraId="6B3B3608" w14:textId="77777777" w:rsidR="004E333D" w:rsidRDefault="004E333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78B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AAEEFB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4305D3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E75A18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1C2DD5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A831" w14:textId="77777777" w:rsidR="004E333D" w:rsidRDefault="004E333D" w:rsidP="0081456C">
      <w:pPr>
        <w:spacing w:after="0" w:line="240" w:lineRule="auto"/>
      </w:pPr>
      <w:r>
        <w:separator/>
      </w:r>
    </w:p>
  </w:footnote>
  <w:footnote w:type="continuationSeparator" w:id="0">
    <w:p w14:paraId="0430CDA8" w14:textId="77777777" w:rsidR="004E333D" w:rsidRDefault="004E333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E4A5" w14:textId="77777777" w:rsidR="00176521" w:rsidRDefault="001765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143A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76521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0960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333D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C90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67233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2125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6</cp:revision>
  <cp:lastPrinted>2025-09-11T21:18:00Z</cp:lastPrinted>
  <dcterms:created xsi:type="dcterms:W3CDTF">2025-06-11T23:19:00Z</dcterms:created>
  <dcterms:modified xsi:type="dcterms:W3CDTF">2025-09-11T21:18:00Z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