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12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1"/>
        <w:gridCol w:w="925"/>
        <w:gridCol w:w="472"/>
        <w:gridCol w:w="475"/>
        <w:gridCol w:w="281"/>
        <w:gridCol w:w="455"/>
        <w:gridCol w:w="208"/>
        <w:gridCol w:w="215"/>
        <w:gridCol w:w="449"/>
        <w:gridCol w:w="1098"/>
        <w:gridCol w:w="830"/>
        <w:gridCol w:w="516"/>
        <w:gridCol w:w="312"/>
        <w:gridCol w:w="752"/>
        <w:gridCol w:w="264"/>
        <w:gridCol w:w="1349"/>
        <w:gridCol w:w="196"/>
        <w:gridCol w:w="598"/>
        <w:gridCol w:w="1148"/>
      </w:tblGrid>
      <w:tr w:rsidR="00E017C6" w:rsidRPr="00E07750" w14:paraId="410C76EC" w14:textId="77777777" w:rsidTr="00D96288">
        <w:trPr>
          <w:trHeight w:val="289"/>
        </w:trPr>
        <w:tc>
          <w:tcPr>
            <w:tcW w:w="286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EA41A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3B32E50" wp14:editId="0C046977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9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A5BD3" w14:textId="77777777" w:rsidR="00E017C6" w:rsidRPr="00D96288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D96288">
              <w:rPr>
                <w:b/>
                <w:sz w:val="28"/>
                <w:szCs w:val="32"/>
              </w:rPr>
              <w:t>Líquido Penetrante</w:t>
            </w:r>
          </w:p>
          <w:p w14:paraId="62419A72" w14:textId="77777777" w:rsidR="00E017C6" w:rsidRPr="00D96288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D96288">
              <w:rPr>
                <w:sz w:val="28"/>
                <w:szCs w:val="32"/>
              </w:rPr>
              <w:t>(Dye Penetrant)</w:t>
            </w:r>
          </w:p>
          <w:p w14:paraId="09CEFDBB" w14:textId="77777777" w:rsidR="00E017C6" w:rsidRPr="00D96288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D96288">
              <w:rPr>
                <w:b/>
                <w:sz w:val="28"/>
                <w:szCs w:val="32"/>
              </w:rPr>
              <w:t>Relatório Individual de Ensaio em Peça</w:t>
            </w:r>
          </w:p>
          <w:p w14:paraId="64E89B24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D96288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2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A94945C" w14:textId="77777777" w:rsidR="002053B5" w:rsidRDefault="00000000">
            <w:r>
              <w:rPr>
                <w:sz w:val="20"/>
              </w:rPr>
              <w:t>Nº Relatório (Report nº) 2329/25</w:t>
            </w:r>
          </w:p>
        </w:tc>
      </w:tr>
      <w:tr w:rsidR="00E017C6" w:rsidRPr="00E07750" w14:paraId="74306597" w14:textId="77777777" w:rsidTr="00D96288">
        <w:trPr>
          <w:trHeight w:val="67"/>
        </w:trPr>
        <w:tc>
          <w:tcPr>
            <w:tcW w:w="286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B0BFC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509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78AA0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2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124A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2CA5B0A3" w14:textId="77777777" w:rsidTr="00D96288">
        <w:trPr>
          <w:trHeight w:val="468"/>
        </w:trPr>
        <w:tc>
          <w:tcPr>
            <w:tcW w:w="286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FB64158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509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DF5D7F7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143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B6AD01C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3BBE908C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8BC248D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04D2F8F6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4D597D22" w14:textId="77777777" w:rsidTr="00D96288">
        <w:trPr>
          <w:trHeight w:val="414"/>
        </w:trPr>
        <w:tc>
          <w:tcPr>
            <w:tcW w:w="2864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B762AB0" w14:textId="77777777" w:rsidR="002053B5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RET212 CAÇAMBA DE LIMALHA N°10 CAP 10TON</w:t>
            </w:r>
          </w:p>
        </w:tc>
        <w:tc>
          <w:tcPr>
            <w:tcW w:w="3771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F509B19" w14:textId="77777777" w:rsidR="002053B5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OLHAIS</w:t>
            </w:r>
          </w:p>
        </w:tc>
        <w:tc>
          <w:tcPr>
            <w:tcW w:w="1327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5ADCFB" w14:textId="77777777" w:rsidR="002053B5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3290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DC6D4A" w14:textId="77777777" w:rsidR="002053B5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159FECDF" w14:textId="77777777" w:rsidTr="00D96288">
        <w:trPr>
          <w:trHeight w:val="297"/>
        </w:trPr>
        <w:tc>
          <w:tcPr>
            <w:tcW w:w="286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2659A" w14:textId="77777777" w:rsidR="002053B5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509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0C67F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51EBD239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CB79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3A4CD2E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9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30191" w14:textId="77777777" w:rsidR="002053B5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5048C4BC" w14:textId="77777777" w:rsidTr="00D96288">
        <w:trPr>
          <w:trHeight w:val="536"/>
        </w:trPr>
        <w:tc>
          <w:tcPr>
            <w:tcW w:w="286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EEEA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7625FC4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A4CA69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59A06EB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AC507BF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7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C7285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3A63787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511EFA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844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23EC3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392A5200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2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8974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23EF568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FD66E0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417ADD14" w14:textId="77777777" w:rsidTr="00D96288">
        <w:trPr>
          <w:trHeight w:val="456"/>
        </w:trPr>
        <w:tc>
          <w:tcPr>
            <w:tcW w:w="286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2B03C3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0E039EC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25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EE9E4B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4C3B7BF6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844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0F689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672CCCC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CB929F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29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8CA920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7D40FEC6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128D5112" w14:textId="77777777" w:rsidTr="00D96288">
        <w:trPr>
          <w:trHeight w:val="159"/>
        </w:trPr>
        <w:tc>
          <w:tcPr>
            <w:tcW w:w="41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01884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706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94809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4FA9D388" w14:textId="77777777" w:rsidTr="00D96288">
        <w:trPr>
          <w:trHeight w:val="159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26BE42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1D548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4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3FE7F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3EB3391D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4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A2D87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7194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3E71C715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7062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2DEF47FF" w14:textId="2303CEBC" w:rsidR="007E4512" w:rsidRPr="005A67D5" w:rsidRDefault="00D96288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07392" behindDoc="0" locked="0" layoutInCell="1" allowOverlap="1" wp14:anchorId="204EA8C3" wp14:editId="6DD69C34">
                  <wp:simplePos x="0" y="0"/>
                  <wp:positionH relativeFrom="column">
                    <wp:posOffset>11430</wp:posOffset>
                  </wp:positionH>
                  <wp:positionV relativeFrom="paragraph">
                    <wp:posOffset>100965</wp:posOffset>
                  </wp:positionV>
                  <wp:extent cx="2096770" cy="1465580"/>
                  <wp:effectExtent l="19050" t="19050" r="17780" b="20320"/>
                  <wp:wrapSquare wrapText="bothSides"/>
                  <wp:docPr id="203954020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9540204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6770" cy="14655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3536" behindDoc="0" locked="0" layoutInCell="1" allowOverlap="1" wp14:anchorId="7EBD4433" wp14:editId="5B051A81">
                  <wp:simplePos x="0" y="0"/>
                  <wp:positionH relativeFrom="column">
                    <wp:posOffset>2233930</wp:posOffset>
                  </wp:positionH>
                  <wp:positionV relativeFrom="paragraph">
                    <wp:posOffset>96875</wp:posOffset>
                  </wp:positionV>
                  <wp:extent cx="2100580" cy="1468755"/>
                  <wp:effectExtent l="19050" t="19050" r="13970" b="1714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0580" cy="146875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001C3A92" w14:textId="77777777" w:rsidTr="00D96288">
        <w:trPr>
          <w:trHeight w:val="149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124F6B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19194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4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EA9F7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4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F5662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E08D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D8706C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BF96F13" w14:textId="77777777" w:rsidTr="00D96288">
        <w:trPr>
          <w:trHeight w:val="108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5FF959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1A44D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4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D0519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4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D7B58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BA61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9FF2348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E771CDE" w14:textId="77777777" w:rsidTr="00D96288">
        <w:trPr>
          <w:trHeight w:val="110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B2717B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C5FCA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4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7A9AC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4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91F8F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9596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70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DB6877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0B6D637" w14:textId="77777777" w:rsidTr="00D96288">
        <w:trPr>
          <w:trHeight w:val="114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A9B658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93206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4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4EA48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4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0B713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41DF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70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FFE0FF5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6D8C7F4" w14:textId="77777777" w:rsidTr="00D96288">
        <w:trPr>
          <w:trHeight w:val="108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144B5E7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CE158A8" wp14:editId="7085E091">
                      <wp:simplePos x="0" y="0"/>
                      <wp:positionH relativeFrom="column">
                        <wp:posOffset>-51036</wp:posOffset>
                      </wp:positionH>
                      <wp:positionV relativeFrom="paragraph">
                        <wp:posOffset>-466607</wp:posOffset>
                      </wp:positionV>
                      <wp:extent cx="2604460" cy="1201169"/>
                      <wp:effectExtent l="0" t="0" r="24765" b="3746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04460" cy="120116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EE0D63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pt,-36.75pt" to="201.1pt,5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92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03220D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4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3E4355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4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AA0252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7F9F3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3ACCA46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65E40F6" w14:textId="77777777" w:rsidTr="00D96288">
        <w:trPr>
          <w:trHeight w:val="196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57BC46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2A07C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4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78E981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4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A2EB02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E69F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6D50CF0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058B586" w14:textId="77777777" w:rsidTr="00D96288">
        <w:trPr>
          <w:trHeight w:val="197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8EED4D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67194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4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41EAAC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4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D4AA90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04D9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BCDC704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E49C66C" w14:textId="77777777" w:rsidTr="00D96288">
        <w:trPr>
          <w:trHeight w:val="144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638C40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C5EF8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4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83E357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4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B568C1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0A06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62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0F95BB94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E1B57BC" w14:textId="77777777" w:rsidTr="00D96288">
        <w:trPr>
          <w:trHeight w:val="72"/>
        </w:trPr>
        <w:tc>
          <w:tcPr>
            <w:tcW w:w="41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E1D22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7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0A3F4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306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5E9232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771D17DB" w14:textId="77777777" w:rsidTr="00D96288">
        <w:trPr>
          <w:trHeight w:val="564"/>
        </w:trPr>
        <w:tc>
          <w:tcPr>
            <w:tcW w:w="3319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2A01C3C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20BF91B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7045E1B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43F0E0D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0AEEEE0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0B2E4C6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0A36A8D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28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6DF7551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488DE5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51C5F72F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32A8A88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0B5636D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05816F0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306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518D327D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2DEFF1F" wp14:editId="0FEE0CE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D6C22C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9E3E6E1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73480599" w14:textId="77777777" w:rsidTr="00D96288">
        <w:trPr>
          <w:trHeight w:val="305"/>
        </w:trPr>
        <w:tc>
          <w:tcPr>
            <w:tcW w:w="3319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32292FC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28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711A0169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61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0DB5147B" w14:textId="77777777" w:rsidR="002053B5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7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76DF658F" w14:textId="77777777" w:rsidR="002053B5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12.09.25</w:t>
            </w:r>
          </w:p>
        </w:tc>
      </w:tr>
      <w:tr w:rsidR="00AB6D71" w:rsidRPr="00946984" w14:paraId="35C88099" w14:textId="77777777" w:rsidTr="00D96288">
        <w:trPr>
          <w:trHeight w:val="447"/>
        </w:trPr>
        <w:tc>
          <w:tcPr>
            <w:tcW w:w="11254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D0BB917" w14:textId="77777777" w:rsidR="002053B5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NO RET212 CAÇAMBA DE LIMALHA N°10 CAP 10TON LOCAL EB2, ESTANDO APROVADO CONFORME NORMA E FOTOS EM ANEXOS.</w:t>
            </w:r>
          </w:p>
        </w:tc>
      </w:tr>
      <w:tr w:rsidR="00AB6D71" w:rsidRPr="00E07750" w14:paraId="41DA4FF4" w14:textId="77777777" w:rsidTr="00D96288">
        <w:trPr>
          <w:trHeight w:val="132"/>
        </w:trPr>
        <w:tc>
          <w:tcPr>
            <w:tcW w:w="5289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7FA2DDE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964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3BE9803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61F49FAB" w14:textId="77777777" w:rsidTr="00D96288">
        <w:trPr>
          <w:trHeight w:val="469"/>
        </w:trPr>
        <w:tc>
          <w:tcPr>
            <w:tcW w:w="2108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F3A2B90" w14:textId="77777777" w:rsidR="002053B5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12.09.25</w:t>
            </w:r>
          </w:p>
        </w:tc>
        <w:tc>
          <w:tcPr>
            <w:tcW w:w="3180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5A6310B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73B4450A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7195B8" wp14:editId="3289763B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5C98CDD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002DDA6C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A21166E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26678D0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035BFB9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554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908CEDB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009E438F" w14:textId="77777777" w:rsidR="00027C27" w:rsidRDefault="00027C27" w:rsidP="0081456C"/>
    <w:p w14:paraId="52926FA8" w14:textId="77777777" w:rsidR="00BF7805" w:rsidRDefault="00BF7805" w:rsidP="0081456C"/>
    <w:tbl>
      <w:tblPr>
        <w:tblpPr w:leftFromText="141" w:rightFromText="141" w:vertAnchor="text" w:horzAnchor="margin" w:tblpXSpec="center" w:tblpY="-759"/>
        <w:tblW w:w="11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06"/>
        <w:gridCol w:w="1319"/>
        <w:gridCol w:w="1023"/>
        <w:gridCol w:w="1306"/>
        <w:gridCol w:w="2342"/>
        <w:gridCol w:w="297"/>
        <w:gridCol w:w="898"/>
        <w:gridCol w:w="1178"/>
        <w:gridCol w:w="1458"/>
      </w:tblGrid>
      <w:tr w:rsidR="00D53E71" w:rsidRPr="000417AB" w14:paraId="7591A607" w14:textId="77777777" w:rsidTr="00D96288">
        <w:trPr>
          <w:trHeight w:val="34"/>
        </w:trPr>
        <w:tc>
          <w:tcPr>
            <w:tcW w:w="262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26E67" w14:textId="77777777" w:rsidR="00D53E71" w:rsidRPr="00BD5C62" w:rsidRDefault="005A67F5" w:rsidP="00D96288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5E898CB9" wp14:editId="5DE8867F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239B6" w14:textId="77777777" w:rsidR="00D53E71" w:rsidRPr="00D96288" w:rsidRDefault="00D53E71" w:rsidP="00D96288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D96288">
              <w:rPr>
                <w:b/>
                <w:sz w:val="28"/>
                <w:szCs w:val="32"/>
              </w:rPr>
              <w:t>Líquido Penetrante</w:t>
            </w:r>
          </w:p>
          <w:p w14:paraId="3ECCE238" w14:textId="77777777" w:rsidR="00D53E71" w:rsidRPr="00D96288" w:rsidRDefault="00D53E71" w:rsidP="00D96288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D96288">
              <w:rPr>
                <w:b/>
                <w:sz w:val="28"/>
                <w:szCs w:val="32"/>
              </w:rPr>
              <w:t>(Dye Penetrant)</w:t>
            </w:r>
          </w:p>
          <w:p w14:paraId="550F55C9" w14:textId="77777777" w:rsidR="00D53E71" w:rsidRPr="00D96288" w:rsidRDefault="00D53E71" w:rsidP="00D96288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D96288">
              <w:rPr>
                <w:b/>
                <w:sz w:val="28"/>
                <w:szCs w:val="32"/>
              </w:rPr>
              <w:t>Relatório Individual de Ensaio em Peça</w:t>
            </w:r>
          </w:p>
          <w:p w14:paraId="485AD8E2" w14:textId="77777777" w:rsidR="00D53E71" w:rsidRPr="00BD5C62" w:rsidRDefault="00D53E71" w:rsidP="00D96288">
            <w:pPr>
              <w:jc w:val="center"/>
              <w:rPr>
                <w:b/>
              </w:rPr>
            </w:pPr>
            <w:r w:rsidRPr="00D96288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F4046" w14:textId="77777777" w:rsidR="002053B5" w:rsidRDefault="00000000" w:rsidP="00D96288">
            <w:r>
              <w:rPr>
                <w:sz w:val="20"/>
              </w:rPr>
              <w:t>Nº Relatório (Report nº) 2329/25</w:t>
            </w:r>
          </w:p>
        </w:tc>
      </w:tr>
      <w:tr w:rsidR="00D53E71" w:rsidRPr="000417AB" w14:paraId="2E270D32" w14:textId="77777777" w:rsidTr="00D96288">
        <w:trPr>
          <w:trHeight w:val="784"/>
        </w:trPr>
        <w:tc>
          <w:tcPr>
            <w:tcW w:w="262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F9B4A42" w14:textId="77777777" w:rsidR="00D53E71" w:rsidRPr="00BD5C62" w:rsidRDefault="00D53E71" w:rsidP="00D96288">
            <w:pPr>
              <w:rPr>
                <w:b/>
                <w:noProof/>
                <w:lang w:eastAsia="pt-BR"/>
              </w:rPr>
            </w:pPr>
          </w:p>
        </w:tc>
        <w:tc>
          <w:tcPr>
            <w:tcW w:w="496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37CBF96" w14:textId="77777777" w:rsidR="00D53E71" w:rsidRPr="00BD5C62" w:rsidRDefault="00D53E71" w:rsidP="00D96288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76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3CEAFD6" w14:textId="77777777" w:rsidR="00D53E71" w:rsidRPr="00936FE9" w:rsidRDefault="00D53E71" w:rsidP="00D96288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3B3C967C" w14:textId="77777777" w:rsidR="00D53E71" w:rsidRPr="00936FE9" w:rsidRDefault="00EF0221" w:rsidP="00D96288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E65E28C" w14:textId="77777777" w:rsidR="00D53E71" w:rsidRPr="00936FE9" w:rsidRDefault="00D53E71" w:rsidP="00D96288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45B0E3FC" w14:textId="77777777" w:rsidR="00D53E71" w:rsidRPr="00936FE9" w:rsidRDefault="00D53E71" w:rsidP="00D96288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79D8E611" w14:textId="77777777" w:rsidTr="00D96288">
        <w:trPr>
          <w:trHeight w:val="8848"/>
        </w:trPr>
        <w:tc>
          <w:tcPr>
            <w:tcW w:w="111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1F80E" w14:textId="4489A2EB" w:rsidR="00D53E71" w:rsidRPr="008D4D27" w:rsidRDefault="00D96288" w:rsidP="00D96288">
            <w:pPr>
              <w:jc w:val="center"/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1" locked="0" layoutInCell="1" allowOverlap="1" wp14:anchorId="5E94E8E8" wp14:editId="6C75D56B">
                  <wp:simplePos x="0" y="0"/>
                  <wp:positionH relativeFrom="column">
                    <wp:posOffset>125730</wp:posOffset>
                  </wp:positionH>
                  <wp:positionV relativeFrom="paragraph">
                    <wp:posOffset>3258481</wp:posOffset>
                  </wp:positionV>
                  <wp:extent cx="6577330" cy="2743200"/>
                  <wp:effectExtent l="19050" t="19050" r="13970" b="19050"/>
                  <wp:wrapTight wrapText="bothSides">
                    <wp:wrapPolygon edited="0">
                      <wp:start x="-63" y="-150"/>
                      <wp:lineTo x="-63" y="21600"/>
                      <wp:lineTo x="21583" y="21600"/>
                      <wp:lineTo x="21583" y="-150"/>
                      <wp:lineTo x="-63" y="-150"/>
                    </wp:wrapPolygon>
                  </wp:wrapTight>
                  <wp:docPr id="138568620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686202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7330" cy="27432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696128" behindDoc="1" locked="0" layoutInCell="1" allowOverlap="1" wp14:anchorId="3C7CA88E" wp14:editId="2F359E85">
                  <wp:simplePos x="0" y="0"/>
                  <wp:positionH relativeFrom="column">
                    <wp:posOffset>126365</wp:posOffset>
                  </wp:positionH>
                  <wp:positionV relativeFrom="paragraph">
                    <wp:posOffset>281527</wp:posOffset>
                  </wp:positionV>
                  <wp:extent cx="6578910" cy="2743200"/>
                  <wp:effectExtent l="19050" t="19050" r="12700" b="19050"/>
                  <wp:wrapTight wrapText="bothSides">
                    <wp:wrapPolygon edited="0">
                      <wp:start x="-63" y="-150"/>
                      <wp:lineTo x="-63" y="21600"/>
                      <wp:lineTo x="21579" y="21600"/>
                      <wp:lineTo x="21579" y="-150"/>
                      <wp:lineTo x="-63" y="-150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8910" cy="27432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b/>
                <w:sz w:val="20"/>
              </w:rPr>
              <w:t xml:space="preserve"> </w:t>
            </w:r>
            <w:r w:rsidR="00D53E71" w:rsidRPr="00BD5C62">
              <w:rPr>
                <w:b/>
                <w:sz w:val="20"/>
              </w:rPr>
              <w:t>A</w:t>
            </w:r>
            <w:r w:rsidR="00D53E71">
              <w:rPr>
                <w:b/>
                <w:sz w:val="20"/>
              </w:rPr>
              <w:t>NEXOS</w:t>
            </w:r>
          </w:p>
          <w:p w14:paraId="3705F01A" w14:textId="67E70BF4" w:rsidR="00D53E71" w:rsidRPr="008D4D27" w:rsidRDefault="00D53E71" w:rsidP="00D96288"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0754F7CE" w14:textId="77777777" w:rsidTr="00D96288">
        <w:trPr>
          <w:trHeight w:val="181"/>
        </w:trPr>
        <w:tc>
          <w:tcPr>
            <w:tcW w:w="36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051A" w14:textId="77777777" w:rsidR="00D53E71" w:rsidRPr="00BD5C62" w:rsidRDefault="00D53E71" w:rsidP="00D96288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371B7" w14:textId="77777777" w:rsidR="00D53E71" w:rsidRPr="00BD5C62" w:rsidRDefault="00D53E71" w:rsidP="00D96288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E46F5" w14:textId="77777777" w:rsidR="00D53E71" w:rsidRPr="00BD5C62" w:rsidRDefault="00D53E71" w:rsidP="00D9628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53E71" w:rsidRPr="000417AB" w14:paraId="7199E421" w14:textId="77777777" w:rsidTr="00D96288">
        <w:trPr>
          <w:trHeight w:val="1112"/>
        </w:trPr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3424C" w14:textId="77777777" w:rsidR="002053B5" w:rsidRDefault="00000000" w:rsidP="00D96288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12.09.25</w:t>
            </w:r>
          </w:p>
        </w:tc>
        <w:tc>
          <w:tcPr>
            <w:tcW w:w="2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33ABF" w14:textId="77777777" w:rsidR="00D53E71" w:rsidRPr="00BD5C62" w:rsidRDefault="00D53E71" w:rsidP="00D96288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57F182C2" w14:textId="77777777" w:rsidR="00D53E71" w:rsidRPr="00BD5C62" w:rsidRDefault="00D53E71" w:rsidP="00D96288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6732305B" w14:textId="77777777" w:rsidR="00D53E71" w:rsidRDefault="005A67F5" w:rsidP="00D96288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0734A32" wp14:editId="61F21BBB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75F1C6" w14:textId="77777777" w:rsidR="00D53E71" w:rsidRPr="00B06BF6" w:rsidRDefault="00D53E71" w:rsidP="00D96288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6C8DCD2" w14:textId="77777777" w:rsidR="00D53E71" w:rsidRPr="00BD5C62" w:rsidRDefault="00D53E71" w:rsidP="00D96288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C3E5B" w14:textId="77777777" w:rsidR="002053B5" w:rsidRDefault="00000000" w:rsidP="00D96288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12.09.25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0E946" w14:textId="77777777" w:rsidR="00D53E71" w:rsidRPr="00BD5C62" w:rsidRDefault="00D53E71" w:rsidP="00D96288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3C81EF75" w14:textId="77777777" w:rsidR="00D53E71" w:rsidRPr="00BD5C62" w:rsidRDefault="00D53E71" w:rsidP="00D96288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5FCC2ADA" w14:textId="77777777" w:rsidR="00D53E71" w:rsidRPr="00BD5C62" w:rsidRDefault="002554A7" w:rsidP="00D9628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201EBE49" wp14:editId="5676C44B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94D4BF" w14:textId="77777777" w:rsidR="00D53E71" w:rsidRPr="00BD5C62" w:rsidRDefault="00D53E71" w:rsidP="00D96288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06B27E47" w14:textId="77777777" w:rsidR="00D53E71" w:rsidRPr="00BD5C62" w:rsidRDefault="00D53E71" w:rsidP="00D96288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329EF" w14:textId="77777777" w:rsidR="00D53E71" w:rsidRPr="00BD5C62" w:rsidRDefault="00D53E71" w:rsidP="00D96288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768C7BE1" w14:textId="77777777" w:rsidR="00D53E71" w:rsidRPr="00BD5C62" w:rsidRDefault="00D53E71" w:rsidP="00D96288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6796093" w14:textId="77777777" w:rsidR="00D53E71" w:rsidRPr="00BD5C62" w:rsidRDefault="00D53E71" w:rsidP="00D9628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AA85D" w14:textId="77777777" w:rsidR="00D53E71" w:rsidRPr="00BD5C62" w:rsidRDefault="00D53E71" w:rsidP="00D96288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37D1B901" w14:textId="77777777" w:rsidR="00E017C6" w:rsidRDefault="00E017C6" w:rsidP="000417AB"/>
    <w:sectPr w:rsidR="00E017C6" w:rsidSect="001421D6">
      <w:headerReference w:type="default" r:id="rId17"/>
      <w:footerReference w:type="default" r:id="rId18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E876D" w14:textId="77777777" w:rsidR="00C9373E" w:rsidRDefault="00C9373E" w:rsidP="0081456C">
      <w:pPr>
        <w:spacing w:after="0" w:line="240" w:lineRule="auto"/>
      </w:pPr>
      <w:r>
        <w:separator/>
      </w:r>
    </w:p>
  </w:endnote>
  <w:endnote w:type="continuationSeparator" w:id="0">
    <w:p w14:paraId="50EC9E15" w14:textId="77777777" w:rsidR="00C9373E" w:rsidRDefault="00C9373E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7BDCF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76596D96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5FCE06F4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7DEDBB65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243AFC17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93BDF" w14:textId="77777777" w:rsidR="00C9373E" w:rsidRDefault="00C9373E" w:rsidP="0081456C">
      <w:pPr>
        <w:spacing w:after="0" w:line="240" w:lineRule="auto"/>
      </w:pPr>
      <w:r>
        <w:separator/>
      </w:r>
    </w:p>
  </w:footnote>
  <w:footnote w:type="continuationSeparator" w:id="0">
    <w:p w14:paraId="08B5700B" w14:textId="77777777" w:rsidR="00C9373E" w:rsidRDefault="00C9373E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B1A94" w14:textId="77777777" w:rsidR="002053B5" w:rsidRDefault="002053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53B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373E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96288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1B7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70C3D48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391</Words>
  <Characters>2114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2501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4</cp:revision>
  <cp:lastPrinted>2025-06-10T00:32:00Z</cp:lastPrinted>
  <dcterms:created xsi:type="dcterms:W3CDTF">2025-06-11T23:19:00Z</dcterms:created>
  <dcterms:modified xsi:type="dcterms:W3CDTF">2025-09-14T15:16:00Z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