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9"/>
        <w:gridCol w:w="910"/>
        <w:gridCol w:w="464"/>
        <w:gridCol w:w="467"/>
        <w:gridCol w:w="278"/>
        <w:gridCol w:w="447"/>
        <w:gridCol w:w="203"/>
        <w:gridCol w:w="213"/>
        <w:gridCol w:w="442"/>
        <w:gridCol w:w="1081"/>
        <w:gridCol w:w="817"/>
        <w:gridCol w:w="507"/>
        <w:gridCol w:w="306"/>
        <w:gridCol w:w="740"/>
        <w:gridCol w:w="260"/>
        <w:gridCol w:w="1327"/>
        <w:gridCol w:w="192"/>
        <w:gridCol w:w="590"/>
        <w:gridCol w:w="1129"/>
      </w:tblGrid>
      <w:tr w:rsidR="00E017C6" w:rsidRPr="00E07750" w14:paraId="0289CBA3" w14:textId="77777777" w:rsidTr="00C86A4C">
        <w:trPr>
          <w:trHeight w:val="310"/>
        </w:trPr>
        <w:tc>
          <w:tcPr>
            <w:tcW w:w="281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2BF89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8828B4D" wp14:editId="73270055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6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AD877" w14:textId="77777777" w:rsidR="00E017C6" w:rsidRPr="00C86A4C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C86A4C">
              <w:rPr>
                <w:b/>
                <w:sz w:val="28"/>
                <w:szCs w:val="32"/>
              </w:rPr>
              <w:t>Líquido Penetrante</w:t>
            </w:r>
          </w:p>
          <w:p w14:paraId="3B0F2413" w14:textId="77777777" w:rsidR="00E017C6" w:rsidRPr="00C86A4C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86A4C">
              <w:rPr>
                <w:sz w:val="28"/>
                <w:szCs w:val="32"/>
              </w:rPr>
              <w:t>(Dye Penetrant)</w:t>
            </w:r>
          </w:p>
          <w:p w14:paraId="4EE7B462" w14:textId="77777777" w:rsidR="00E017C6" w:rsidRPr="00C86A4C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C86A4C">
              <w:rPr>
                <w:b/>
                <w:sz w:val="28"/>
                <w:szCs w:val="32"/>
              </w:rPr>
              <w:t>Relatório Individual de Ensaio em Peça</w:t>
            </w:r>
          </w:p>
          <w:p w14:paraId="29FFF862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C86A4C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2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BE886D7" w14:textId="77777777" w:rsidR="00855CB6" w:rsidRDefault="00000000">
            <w:r>
              <w:rPr>
                <w:sz w:val="20"/>
              </w:rPr>
              <w:t>Nº Relatório (Report nº) 2331/25</w:t>
            </w:r>
          </w:p>
        </w:tc>
      </w:tr>
      <w:tr w:rsidR="00E017C6" w:rsidRPr="00E07750" w14:paraId="53BA1721" w14:textId="77777777" w:rsidTr="00C86A4C">
        <w:trPr>
          <w:trHeight w:val="72"/>
        </w:trPr>
        <w:tc>
          <w:tcPr>
            <w:tcW w:w="281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5E468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016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872D4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3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A01F7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07E33C69" w14:textId="77777777" w:rsidTr="00C86A4C">
        <w:trPr>
          <w:trHeight w:val="503"/>
        </w:trPr>
        <w:tc>
          <w:tcPr>
            <w:tcW w:w="281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51621E2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016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D1EAD39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10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CE8408A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7500F05B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011C793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05221744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359F8F0E" w14:textId="77777777" w:rsidTr="00C86A4C">
        <w:trPr>
          <w:trHeight w:val="445"/>
        </w:trPr>
        <w:tc>
          <w:tcPr>
            <w:tcW w:w="2818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3913E2B" w14:textId="77777777" w:rsidR="00855CB6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RET208 CAÇAMBA DE LAMA N°06 CAP 10TON</w:t>
            </w:r>
          </w:p>
        </w:tc>
        <w:tc>
          <w:tcPr>
            <w:tcW w:w="3710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60AD009" w14:textId="77777777" w:rsidR="00855CB6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OLHAIS</w:t>
            </w:r>
          </w:p>
        </w:tc>
        <w:tc>
          <w:tcPr>
            <w:tcW w:w="1306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DBCFFF" w14:textId="77777777" w:rsidR="00855CB6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237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C74499" w14:textId="77777777" w:rsidR="00855CB6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4B269B1E" w14:textId="77777777" w:rsidTr="00C86A4C">
        <w:trPr>
          <w:trHeight w:val="319"/>
        </w:trPr>
        <w:tc>
          <w:tcPr>
            <w:tcW w:w="28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FCE06" w14:textId="77777777" w:rsidR="00855CB6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501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F9006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4D519D6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CF08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08B5017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67E43" w14:textId="77777777" w:rsidR="00855CB6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23139449" w14:textId="77777777" w:rsidTr="00C86A4C">
        <w:trPr>
          <w:trHeight w:val="576"/>
        </w:trPr>
        <w:tc>
          <w:tcPr>
            <w:tcW w:w="28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9B26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BDCFCF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7E185B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01D4A71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61AC165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3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7A27B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851A6A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F72A64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1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622E1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7D8EEDA9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06D4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5ACDA1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3377F1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306AC026" w14:textId="77777777" w:rsidTr="00C86A4C">
        <w:trPr>
          <w:trHeight w:val="490"/>
        </w:trPr>
        <w:tc>
          <w:tcPr>
            <w:tcW w:w="28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12C82D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63A3850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20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328BF3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152FA42D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1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B9FCF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7D2B109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828177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3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1838DF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7D4A8F5C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1B0F780A" w14:textId="77777777" w:rsidTr="00C86A4C">
        <w:trPr>
          <w:trHeight w:val="171"/>
        </w:trPr>
        <w:tc>
          <w:tcPr>
            <w:tcW w:w="412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A31DF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94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7F71A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08AFD5F4" w14:textId="77777777" w:rsidTr="00C86A4C">
        <w:trPr>
          <w:trHeight w:val="171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B7CD81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7A0C7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3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3D40F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70F1463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2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1FEF6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FC4B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629B78C6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94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01753646" w14:textId="435E7D28" w:rsidR="007E4512" w:rsidRPr="005A67D5" w:rsidRDefault="00C86A4C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07392" behindDoc="0" locked="0" layoutInCell="1" allowOverlap="1" wp14:anchorId="3A44A448" wp14:editId="2F54F70D">
                  <wp:simplePos x="0" y="0"/>
                  <wp:positionH relativeFrom="column">
                    <wp:posOffset>70485</wp:posOffset>
                  </wp:positionH>
                  <wp:positionV relativeFrom="paragraph">
                    <wp:posOffset>171450</wp:posOffset>
                  </wp:positionV>
                  <wp:extent cx="1940560" cy="1283335"/>
                  <wp:effectExtent l="19050" t="19050" r="21590" b="12065"/>
                  <wp:wrapSquare wrapText="bothSides"/>
                  <wp:docPr id="203954020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540204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0560" cy="12833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3536" behindDoc="0" locked="0" layoutInCell="1" allowOverlap="1" wp14:anchorId="3C05998E" wp14:editId="21BB73C4">
                  <wp:simplePos x="0" y="0"/>
                  <wp:positionH relativeFrom="column">
                    <wp:posOffset>2175820</wp:posOffset>
                  </wp:positionH>
                  <wp:positionV relativeFrom="paragraph">
                    <wp:posOffset>149860</wp:posOffset>
                  </wp:positionV>
                  <wp:extent cx="1944355" cy="1285875"/>
                  <wp:effectExtent l="19050" t="19050" r="18415" b="952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4355" cy="12858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57DF30EC" w14:textId="77777777" w:rsidTr="00C86A4C">
        <w:trPr>
          <w:trHeight w:val="160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CAF9FC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92364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38356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6494F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2BF2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4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85B768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5E6E404" w14:textId="77777777" w:rsidTr="00C86A4C">
        <w:trPr>
          <w:trHeight w:val="116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864AEB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8E97C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61F1E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8A1CB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D2EC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4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477E05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7DC71F7" w14:textId="77777777" w:rsidTr="00C86A4C">
        <w:trPr>
          <w:trHeight w:val="118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5C648F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E9171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26FF5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1F1C8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6320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4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B0AC96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60492B6" w14:textId="77777777" w:rsidTr="00C86A4C">
        <w:trPr>
          <w:trHeight w:val="122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F0D07D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F3A24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A5FE7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21338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21F9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4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B42355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5AEE981" w14:textId="77777777" w:rsidTr="00C86A4C">
        <w:trPr>
          <w:trHeight w:val="116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87D16C6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0D7BCA8" wp14:editId="0FA21586">
                      <wp:simplePos x="0" y="0"/>
                      <wp:positionH relativeFrom="column">
                        <wp:posOffset>-55023</wp:posOffset>
                      </wp:positionH>
                      <wp:positionV relativeFrom="paragraph">
                        <wp:posOffset>-424077</wp:posOffset>
                      </wp:positionV>
                      <wp:extent cx="2583711" cy="988459"/>
                      <wp:effectExtent l="0" t="0" r="26670" b="2159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83711" cy="98845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DB7542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35pt,-33.4pt" to="199.1pt,4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DF8EC9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757B3B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054179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C441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4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74ED0D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5707601" w14:textId="77777777" w:rsidTr="00C86A4C">
        <w:trPr>
          <w:trHeight w:val="210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240B71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BC637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40A6F9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5250A9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D31B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4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E9857E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754D760" w14:textId="77777777" w:rsidTr="00C86A4C">
        <w:trPr>
          <w:trHeight w:val="211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66BFCB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CA2E1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56810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A068CC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114A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4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CE1390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9BA1B9B" w14:textId="77777777" w:rsidTr="00C86A4C">
        <w:trPr>
          <w:trHeight w:val="154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CD7229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56D4D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30421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63CA6A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9137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49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074D40C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DAB788B" w14:textId="77777777" w:rsidTr="00C86A4C">
        <w:trPr>
          <w:trHeight w:val="77"/>
        </w:trPr>
        <w:tc>
          <w:tcPr>
            <w:tcW w:w="412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1EDF0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7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1E7DB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37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B883F7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170CF748" w14:textId="77777777" w:rsidTr="00C86A4C">
        <w:trPr>
          <w:trHeight w:val="606"/>
        </w:trPr>
        <w:tc>
          <w:tcPr>
            <w:tcW w:w="3265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263C2FD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6E04C9B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8BB2D3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FC1CE8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91CD21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1B43C9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A84E88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69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17D8AEE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EBA881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0502DE3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5A13254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2B897A4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5424775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37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160423DF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9123741" wp14:editId="2ADE8F15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E0E9DE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A78CAE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556AFED1" w14:textId="77777777" w:rsidTr="00C86A4C">
        <w:trPr>
          <w:trHeight w:val="328"/>
        </w:trPr>
        <w:tc>
          <w:tcPr>
            <w:tcW w:w="3265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6777463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69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65CCB91D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19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9E67C47" w14:textId="77777777" w:rsidR="00855CB6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1A3A9B78" w14:textId="77777777" w:rsidR="00855CB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12.09.25</w:t>
            </w:r>
          </w:p>
        </w:tc>
      </w:tr>
      <w:tr w:rsidR="00AB6D71" w:rsidRPr="00946984" w14:paraId="1C9775EA" w14:textId="77777777" w:rsidTr="00C86A4C">
        <w:trPr>
          <w:trHeight w:val="480"/>
        </w:trPr>
        <w:tc>
          <w:tcPr>
            <w:tcW w:w="11072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4BE88EC" w14:textId="77777777" w:rsidR="00855CB6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RET208 CAÇAMBA DE LAMA N°6 CAP 10TON, NAS SOLDAS DOS QUATRO OLHAIS, LOCAL EB2 ESTANDO APROVADO CONFORME NORMA E FOTOS EM ANEXOS.</w:t>
            </w:r>
          </w:p>
        </w:tc>
      </w:tr>
      <w:tr w:rsidR="00AB6D71" w:rsidRPr="00E07750" w14:paraId="1A3900D0" w14:textId="77777777" w:rsidTr="00C86A4C">
        <w:trPr>
          <w:trHeight w:val="142"/>
        </w:trPr>
        <w:tc>
          <w:tcPr>
            <w:tcW w:w="5204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99363FA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6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66F6316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743454D8" w14:textId="77777777" w:rsidTr="00C86A4C">
        <w:trPr>
          <w:trHeight w:val="504"/>
        </w:trPr>
        <w:tc>
          <w:tcPr>
            <w:tcW w:w="207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7E0D96C" w14:textId="77777777" w:rsidR="00855CB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12.09.25</w:t>
            </w:r>
          </w:p>
        </w:tc>
        <w:tc>
          <w:tcPr>
            <w:tcW w:w="3130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801BE02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65E307EC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723E3A2" wp14:editId="76E090DE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7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1B3E79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DC8532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92C2F4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F1EA4B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5A1C5DD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97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A3090EB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6A7DBA1" w14:textId="77777777" w:rsidR="00027C27" w:rsidRDefault="00027C27" w:rsidP="0081456C"/>
    <w:p w14:paraId="40A17E63" w14:textId="77777777" w:rsidR="00BF7805" w:rsidRDefault="00BF7805" w:rsidP="0081456C"/>
    <w:tbl>
      <w:tblPr>
        <w:tblpPr w:leftFromText="141" w:rightFromText="141" w:vertAnchor="text" w:horzAnchor="margin" w:tblpXSpec="center" w:tblpY="-775"/>
        <w:tblW w:w="10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75"/>
        <w:gridCol w:w="1287"/>
        <w:gridCol w:w="998"/>
        <w:gridCol w:w="1275"/>
        <w:gridCol w:w="2285"/>
        <w:gridCol w:w="290"/>
        <w:gridCol w:w="877"/>
        <w:gridCol w:w="1149"/>
        <w:gridCol w:w="1424"/>
      </w:tblGrid>
      <w:tr w:rsidR="00D53E71" w:rsidRPr="000417AB" w14:paraId="4FA0BE86" w14:textId="77777777" w:rsidTr="00C86A4C">
        <w:trPr>
          <w:trHeight w:val="35"/>
        </w:trPr>
        <w:tc>
          <w:tcPr>
            <w:tcW w:w="256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A8013" w14:textId="77777777" w:rsidR="00D53E71" w:rsidRPr="00BD5C62" w:rsidRDefault="005A67F5" w:rsidP="00C86A4C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20229EBE" wp14:editId="6B30AFDE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FFFCB" w14:textId="77777777" w:rsidR="00D53E71" w:rsidRPr="00C86A4C" w:rsidRDefault="00D53E71" w:rsidP="00C86A4C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C86A4C">
              <w:rPr>
                <w:b/>
                <w:sz w:val="28"/>
                <w:szCs w:val="32"/>
              </w:rPr>
              <w:t>Líquido Penetrante</w:t>
            </w:r>
          </w:p>
          <w:p w14:paraId="0B54CCA4" w14:textId="77777777" w:rsidR="00D53E71" w:rsidRPr="00C86A4C" w:rsidRDefault="00D53E71" w:rsidP="00C86A4C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C86A4C">
              <w:rPr>
                <w:b/>
                <w:sz w:val="28"/>
                <w:szCs w:val="32"/>
              </w:rPr>
              <w:t>(Dye Penetrant)</w:t>
            </w:r>
          </w:p>
          <w:p w14:paraId="4F3B6467" w14:textId="77777777" w:rsidR="00D53E71" w:rsidRPr="00C86A4C" w:rsidRDefault="00D53E71" w:rsidP="00C86A4C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C86A4C">
              <w:rPr>
                <w:b/>
                <w:sz w:val="28"/>
                <w:szCs w:val="32"/>
              </w:rPr>
              <w:t>Relatório Individual de Ensaio em Peça</w:t>
            </w:r>
          </w:p>
          <w:p w14:paraId="34879F6E" w14:textId="77777777" w:rsidR="00D53E71" w:rsidRPr="00BD5C62" w:rsidRDefault="00D53E71" w:rsidP="00C86A4C">
            <w:pPr>
              <w:jc w:val="center"/>
              <w:rPr>
                <w:b/>
              </w:rPr>
            </w:pPr>
            <w:r w:rsidRPr="00C86A4C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4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C1AE6" w14:textId="77777777" w:rsidR="00855CB6" w:rsidRDefault="00000000" w:rsidP="00C86A4C">
            <w:r>
              <w:rPr>
                <w:sz w:val="20"/>
              </w:rPr>
              <w:t>Nº Relatório (Report nº) 2331/25</w:t>
            </w:r>
          </w:p>
        </w:tc>
      </w:tr>
      <w:tr w:rsidR="00D53E71" w:rsidRPr="000417AB" w14:paraId="2B7E4B79" w14:textId="77777777" w:rsidTr="00C86A4C">
        <w:trPr>
          <w:trHeight w:val="797"/>
        </w:trPr>
        <w:tc>
          <w:tcPr>
            <w:tcW w:w="256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4B9F3C4" w14:textId="77777777" w:rsidR="00D53E71" w:rsidRPr="00BD5C62" w:rsidRDefault="00D53E71" w:rsidP="00C86A4C">
            <w:pPr>
              <w:rPr>
                <w:b/>
                <w:noProof/>
                <w:lang w:eastAsia="pt-BR"/>
              </w:rPr>
            </w:pPr>
          </w:p>
        </w:tc>
        <w:tc>
          <w:tcPr>
            <w:tcW w:w="484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CC9A548" w14:textId="77777777" w:rsidR="00D53E71" w:rsidRPr="00BD5C62" w:rsidRDefault="00D53E71" w:rsidP="00C86A4C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26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ED69764" w14:textId="77777777" w:rsidR="00D53E71" w:rsidRPr="00936FE9" w:rsidRDefault="00D53E71" w:rsidP="00C86A4C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397AC82C" w14:textId="77777777" w:rsidR="00D53E71" w:rsidRPr="00936FE9" w:rsidRDefault="00EF0221" w:rsidP="00C86A4C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65E08BE" w14:textId="77777777" w:rsidR="00D53E71" w:rsidRPr="00936FE9" w:rsidRDefault="00D53E71" w:rsidP="00C86A4C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508222CF" w14:textId="77777777" w:rsidR="00D53E71" w:rsidRPr="00936FE9" w:rsidRDefault="00D53E71" w:rsidP="00C86A4C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72C73AAC" w14:textId="77777777" w:rsidTr="00C86A4C">
        <w:trPr>
          <w:trHeight w:val="8997"/>
        </w:trPr>
        <w:tc>
          <w:tcPr>
            <w:tcW w:w="1086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B78D4" w14:textId="1C40BCE7" w:rsidR="00D53E71" w:rsidRPr="008D4D27" w:rsidRDefault="00C86A4C" w:rsidP="00C86A4C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6608" behindDoc="1" locked="0" layoutInCell="1" allowOverlap="1" wp14:anchorId="1ED58779" wp14:editId="1D66C011">
                  <wp:simplePos x="0" y="0"/>
                  <wp:positionH relativeFrom="column">
                    <wp:posOffset>373380</wp:posOffset>
                  </wp:positionH>
                  <wp:positionV relativeFrom="paragraph">
                    <wp:posOffset>3263900</wp:posOffset>
                  </wp:positionV>
                  <wp:extent cx="6086475" cy="2743200"/>
                  <wp:effectExtent l="19050" t="19050" r="28575" b="19050"/>
                  <wp:wrapTight wrapText="bothSides">
                    <wp:wrapPolygon edited="0">
                      <wp:start x="-68" y="-150"/>
                      <wp:lineTo x="-68" y="21600"/>
                      <wp:lineTo x="21634" y="21600"/>
                      <wp:lineTo x="21634" y="-150"/>
                      <wp:lineTo x="-68" y="-150"/>
                    </wp:wrapPolygon>
                  </wp:wrapTight>
                  <wp:docPr id="138568620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68620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6475" cy="27432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1" locked="0" layoutInCell="1" allowOverlap="1" wp14:anchorId="26DAACDF" wp14:editId="7A9BB4C5">
                  <wp:simplePos x="0" y="0"/>
                  <wp:positionH relativeFrom="column">
                    <wp:posOffset>374015</wp:posOffset>
                  </wp:positionH>
                  <wp:positionV relativeFrom="paragraph">
                    <wp:posOffset>287020</wp:posOffset>
                  </wp:positionV>
                  <wp:extent cx="6086475" cy="2743200"/>
                  <wp:effectExtent l="19050" t="19050" r="28575" b="19050"/>
                  <wp:wrapTight wrapText="bothSides">
                    <wp:wrapPolygon edited="0">
                      <wp:start x="-68" y="-150"/>
                      <wp:lineTo x="-68" y="21600"/>
                      <wp:lineTo x="21634" y="21600"/>
                      <wp:lineTo x="21634" y="-150"/>
                      <wp:lineTo x="-68" y="-150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6475" cy="27432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b/>
                <w:sz w:val="20"/>
              </w:rPr>
              <w:t xml:space="preserve"> </w:t>
            </w:r>
            <w:r w:rsidR="00D53E71" w:rsidRPr="00BD5C62">
              <w:rPr>
                <w:b/>
                <w:sz w:val="20"/>
              </w:rPr>
              <w:t>A</w:t>
            </w:r>
            <w:r w:rsidR="00D53E71">
              <w:rPr>
                <w:b/>
                <w:sz w:val="20"/>
              </w:rPr>
              <w:t>NEXOS</w:t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0D3B8634" w14:textId="77777777" w:rsidTr="00C86A4C">
        <w:trPr>
          <w:trHeight w:val="184"/>
        </w:trPr>
        <w:tc>
          <w:tcPr>
            <w:tcW w:w="35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2DAA2" w14:textId="77777777" w:rsidR="00D53E71" w:rsidRPr="00BD5C62" w:rsidRDefault="00D53E71" w:rsidP="00C86A4C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A6653" w14:textId="77777777" w:rsidR="00D53E71" w:rsidRPr="00BD5C62" w:rsidRDefault="00D53E71" w:rsidP="00C86A4C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7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44017" w14:textId="77777777" w:rsidR="00D53E71" w:rsidRPr="00BD5C62" w:rsidRDefault="00D53E71" w:rsidP="00C86A4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1A5A1C15" w14:textId="77777777" w:rsidTr="00C86A4C">
        <w:trPr>
          <w:trHeight w:val="1131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8362F" w14:textId="77777777" w:rsidR="00855CB6" w:rsidRDefault="00000000" w:rsidP="00C86A4C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12.09.25</w:t>
            </w:r>
          </w:p>
        </w:tc>
        <w:tc>
          <w:tcPr>
            <w:tcW w:w="22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372E1" w14:textId="77777777" w:rsidR="00D53E71" w:rsidRPr="00BD5C62" w:rsidRDefault="00D53E71" w:rsidP="00C86A4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7B3AF85A" w14:textId="77777777" w:rsidR="00D53E71" w:rsidRPr="00BD5C62" w:rsidRDefault="00D53E71" w:rsidP="00C86A4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20569400" w14:textId="77777777" w:rsidR="00D53E71" w:rsidRDefault="005A67F5" w:rsidP="00C86A4C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2EF0193" wp14:editId="061C47F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788EDB" w14:textId="77777777" w:rsidR="00D53E71" w:rsidRPr="00B06BF6" w:rsidRDefault="00D53E71" w:rsidP="00C86A4C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00D2CA5" w14:textId="77777777" w:rsidR="00D53E71" w:rsidRPr="00BD5C62" w:rsidRDefault="00D53E71" w:rsidP="00C86A4C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67B8C" w14:textId="77777777" w:rsidR="00855CB6" w:rsidRDefault="00000000" w:rsidP="00C86A4C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12.09.25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EA03F" w14:textId="77777777" w:rsidR="00D53E71" w:rsidRPr="00BD5C62" w:rsidRDefault="00D53E71" w:rsidP="00C86A4C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F066A6E" w14:textId="77777777" w:rsidR="00D53E71" w:rsidRPr="00BD5C62" w:rsidRDefault="00D53E71" w:rsidP="00C86A4C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42DB3C2" w14:textId="77777777" w:rsidR="00D53E71" w:rsidRPr="00BD5C62" w:rsidRDefault="002554A7" w:rsidP="00C86A4C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06025163" wp14:editId="21F8F75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560359" w14:textId="77777777" w:rsidR="00D53E71" w:rsidRPr="00BD5C62" w:rsidRDefault="00D53E71" w:rsidP="00C86A4C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16CB606D" w14:textId="77777777" w:rsidR="00D53E71" w:rsidRPr="00BD5C62" w:rsidRDefault="00D53E71" w:rsidP="00C86A4C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EE914" w14:textId="77777777" w:rsidR="00D53E71" w:rsidRPr="00BD5C62" w:rsidRDefault="00D53E71" w:rsidP="00C86A4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6F804F92" w14:textId="77777777" w:rsidR="00D53E71" w:rsidRPr="00BD5C62" w:rsidRDefault="00D53E71" w:rsidP="00C86A4C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87993CB" w14:textId="77777777" w:rsidR="00D53E71" w:rsidRPr="00BD5C62" w:rsidRDefault="00D53E71" w:rsidP="00C86A4C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7A10B" w14:textId="77777777" w:rsidR="00D53E71" w:rsidRPr="00BD5C62" w:rsidRDefault="00D53E71" w:rsidP="00C86A4C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0DF4197D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E057B" w14:textId="77777777" w:rsidR="000E7197" w:rsidRDefault="000E7197" w:rsidP="0081456C">
      <w:pPr>
        <w:spacing w:after="0" w:line="240" w:lineRule="auto"/>
      </w:pPr>
      <w:r>
        <w:separator/>
      </w:r>
    </w:p>
  </w:endnote>
  <w:endnote w:type="continuationSeparator" w:id="0">
    <w:p w14:paraId="31DDB3E9" w14:textId="77777777" w:rsidR="000E7197" w:rsidRDefault="000E7197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CE9BD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692FFBD5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0DD041A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69F33E99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33B555D0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7800C" w14:textId="77777777" w:rsidR="000E7197" w:rsidRDefault="000E7197" w:rsidP="0081456C">
      <w:pPr>
        <w:spacing w:after="0" w:line="240" w:lineRule="auto"/>
      </w:pPr>
      <w:r>
        <w:separator/>
      </w:r>
    </w:p>
  </w:footnote>
  <w:footnote w:type="continuationSeparator" w:id="0">
    <w:p w14:paraId="5F8915B7" w14:textId="77777777" w:rsidR="000E7197" w:rsidRDefault="000E7197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F7D00" w14:textId="77777777" w:rsidR="00855CB6" w:rsidRDefault="00855C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E7197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B07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5CB6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86A4C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1B7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35D3133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394</Words>
  <Characters>2133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2522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5</cp:revision>
  <cp:lastPrinted>2025-06-10T00:32:00Z</cp:lastPrinted>
  <dcterms:created xsi:type="dcterms:W3CDTF">2025-06-11T23:19:00Z</dcterms:created>
  <dcterms:modified xsi:type="dcterms:W3CDTF">2025-09-14T15:19:00Z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