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4"/>
        <w:gridCol w:w="818"/>
        <w:gridCol w:w="741"/>
        <w:gridCol w:w="670"/>
        <w:gridCol w:w="157"/>
        <w:gridCol w:w="279"/>
        <w:gridCol w:w="393"/>
        <w:gridCol w:w="795"/>
        <w:gridCol w:w="611"/>
        <w:gridCol w:w="408"/>
        <w:gridCol w:w="1331"/>
        <w:gridCol w:w="682"/>
        <w:gridCol w:w="189"/>
        <w:gridCol w:w="1333"/>
        <w:gridCol w:w="267"/>
        <w:gridCol w:w="1095"/>
      </w:tblGrid>
      <w:tr w:rsidR="005B6BD6" w:rsidRPr="00E07750" w14:paraId="2FDFFA8F" w14:textId="77777777" w:rsidTr="00842974">
        <w:trPr>
          <w:trHeight w:val="271"/>
        </w:trPr>
        <w:tc>
          <w:tcPr>
            <w:tcW w:w="3060" w:type="dxa"/>
            <w:gridSpan w:val="5"/>
            <w:vMerge w:val="restart"/>
          </w:tcPr>
          <w:p w14:paraId="132F9EB5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D373598" wp14:editId="3A0FDF4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8" w:type="dxa"/>
            <w:gridSpan w:val="8"/>
            <w:vMerge w:val="restart"/>
          </w:tcPr>
          <w:p w14:paraId="24E83FFA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CEB201E" w14:textId="77777777" w:rsidR="005B6BD6" w:rsidRPr="00842974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42974">
              <w:rPr>
                <w:b/>
                <w:sz w:val="28"/>
                <w:szCs w:val="32"/>
              </w:rPr>
              <w:t xml:space="preserve">  </w:t>
            </w:r>
            <w:r w:rsidRPr="00842974">
              <w:rPr>
                <w:b/>
                <w:sz w:val="28"/>
                <w:szCs w:val="40"/>
              </w:rPr>
              <w:t xml:space="preserve">RELATÓRIO DE ENSAIO  </w:t>
            </w:r>
          </w:p>
          <w:p w14:paraId="633C25C4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429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429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42974">
              <w:rPr>
                <w:sz w:val="28"/>
                <w:szCs w:val="28"/>
                <w:lang w:val="pt-PT"/>
              </w:rPr>
              <w:t>(REPORT OF TEST VISUAL AND DIMENSIONAL</w:t>
            </w:r>
            <w:r w:rsidRPr="000718DB">
              <w:rPr>
                <w:sz w:val="20"/>
                <w:szCs w:val="20"/>
                <w:lang w:val="pt-PT"/>
              </w:rPr>
              <w:t>)</w:t>
            </w:r>
          </w:p>
        </w:tc>
        <w:tc>
          <w:tcPr>
            <w:tcW w:w="2694" w:type="dxa"/>
            <w:gridSpan w:val="3"/>
            <w:tcBorders>
              <w:bottom w:val="nil"/>
            </w:tcBorders>
          </w:tcPr>
          <w:p w14:paraId="1581CE9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0AFFF88" w14:textId="77777777" w:rsidTr="00842974">
        <w:trPr>
          <w:trHeight w:val="140"/>
        </w:trPr>
        <w:tc>
          <w:tcPr>
            <w:tcW w:w="3060" w:type="dxa"/>
            <w:gridSpan w:val="5"/>
            <w:vMerge/>
          </w:tcPr>
          <w:p w14:paraId="3E9C092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688" w:type="dxa"/>
            <w:gridSpan w:val="8"/>
            <w:vMerge/>
          </w:tcPr>
          <w:p w14:paraId="031808C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694" w:type="dxa"/>
            <w:gridSpan w:val="3"/>
            <w:tcBorders>
              <w:top w:val="nil"/>
            </w:tcBorders>
          </w:tcPr>
          <w:p w14:paraId="4C151ABF" w14:textId="77777777" w:rsidR="003D29BC" w:rsidRDefault="00000000">
            <w:r>
              <w:rPr>
                <w:sz w:val="20"/>
              </w:rPr>
              <w:t>2335/25</w:t>
            </w:r>
          </w:p>
        </w:tc>
      </w:tr>
      <w:tr w:rsidR="005B6BD6" w:rsidRPr="00E07750" w14:paraId="46E0D92D" w14:textId="77777777" w:rsidTr="00842974">
        <w:trPr>
          <w:trHeight w:val="894"/>
        </w:trPr>
        <w:tc>
          <w:tcPr>
            <w:tcW w:w="3060" w:type="dxa"/>
            <w:gridSpan w:val="5"/>
            <w:vMerge/>
            <w:tcBorders>
              <w:bottom w:val="single" w:sz="18" w:space="0" w:color="auto"/>
            </w:tcBorders>
          </w:tcPr>
          <w:p w14:paraId="5AEAF5B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688" w:type="dxa"/>
            <w:gridSpan w:val="8"/>
            <w:vMerge/>
            <w:tcBorders>
              <w:bottom w:val="single" w:sz="18" w:space="0" w:color="auto"/>
            </w:tcBorders>
          </w:tcPr>
          <w:p w14:paraId="02E0A01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00" w:type="dxa"/>
            <w:gridSpan w:val="2"/>
            <w:tcBorders>
              <w:bottom w:val="single" w:sz="18" w:space="0" w:color="auto"/>
            </w:tcBorders>
          </w:tcPr>
          <w:p w14:paraId="7E6A071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49FDA4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094" w:type="dxa"/>
            <w:tcBorders>
              <w:bottom w:val="single" w:sz="18" w:space="0" w:color="auto"/>
            </w:tcBorders>
          </w:tcPr>
          <w:p w14:paraId="438682A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A4E3F5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488BB3B" w14:textId="77777777" w:rsidTr="00842974">
        <w:trPr>
          <w:trHeight w:val="610"/>
        </w:trPr>
        <w:tc>
          <w:tcPr>
            <w:tcW w:w="3060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AF874C1" w14:textId="77777777" w:rsidR="003D29B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LB3005 BANDEJA TRANSPORTE CILINDROS CAP 2TON</w:t>
            </w:r>
          </w:p>
        </w:tc>
        <w:tc>
          <w:tcPr>
            <w:tcW w:w="381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8A3EF0C" w14:textId="77777777" w:rsidR="003D29B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87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4167E84" w14:textId="77777777" w:rsidR="003D29B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694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E008205" w14:textId="77777777" w:rsidR="003D29B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7303814C" w14:textId="77777777" w:rsidTr="00842974">
        <w:trPr>
          <w:trHeight w:val="572"/>
        </w:trPr>
        <w:tc>
          <w:tcPr>
            <w:tcW w:w="3060" w:type="dxa"/>
            <w:gridSpan w:val="5"/>
          </w:tcPr>
          <w:p w14:paraId="5C838FDD" w14:textId="77777777" w:rsidR="003D29B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688" w:type="dxa"/>
            <w:gridSpan w:val="8"/>
          </w:tcPr>
          <w:p w14:paraId="3E32EB6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27E7BC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94" w:type="dxa"/>
            <w:gridSpan w:val="3"/>
          </w:tcPr>
          <w:p w14:paraId="095F709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D6E140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9B6F276" w14:textId="77777777" w:rsidTr="00842974">
        <w:trPr>
          <w:trHeight w:val="1030"/>
        </w:trPr>
        <w:tc>
          <w:tcPr>
            <w:tcW w:w="3060" w:type="dxa"/>
            <w:gridSpan w:val="5"/>
          </w:tcPr>
          <w:p w14:paraId="68842D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1C8FF2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72" w:type="dxa"/>
            <w:gridSpan w:val="2"/>
            <w:tcBorders>
              <w:right w:val="single" w:sz="8" w:space="0" w:color="auto"/>
            </w:tcBorders>
          </w:tcPr>
          <w:p w14:paraId="06F0CA7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E940E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0FDF59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13" w:type="dxa"/>
            <w:gridSpan w:val="3"/>
            <w:tcBorders>
              <w:left w:val="single" w:sz="8" w:space="0" w:color="auto"/>
            </w:tcBorders>
          </w:tcPr>
          <w:p w14:paraId="59C42D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61AFA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FAC1B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02" w:type="dxa"/>
            <w:gridSpan w:val="3"/>
            <w:tcBorders>
              <w:left w:val="single" w:sz="8" w:space="0" w:color="auto"/>
            </w:tcBorders>
          </w:tcPr>
          <w:p w14:paraId="25E681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70C1DF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694" w:type="dxa"/>
            <w:gridSpan w:val="3"/>
          </w:tcPr>
          <w:p w14:paraId="46E601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0E26E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3868C76" w14:textId="77777777" w:rsidTr="00842974">
        <w:trPr>
          <w:trHeight w:val="876"/>
        </w:trPr>
        <w:tc>
          <w:tcPr>
            <w:tcW w:w="3060" w:type="dxa"/>
            <w:gridSpan w:val="5"/>
            <w:tcBorders>
              <w:right w:val="single" w:sz="8" w:space="0" w:color="auto"/>
            </w:tcBorders>
          </w:tcPr>
          <w:p w14:paraId="4A803BEF" w14:textId="77777777" w:rsidR="003D29B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486" w:type="dxa"/>
            <w:gridSpan w:val="5"/>
            <w:tcBorders>
              <w:left w:val="single" w:sz="8" w:space="0" w:color="auto"/>
            </w:tcBorders>
          </w:tcPr>
          <w:p w14:paraId="3488257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6121C1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CCCB1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02" w:type="dxa"/>
            <w:gridSpan w:val="3"/>
            <w:tcBorders>
              <w:left w:val="single" w:sz="8" w:space="0" w:color="auto"/>
            </w:tcBorders>
          </w:tcPr>
          <w:p w14:paraId="4E9718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59F513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BFB24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694" w:type="dxa"/>
            <w:gridSpan w:val="3"/>
            <w:tcBorders>
              <w:left w:val="single" w:sz="8" w:space="0" w:color="auto"/>
            </w:tcBorders>
          </w:tcPr>
          <w:p w14:paraId="0CC103A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3B501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138FF6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51E9623" w14:textId="77777777" w:rsidTr="00842974">
        <w:trPr>
          <w:trHeight w:val="277"/>
        </w:trPr>
        <w:tc>
          <w:tcPr>
            <w:tcW w:w="4527" w:type="dxa"/>
            <w:gridSpan w:val="8"/>
          </w:tcPr>
          <w:p w14:paraId="4BC7584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5915" w:type="dxa"/>
            <w:gridSpan w:val="8"/>
          </w:tcPr>
          <w:p w14:paraId="39921AE5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0BFE5DF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7172997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5476B23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689FBA2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2B6342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32FB93E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794" w:type="dxa"/>
          </w:tcPr>
          <w:p w14:paraId="78662004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0E7398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5915" w:type="dxa"/>
            <w:gridSpan w:val="8"/>
            <w:vMerge w:val="restart"/>
            <w:tcBorders>
              <w:right w:val="single" w:sz="8" w:space="0" w:color="000000"/>
            </w:tcBorders>
          </w:tcPr>
          <w:p w14:paraId="4195F409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0DF5CFE9" wp14:editId="671AE1F4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269875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985602F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4CE270D5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D6DC663" wp14:editId="20EF0A26">
                      <wp:simplePos x="0" y="0"/>
                      <wp:positionH relativeFrom="column">
                        <wp:posOffset>-48416</wp:posOffset>
                      </wp:positionH>
                      <wp:positionV relativeFrom="paragraph">
                        <wp:posOffset>4181</wp:posOffset>
                      </wp:positionV>
                      <wp:extent cx="2846717" cy="1621766"/>
                      <wp:effectExtent l="0" t="0" r="29845" b="361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6717" cy="162176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32AE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.35pt" to="220.35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" strokecolor="black [3040]"/>
                  </w:pict>
                </mc:Fallback>
              </mc:AlternateContent>
            </w: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260F668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37DD505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4060DB4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4" w:type="dxa"/>
          </w:tcPr>
          <w:p w14:paraId="5EC8DDF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5AF7A51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591399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3CC7DC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5A60AE1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4A02CC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686343D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4" w:type="dxa"/>
          </w:tcPr>
          <w:p w14:paraId="432E61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65632A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79D39E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7C51A4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631EE8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33BB384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306B38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4" w:type="dxa"/>
          </w:tcPr>
          <w:p w14:paraId="1C67AE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50A54CA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63F966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0CB83C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12F1F3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671311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618401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4" w:type="dxa"/>
          </w:tcPr>
          <w:p w14:paraId="202B9A3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43C8F4C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AFFB44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096375E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47ADF89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7826164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6832DF0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4" w:type="dxa"/>
          </w:tcPr>
          <w:p w14:paraId="02A2824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2F6CD8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9D01DB0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63475A8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4368225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0CFA39C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7687366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4" w:type="dxa"/>
          </w:tcPr>
          <w:p w14:paraId="3C3FB0B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726C24E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EF00FB1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000FC14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7776A08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1CFA204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42B64B2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4" w:type="dxa"/>
          </w:tcPr>
          <w:p w14:paraId="666D991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1597E3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CDA49C" w14:textId="77777777" w:rsidTr="00842974">
        <w:trPr>
          <w:trHeight w:val="306"/>
        </w:trPr>
        <w:tc>
          <w:tcPr>
            <w:tcW w:w="674" w:type="dxa"/>
            <w:tcBorders>
              <w:right w:val="single" w:sz="8" w:space="0" w:color="auto"/>
            </w:tcBorders>
          </w:tcPr>
          <w:p w14:paraId="5A9702C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8" w:type="dxa"/>
            <w:tcBorders>
              <w:left w:val="single" w:sz="8" w:space="0" w:color="auto"/>
            </w:tcBorders>
          </w:tcPr>
          <w:p w14:paraId="6E530B9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1" w:type="dxa"/>
            <w:gridSpan w:val="2"/>
            <w:tcBorders>
              <w:left w:val="single" w:sz="8" w:space="0" w:color="auto"/>
            </w:tcBorders>
          </w:tcPr>
          <w:p w14:paraId="02EFDA7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  <w:gridSpan w:val="3"/>
            <w:tcBorders>
              <w:left w:val="single" w:sz="8" w:space="0" w:color="auto"/>
            </w:tcBorders>
          </w:tcPr>
          <w:p w14:paraId="469D264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4" w:type="dxa"/>
          </w:tcPr>
          <w:p w14:paraId="15D349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15" w:type="dxa"/>
            <w:gridSpan w:val="8"/>
            <w:vMerge/>
            <w:tcBorders>
              <w:right w:val="single" w:sz="8" w:space="0" w:color="000000"/>
            </w:tcBorders>
          </w:tcPr>
          <w:p w14:paraId="65BFD7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87C72FB" w14:textId="77777777" w:rsidTr="00842974">
        <w:trPr>
          <w:trHeight w:val="142"/>
        </w:trPr>
        <w:tc>
          <w:tcPr>
            <w:tcW w:w="4527" w:type="dxa"/>
            <w:gridSpan w:val="8"/>
          </w:tcPr>
          <w:p w14:paraId="6B30A1C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349" w:type="dxa"/>
            <w:gridSpan w:val="3"/>
          </w:tcPr>
          <w:p w14:paraId="43BB36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565" w:type="dxa"/>
            <w:gridSpan w:val="5"/>
            <w:tcBorders>
              <w:left w:val="single" w:sz="8" w:space="0" w:color="auto"/>
            </w:tcBorders>
          </w:tcPr>
          <w:p w14:paraId="0025781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8672398" w14:textId="77777777" w:rsidTr="00842974">
        <w:trPr>
          <w:trHeight w:val="1076"/>
        </w:trPr>
        <w:tc>
          <w:tcPr>
            <w:tcW w:w="3339" w:type="dxa"/>
            <w:gridSpan w:val="6"/>
            <w:vMerge w:val="restart"/>
            <w:tcBorders>
              <w:right w:val="single" w:sz="8" w:space="0" w:color="FFFFFF"/>
            </w:tcBorders>
          </w:tcPr>
          <w:p w14:paraId="1953C74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E0FAF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AD5455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2D2F5F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2332E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08F4E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4C6DAB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38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BC23D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AB3FF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5C25A4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C0D09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B30E7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E249E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56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DDABDB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BAC7D4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67D9581" wp14:editId="5ADD45B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F34B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D870A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8EE3EB3" w14:textId="77777777" w:rsidTr="00842974">
        <w:trPr>
          <w:trHeight w:val="118"/>
        </w:trPr>
        <w:tc>
          <w:tcPr>
            <w:tcW w:w="333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7CD3F0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38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7F7F45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0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E649C2C" w14:textId="77777777" w:rsidR="003D29B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C8082C" w14:textId="77777777" w:rsidR="003D29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16.09.25</w:t>
            </w:r>
          </w:p>
        </w:tc>
      </w:tr>
      <w:tr w:rsidR="007768D3" w:rsidRPr="00E07750" w14:paraId="55251E1F" w14:textId="77777777" w:rsidTr="00842974">
        <w:trPr>
          <w:trHeight w:val="599"/>
        </w:trPr>
        <w:tc>
          <w:tcPr>
            <w:tcW w:w="10443" w:type="dxa"/>
            <w:gridSpan w:val="16"/>
            <w:tcBorders>
              <w:left w:val="single" w:sz="8" w:space="0" w:color="000000"/>
            </w:tcBorders>
          </w:tcPr>
          <w:p w14:paraId="46E83424" w14:textId="77777777" w:rsidR="003D29B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DA LB3005 CAP 2TON LOCAL LB3, ESTANDO APROVADO CONFORME NORMA E FOTOS EM ANEXOS.</w:t>
            </w:r>
          </w:p>
        </w:tc>
      </w:tr>
      <w:tr w:rsidR="007768D3" w:rsidRPr="00E07750" w14:paraId="7BCB7536" w14:textId="77777777" w:rsidTr="00842974">
        <w:trPr>
          <w:trHeight w:val="256"/>
        </w:trPr>
        <w:tc>
          <w:tcPr>
            <w:tcW w:w="5138" w:type="dxa"/>
            <w:gridSpan w:val="9"/>
            <w:tcBorders>
              <w:left w:val="single" w:sz="8" w:space="0" w:color="000000"/>
            </w:tcBorders>
          </w:tcPr>
          <w:p w14:paraId="0C016B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304" w:type="dxa"/>
            <w:gridSpan w:val="7"/>
            <w:tcBorders>
              <w:left w:val="single" w:sz="8" w:space="0" w:color="000000"/>
            </w:tcBorders>
          </w:tcPr>
          <w:p w14:paraId="2D7EFD6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D974136" w14:textId="77777777" w:rsidTr="00842974">
        <w:trPr>
          <w:trHeight w:val="859"/>
        </w:trPr>
        <w:tc>
          <w:tcPr>
            <w:tcW w:w="223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75C85F0" w14:textId="77777777" w:rsidR="003D29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90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38B22A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BBC372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C92F43" wp14:editId="422701B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DBE8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4A1DF5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102A25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1BB0B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A580C2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88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ED7885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EAD7DE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5431513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0C3ACC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D7ABF25" wp14:editId="1903E89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DC75DFA" w14:textId="77777777" w:rsidR="006A5667" w:rsidRPr="0084297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42974">
              <w:rPr>
                <w:b/>
                <w:sz w:val="28"/>
                <w:szCs w:val="32"/>
              </w:rPr>
              <w:t xml:space="preserve">  </w:t>
            </w:r>
            <w:r w:rsidRPr="00842974">
              <w:rPr>
                <w:b/>
                <w:sz w:val="28"/>
                <w:szCs w:val="40"/>
              </w:rPr>
              <w:t xml:space="preserve">RELATÓRIO DE ENSAIO  </w:t>
            </w:r>
          </w:p>
          <w:p w14:paraId="246D0EF2" w14:textId="77777777" w:rsidR="006A5667" w:rsidRPr="00C21F64" w:rsidRDefault="006A5667">
            <w:pPr>
              <w:jc w:val="center"/>
              <w:rPr>
                <w:b/>
              </w:rPr>
            </w:pPr>
            <w:r w:rsidRPr="0084297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4297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4297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6E32C90" w14:textId="77777777" w:rsidR="003D29BC" w:rsidRDefault="00000000">
            <w:r>
              <w:rPr>
                <w:sz w:val="20"/>
              </w:rPr>
              <w:t>Nº Relatório (Report nº) 2335/25</w:t>
            </w:r>
          </w:p>
        </w:tc>
      </w:tr>
      <w:tr w:rsidR="009D56B7" w:rsidRPr="000417AB" w14:paraId="25602A8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304F6E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080F2E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DF372D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F899AA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CFF4F8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99C1F0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932FD9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54CAA6D" w14:textId="7AB3B27B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5FE2C3D" wp14:editId="3A290230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1456690</wp:posOffset>
                  </wp:positionV>
                  <wp:extent cx="6186805" cy="3568065"/>
                  <wp:effectExtent l="19050" t="19050" r="23495" b="13335"/>
                  <wp:wrapTight wrapText="bothSides">
                    <wp:wrapPolygon edited="0">
                      <wp:start x="-67" y="-115"/>
                      <wp:lineTo x="-67" y="21565"/>
                      <wp:lineTo x="21616" y="21565"/>
                      <wp:lineTo x="21616" y="-115"/>
                      <wp:lineTo x="-67" y="-11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805" cy="35680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D24151D" w14:textId="77777777" w:rsidTr="00B9128F">
        <w:trPr>
          <w:trHeight w:val="201"/>
        </w:trPr>
        <w:tc>
          <w:tcPr>
            <w:tcW w:w="3576" w:type="dxa"/>
            <w:gridSpan w:val="3"/>
          </w:tcPr>
          <w:p w14:paraId="5436D27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635AFF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4AC9D8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9BE9378" w14:textId="77777777" w:rsidTr="00B9128F">
        <w:trPr>
          <w:trHeight w:val="1325"/>
        </w:trPr>
        <w:tc>
          <w:tcPr>
            <w:tcW w:w="1365" w:type="dxa"/>
          </w:tcPr>
          <w:p w14:paraId="7C4AE7E7" w14:textId="77777777" w:rsidR="003D29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211" w:type="dxa"/>
            <w:gridSpan w:val="2"/>
          </w:tcPr>
          <w:p w14:paraId="60AF781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69FB94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74D9314" wp14:editId="66101FA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4340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89D032D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849370A" w14:textId="77777777" w:rsidR="00842974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6A8FC151" w14:textId="5D203975" w:rsidR="003D29BC" w:rsidRDefault="00000000">
            <w:r>
              <w:rPr>
                <w:sz w:val="18"/>
              </w:rPr>
              <w:t>16.09.25</w:t>
            </w:r>
          </w:p>
        </w:tc>
        <w:tc>
          <w:tcPr>
            <w:tcW w:w="2664" w:type="dxa"/>
            <w:gridSpan w:val="2"/>
          </w:tcPr>
          <w:p w14:paraId="27F836D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85BA31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E8CF89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39B757B" wp14:editId="4DF6B66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2A3C5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C59639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C4F7CF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79DE0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E47ABA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E90075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6769C4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F570DF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F2C2FEC" w14:textId="77777777" w:rsidR="00D16AE9" w:rsidRDefault="00D16AE9" w:rsidP="0081456C"/>
    <w:sectPr w:rsidR="00D16AE9" w:rsidSect="00135F5A">
      <w:headerReference w:type="default" r:id="rId13"/>
      <w:footerReference w:type="default" r:id="rId14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DA053" w14:textId="77777777" w:rsidR="00957947" w:rsidRDefault="00957947" w:rsidP="0081456C">
      <w:pPr>
        <w:spacing w:after="0" w:line="240" w:lineRule="auto"/>
      </w:pPr>
      <w:r>
        <w:separator/>
      </w:r>
    </w:p>
  </w:endnote>
  <w:endnote w:type="continuationSeparator" w:id="0">
    <w:p w14:paraId="3594845C" w14:textId="77777777" w:rsidR="00957947" w:rsidRDefault="0095794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698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E14AB5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413A2" w14:textId="77777777" w:rsidR="00957947" w:rsidRDefault="00957947" w:rsidP="0081456C">
      <w:pPr>
        <w:spacing w:after="0" w:line="240" w:lineRule="auto"/>
      </w:pPr>
      <w:r>
        <w:separator/>
      </w:r>
    </w:p>
  </w:footnote>
  <w:footnote w:type="continuationSeparator" w:id="0">
    <w:p w14:paraId="53F3E92E" w14:textId="77777777" w:rsidR="00957947" w:rsidRDefault="0095794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539B" w14:textId="77777777" w:rsidR="003D29BC" w:rsidRDefault="003D29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9B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0F56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2974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947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7EAEA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2025-09-16T20:02:00Z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