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66"/>
        <w:gridCol w:w="866"/>
        <w:gridCol w:w="443"/>
        <w:gridCol w:w="444"/>
        <w:gridCol w:w="265"/>
        <w:gridCol w:w="427"/>
        <w:gridCol w:w="192"/>
        <w:gridCol w:w="204"/>
        <w:gridCol w:w="422"/>
        <w:gridCol w:w="1030"/>
        <w:gridCol w:w="777"/>
        <w:gridCol w:w="483"/>
        <w:gridCol w:w="293"/>
        <w:gridCol w:w="705"/>
        <w:gridCol w:w="248"/>
        <w:gridCol w:w="1264"/>
        <w:gridCol w:w="183"/>
        <w:gridCol w:w="562"/>
        <w:gridCol w:w="1078"/>
      </w:tblGrid>
      <w:tr w:rsidR="00E017C6" w:rsidRPr="00E07750" w14:paraId="4D07BD93" w14:textId="77777777" w:rsidTr="00A63F05">
        <w:trPr>
          <w:trHeight w:val="266"/>
        </w:trPr>
        <w:tc>
          <w:tcPr>
            <w:tcW w:w="268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4C1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486BD1" wp14:editId="515CD73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D4D2" w14:textId="77777777" w:rsidR="00E017C6" w:rsidRPr="00A63F05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63F05">
              <w:rPr>
                <w:b/>
                <w:sz w:val="28"/>
                <w:szCs w:val="28"/>
              </w:rPr>
              <w:t>Líquido Penetrante</w:t>
            </w:r>
          </w:p>
          <w:p w14:paraId="2C4F3F6D" w14:textId="77777777" w:rsidR="00E017C6" w:rsidRPr="00A63F05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A63F05">
              <w:rPr>
                <w:sz w:val="28"/>
                <w:szCs w:val="28"/>
              </w:rPr>
              <w:t>(Dye Penetrant)</w:t>
            </w:r>
          </w:p>
          <w:p w14:paraId="774108D8" w14:textId="77777777" w:rsidR="00E017C6" w:rsidRPr="00A63F05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A63F05">
              <w:rPr>
                <w:b/>
                <w:sz w:val="28"/>
                <w:szCs w:val="28"/>
              </w:rPr>
              <w:t>Relatório Individual de Ensaio em Peça</w:t>
            </w:r>
          </w:p>
          <w:p w14:paraId="14FD34EB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A63F05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E3C4F5" w14:textId="77777777" w:rsidR="00FE0842" w:rsidRDefault="00000000">
            <w:r>
              <w:rPr>
                <w:sz w:val="20"/>
              </w:rPr>
              <w:t>Nº Relatório (Report nº) 2341/25</w:t>
            </w:r>
          </w:p>
        </w:tc>
      </w:tr>
      <w:tr w:rsidR="00E017C6" w:rsidRPr="00E07750" w14:paraId="67ED503F" w14:textId="77777777" w:rsidTr="00A63F05">
        <w:trPr>
          <w:trHeight w:val="61"/>
        </w:trPr>
        <w:tc>
          <w:tcPr>
            <w:tcW w:w="26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090B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78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7312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08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702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724BECB" w14:textId="77777777" w:rsidTr="00A63F05">
        <w:trPr>
          <w:trHeight w:val="431"/>
        </w:trPr>
        <w:tc>
          <w:tcPr>
            <w:tcW w:w="268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2C770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78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2DFF25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0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461759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9E8BDE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0C93809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27755D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2DDB7D3" w14:textId="77777777" w:rsidTr="00A63F05">
        <w:trPr>
          <w:trHeight w:val="381"/>
        </w:trPr>
        <w:tc>
          <w:tcPr>
            <w:tcW w:w="268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B8650F" w14:textId="77777777" w:rsidR="00FE084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RET011 DISPOSITIVO TROCA REBOLO RTC CAP 500KG</w:t>
            </w:r>
          </w:p>
        </w:tc>
        <w:tc>
          <w:tcPr>
            <w:tcW w:w="3535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09DF44" w14:textId="77777777" w:rsidR="00FE084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TROCA REBOLO</w:t>
            </w:r>
          </w:p>
        </w:tc>
        <w:tc>
          <w:tcPr>
            <w:tcW w:w="124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72659" w14:textId="77777777" w:rsidR="00FE084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1</w:t>
            </w:r>
          </w:p>
        </w:tc>
        <w:tc>
          <w:tcPr>
            <w:tcW w:w="3085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6D45D" w14:textId="77777777" w:rsidR="00FE084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18A72131" w14:textId="77777777" w:rsidTr="00A63F05">
        <w:trPr>
          <w:trHeight w:val="273"/>
        </w:trPr>
        <w:tc>
          <w:tcPr>
            <w:tcW w:w="2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CA6F" w14:textId="77777777" w:rsidR="00FE084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78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C15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8482BB9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363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CA7C0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DE2D" w14:textId="77777777" w:rsidR="00FE084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CF0F322" w14:textId="77777777" w:rsidTr="00A63F05">
        <w:trPr>
          <w:trHeight w:val="494"/>
        </w:trPr>
        <w:tc>
          <w:tcPr>
            <w:tcW w:w="2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11B2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B6BBC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F39B4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3BDD0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E4A2A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2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409F2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B26AE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5F1FCE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2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0F6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216A390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0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02B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E43BDE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7DA4E0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9844F49" w14:textId="77777777" w:rsidTr="00A63F05">
        <w:trPr>
          <w:trHeight w:val="420"/>
        </w:trPr>
        <w:tc>
          <w:tcPr>
            <w:tcW w:w="26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AC31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3012B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05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1180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C64EDAF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29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FF5B8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D67BED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010DB5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085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BAF936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CF7625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51F81AB" w14:textId="77777777" w:rsidTr="00A63F05">
        <w:trPr>
          <w:trHeight w:val="146"/>
        </w:trPr>
        <w:tc>
          <w:tcPr>
            <w:tcW w:w="392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9FC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62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68E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8514449" w14:textId="77777777" w:rsidTr="00A63F05">
        <w:trPr>
          <w:trHeight w:val="146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BE2F4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71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D37F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29912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865F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C9A5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DE9946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62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4EF3858" w14:textId="284E0A23" w:rsidR="007E4512" w:rsidRPr="005A67D5" w:rsidRDefault="00C9511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47D63BB4" wp14:editId="4ECA6905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186055</wp:posOffset>
                  </wp:positionV>
                  <wp:extent cx="1924685" cy="1321435"/>
                  <wp:effectExtent l="19050" t="19050" r="18415" b="12065"/>
                  <wp:wrapTight wrapText="bothSides">
                    <wp:wrapPolygon edited="0">
                      <wp:start x="-214" y="-311"/>
                      <wp:lineTo x="-214" y="21486"/>
                      <wp:lineTo x="21593" y="21486"/>
                      <wp:lineTo x="21593" y="-311"/>
                      <wp:lineTo x="-214" y="-311"/>
                    </wp:wrapPolygon>
                  </wp:wrapTight>
                  <wp:docPr id="400773144" name="Picture 358504176" descr="A wooden crates stacked on top of each oth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 descr="A wooden crates stacked on top of each oth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685" cy="1321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776365F3" wp14:editId="15ED61B7">
                  <wp:simplePos x="0" y="0"/>
                  <wp:positionH relativeFrom="column">
                    <wp:posOffset>2121790</wp:posOffset>
                  </wp:positionH>
                  <wp:positionV relativeFrom="paragraph">
                    <wp:posOffset>184967</wp:posOffset>
                  </wp:positionV>
                  <wp:extent cx="1905512" cy="1307538"/>
                  <wp:effectExtent l="19050" t="19050" r="19050" b="26035"/>
                  <wp:wrapTight wrapText="bothSides">
                    <wp:wrapPolygon edited="0">
                      <wp:start x="-216" y="-315"/>
                      <wp:lineTo x="-216" y="21715"/>
                      <wp:lineTo x="21600" y="21715"/>
                      <wp:lineTo x="21600" y="-315"/>
                      <wp:lineTo x="-216" y="-315"/>
                    </wp:wrapPolygon>
                  </wp:wrapTight>
                  <wp:docPr id="1539181" name="Picture 358504176" descr="A large red wrench on a wood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 descr="A large red wrench on a wood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512" cy="130753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4C49117" w14:textId="77777777" w:rsidTr="00A63F05">
        <w:trPr>
          <w:trHeight w:val="137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B586D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232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76C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3FA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4C3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65DC6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163EF4E" w14:textId="77777777" w:rsidTr="00A63F05">
        <w:trPr>
          <w:trHeight w:val="9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FEF20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96D1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669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F16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1B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B0C494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48A82BA" w14:textId="77777777" w:rsidTr="00A63F05">
        <w:trPr>
          <w:trHeight w:val="101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E033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380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D101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EE21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0C2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2FD1A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EB8F7E5" w14:textId="77777777" w:rsidTr="00A63F05">
        <w:trPr>
          <w:trHeight w:val="105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C607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8F3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F6E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08F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CD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1C035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750EF60" w14:textId="77777777" w:rsidTr="00A63F05">
        <w:trPr>
          <w:trHeight w:val="9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0AFD7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51176B7" wp14:editId="6C526DEF">
                      <wp:simplePos x="0" y="0"/>
                      <wp:positionH relativeFrom="column">
                        <wp:posOffset>-57183</wp:posOffset>
                      </wp:positionH>
                      <wp:positionV relativeFrom="paragraph">
                        <wp:posOffset>-417310</wp:posOffset>
                      </wp:positionV>
                      <wp:extent cx="2458192" cy="1068779"/>
                      <wp:effectExtent l="0" t="0" r="37465" b="3619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8192" cy="10687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087551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-32.85pt" to="189.05pt,5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B4A1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688EE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0093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A5B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D8982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60C81CA" w14:textId="77777777" w:rsidTr="00A63F05">
        <w:trPr>
          <w:trHeight w:val="180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6FBF0F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9262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A676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FD0F0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D6D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DBBDC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AB73D5E" w14:textId="77777777" w:rsidTr="00A63F05">
        <w:trPr>
          <w:trHeight w:val="181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DBFDF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A056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E2E1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5BE56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81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72C549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2E2D1F7" w14:textId="77777777" w:rsidTr="00A63F05">
        <w:trPr>
          <w:trHeight w:val="132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B9FE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5E219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CB37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BCD85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00E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2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8BFD88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7FEB92" w14:textId="77777777" w:rsidTr="00A63F05">
        <w:trPr>
          <w:trHeight w:val="66"/>
        </w:trPr>
        <w:tc>
          <w:tcPr>
            <w:tcW w:w="392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D48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638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03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C966F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3A3EE76" w14:textId="77777777" w:rsidTr="00A63F05">
        <w:trPr>
          <w:trHeight w:val="520"/>
        </w:trPr>
        <w:tc>
          <w:tcPr>
            <w:tcW w:w="311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C7D11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51D4C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00CE57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9CB5EE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A0443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091A98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F208E6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01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F031B3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390B0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8695F9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D84FF5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244A47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E67413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03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A3E2489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F64A7E8" wp14:editId="39BD080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CA424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901C30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6B9E8C0" w14:textId="77777777" w:rsidTr="00A63F05">
        <w:trPr>
          <w:trHeight w:val="280"/>
        </w:trPr>
        <w:tc>
          <w:tcPr>
            <w:tcW w:w="311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2FFF59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01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07C873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00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45BB354" w14:textId="77777777" w:rsidR="00FE084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CFB7B67" w14:textId="77777777" w:rsidR="00FE084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18.09.25</w:t>
            </w:r>
          </w:p>
        </w:tc>
      </w:tr>
      <w:tr w:rsidR="00AB6D71" w:rsidRPr="00946984" w14:paraId="526F9353" w14:textId="77777777" w:rsidTr="00A63F05">
        <w:trPr>
          <w:trHeight w:val="412"/>
        </w:trPr>
        <w:tc>
          <w:tcPr>
            <w:tcW w:w="10552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22C86A" w14:textId="77777777" w:rsidR="00FE084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RET011 DISPOSITIVO TROCA REBOLO RTC CAP 500KG, ESTANDO APROVADO CONFORME NORMA E FOTOS EM ANEXOS.</w:t>
            </w:r>
          </w:p>
        </w:tc>
      </w:tr>
      <w:tr w:rsidR="00AB6D71" w:rsidRPr="00E07750" w14:paraId="4A8FFC41" w14:textId="77777777" w:rsidTr="00A63F05">
        <w:trPr>
          <w:trHeight w:val="122"/>
        </w:trPr>
        <w:tc>
          <w:tcPr>
            <w:tcW w:w="495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D73CB1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E4224F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13F742A" w14:textId="77777777" w:rsidTr="00A63F05">
        <w:trPr>
          <w:trHeight w:val="432"/>
        </w:trPr>
        <w:tc>
          <w:tcPr>
            <w:tcW w:w="197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CD2734" w14:textId="77777777" w:rsidR="00FE084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983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65A45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B5EB57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49033B" wp14:editId="23EAD7A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58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6537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4FBFCD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2008B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FB464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C4A81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3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670D24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A583398" w14:textId="77777777" w:rsidR="00027C27" w:rsidRDefault="00027C27" w:rsidP="0081456C"/>
    <w:p w14:paraId="44C01ADF" w14:textId="77777777" w:rsidR="00BF7805" w:rsidRDefault="00BF7805" w:rsidP="0081456C"/>
    <w:tbl>
      <w:tblPr>
        <w:tblpPr w:leftFromText="141" w:rightFromText="141" w:vertAnchor="text" w:horzAnchor="margin" w:tblpXSpec="center" w:tblpY="-73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A63F05" w:rsidRPr="000417AB" w14:paraId="53C4B8D9" w14:textId="77777777" w:rsidTr="00A63F05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4226" w14:textId="77777777" w:rsidR="00A63F05" w:rsidRPr="00BD5C62" w:rsidRDefault="00A63F05" w:rsidP="00A63F05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0E1D2B7" wp14:editId="520A99F0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6221" w14:textId="77777777" w:rsidR="00A63F05" w:rsidRPr="00A63F05" w:rsidRDefault="00A63F05" w:rsidP="00A63F0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63F05">
              <w:rPr>
                <w:b/>
                <w:sz w:val="28"/>
                <w:szCs w:val="28"/>
              </w:rPr>
              <w:t>Líquido Penetrante</w:t>
            </w:r>
          </w:p>
          <w:p w14:paraId="617559E9" w14:textId="77777777" w:rsidR="00A63F05" w:rsidRPr="00A63F05" w:rsidRDefault="00A63F05" w:rsidP="00A63F0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63F05">
              <w:rPr>
                <w:b/>
                <w:sz w:val="28"/>
                <w:szCs w:val="28"/>
              </w:rPr>
              <w:t>(Dye Penetrant)</w:t>
            </w:r>
          </w:p>
          <w:p w14:paraId="6E073C3F" w14:textId="77777777" w:rsidR="00A63F05" w:rsidRPr="00A63F05" w:rsidRDefault="00A63F05" w:rsidP="00A63F05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A63F05">
              <w:rPr>
                <w:b/>
                <w:sz w:val="28"/>
                <w:szCs w:val="28"/>
              </w:rPr>
              <w:t>Relatório Individual de Ensaio em Peça</w:t>
            </w:r>
          </w:p>
          <w:p w14:paraId="269F3FB7" w14:textId="77777777" w:rsidR="00A63F05" w:rsidRPr="00BD5C62" w:rsidRDefault="00A63F05" w:rsidP="00A63F05">
            <w:pPr>
              <w:jc w:val="center"/>
              <w:rPr>
                <w:b/>
              </w:rPr>
            </w:pPr>
            <w:r w:rsidRPr="00A63F05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08A7" w14:textId="77777777" w:rsidR="00A63F05" w:rsidRDefault="00A63F05" w:rsidP="00A63F05">
            <w:r>
              <w:rPr>
                <w:sz w:val="20"/>
              </w:rPr>
              <w:t>Nº Relatório (Report nº) 2341/25</w:t>
            </w:r>
          </w:p>
        </w:tc>
      </w:tr>
      <w:tr w:rsidR="00A63F05" w:rsidRPr="000417AB" w14:paraId="4174E158" w14:textId="77777777" w:rsidTr="00A63F05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F42FEE" w14:textId="77777777" w:rsidR="00A63F05" w:rsidRPr="00BD5C62" w:rsidRDefault="00A63F05" w:rsidP="00A63F05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DF81CB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F833BC2" w14:textId="77777777" w:rsidR="00A63F05" w:rsidRPr="00936FE9" w:rsidRDefault="00A63F05" w:rsidP="00A63F05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48987AC9" w14:textId="77777777" w:rsidR="00A63F05" w:rsidRPr="00936FE9" w:rsidRDefault="00A63F05" w:rsidP="00A63F05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AB4DC9" w14:textId="77777777" w:rsidR="00A63F05" w:rsidRPr="00936FE9" w:rsidRDefault="00A63F05" w:rsidP="00A63F05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2D3C68C" w14:textId="77777777" w:rsidR="00A63F05" w:rsidRPr="00936FE9" w:rsidRDefault="00A63F05" w:rsidP="00A63F05">
            <w:r w:rsidRPr="00936FE9">
              <w:rPr>
                <w:sz w:val="20"/>
              </w:rPr>
              <w:t>02/02</w:t>
            </w:r>
          </w:p>
        </w:tc>
      </w:tr>
      <w:tr w:rsidR="00A63F05" w:rsidRPr="000417AB" w14:paraId="78060406" w14:textId="77777777" w:rsidTr="00A63F05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C9CE" w14:textId="62AED70F" w:rsidR="00A63F05" w:rsidRPr="008D4D27" w:rsidRDefault="00A63F05" w:rsidP="00A63F05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F4BBFB2" w14:textId="5C7EA019" w:rsidR="00A63F05" w:rsidRPr="008D4D27" w:rsidRDefault="00C9511A" w:rsidP="00A63F05"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8896" behindDoc="0" locked="0" layoutInCell="1" allowOverlap="1" wp14:anchorId="2565B599" wp14:editId="46E8AF70">
                  <wp:simplePos x="0" y="0"/>
                  <wp:positionH relativeFrom="column">
                    <wp:posOffset>529590</wp:posOffset>
                  </wp:positionH>
                  <wp:positionV relativeFrom="paragraph">
                    <wp:posOffset>83185</wp:posOffset>
                  </wp:positionV>
                  <wp:extent cx="2930525" cy="5351145"/>
                  <wp:effectExtent l="19050" t="19050" r="22225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525" cy="53511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9920" behindDoc="0" locked="0" layoutInCell="1" allowOverlap="1" wp14:anchorId="43C9786D" wp14:editId="2EEFF722">
                  <wp:simplePos x="0" y="0"/>
                  <wp:positionH relativeFrom="column">
                    <wp:posOffset>3676832</wp:posOffset>
                  </wp:positionH>
                  <wp:positionV relativeFrom="paragraph">
                    <wp:posOffset>95440</wp:posOffset>
                  </wp:positionV>
                  <wp:extent cx="2929890" cy="5348597"/>
                  <wp:effectExtent l="19050" t="19050" r="22860" b="24130"/>
                  <wp:wrapSquare wrapText="bothSides"/>
                  <wp:docPr id="20259578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95788" name="Picture 98549946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890" cy="534859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63F05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A63F05" w:rsidRPr="000417AB" w14:paraId="3124A8A4" w14:textId="77777777" w:rsidTr="00A63F05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5DC2" w14:textId="77777777" w:rsidR="00A63F05" w:rsidRPr="00BD5C62" w:rsidRDefault="00A63F05" w:rsidP="00A63F05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8D75" w14:textId="77777777" w:rsidR="00A63F05" w:rsidRPr="00BD5C62" w:rsidRDefault="00A63F05" w:rsidP="00A63F05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7AE6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A63F05" w:rsidRPr="000417AB" w14:paraId="61276F33" w14:textId="77777777" w:rsidTr="00A63F05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624F" w14:textId="77777777" w:rsidR="00A63F05" w:rsidRDefault="00A63F05" w:rsidP="00A63F05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C86" w14:textId="77777777" w:rsidR="00A63F05" w:rsidRPr="00BD5C62" w:rsidRDefault="00A63F05" w:rsidP="00A63F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AA842C4" w14:textId="77777777" w:rsidR="00A63F05" w:rsidRPr="00BD5C62" w:rsidRDefault="00A63F05" w:rsidP="00A63F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4163AFC" w14:textId="77777777" w:rsidR="00A63F05" w:rsidRDefault="00A63F05" w:rsidP="00A63F05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485D34" wp14:editId="1A0F109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1BC6C" w14:textId="77777777" w:rsidR="00A63F05" w:rsidRPr="00B06BF6" w:rsidRDefault="00A63F05" w:rsidP="00A63F05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6066422" w14:textId="77777777" w:rsidR="00A63F05" w:rsidRPr="00BD5C62" w:rsidRDefault="00A63F05" w:rsidP="00A63F05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662D" w14:textId="77777777" w:rsidR="00A63F05" w:rsidRDefault="00A63F05" w:rsidP="00A63F05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7E3C5194" w14:textId="52C36CFF" w:rsidR="00A63F05" w:rsidRDefault="00A63F05" w:rsidP="00A63F05">
            <w:r>
              <w:rPr>
                <w:sz w:val="18"/>
              </w:rPr>
              <w:t>18.09.25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83D0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057B5E1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FE94131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6ECE8E7" wp14:editId="2316CB3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6E771" w14:textId="77777777" w:rsidR="00A63F05" w:rsidRPr="00BD5C62" w:rsidRDefault="00A63F05" w:rsidP="00A63F05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699B099" w14:textId="77777777" w:rsidR="00A63F05" w:rsidRPr="00BD5C62" w:rsidRDefault="00A63F05" w:rsidP="00A63F05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8931" w14:textId="77777777" w:rsidR="00A63F05" w:rsidRPr="00BD5C62" w:rsidRDefault="00A63F05" w:rsidP="00A63F05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553EBB3" w14:textId="77777777" w:rsidR="00A63F05" w:rsidRPr="00BD5C62" w:rsidRDefault="00A63F05" w:rsidP="00A63F05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F861622" w14:textId="77777777" w:rsidR="00A63F05" w:rsidRPr="00BD5C62" w:rsidRDefault="00A63F05" w:rsidP="00A63F0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E39B" w14:textId="77777777" w:rsidR="00A63F05" w:rsidRPr="00BD5C62" w:rsidRDefault="00A63F05" w:rsidP="00A63F05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DE599C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DC69" w14:textId="77777777" w:rsidR="002C2DF0" w:rsidRDefault="002C2DF0" w:rsidP="0081456C">
      <w:pPr>
        <w:spacing w:after="0" w:line="240" w:lineRule="auto"/>
      </w:pPr>
      <w:r>
        <w:separator/>
      </w:r>
    </w:p>
  </w:endnote>
  <w:endnote w:type="continuationSeparator" w:id="0">
    <w:p w14:paraId="412D98B0" w14:textId="77777777" w:rsidR="002C2DF0" w:rsidRDefault="002C2DF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844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8C55EA2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6CC2C77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41D2B33D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B32F51D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2B113" w14:textId="77777777" w:rsidR="002C2DF0" w:rsidRDefault="002C2DF0" w:rsidP="0081456C">
      <w:pPr>
        <w:spacing w:after="0" w:line="240" w:lineRule="auto"/>
      </w:pPr>
      <w:r>
        <w:separator/>
      </w:r>
    </w:p>
  </w:footnote>
  <w:footnote w:type="continuationSeparator" w:id="0">
    <w:p w14:paraId="324CF3CB" w14:textId="77777777" w:rsidR="002C2DF0" w:rsidRDefault="002C2DF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5E22" w14:textId="77777777" w:rsidR="00FE0842" w:rsidRDefault="00FE0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2DF0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3F34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343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2EBC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4638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6B7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3F05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11A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81C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05FB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46F5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0842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ECEE96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392</Words>
  <Characters>2119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2506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13</cp:revision>
  <cp:lastPrinted>2025-09-19T00:02:00Z</cp:lastPrinted>
  <dcterms:created xsi:type="dcterms:W3CDTF">2025-06-11T23:19:00Z</dcterms:created>
  <dcterms:modified xsi:type="dcterms:W3CDTF">2025-09-19T00:03:00Z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