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4"/>
        <w:gridCol w:w="877"/>
        <w:gridCol w:w="448"/>
        <w:gridCol w:w="450"/>
        <w:gridCol w:w="267"/>
        <w:gridCol w:w="432"/>
        <w:gridCol w:w="196"/>
        <w:gridCol w:w="204"/>
        <w:gridCol w:w="428"/>
        <w:gridCol w:w="1042"/>
        <w:gridCol w:w="786"/>
        <w:gridCol w:w="489"/>
        <w:gridCol w:w="296"/>
        <w:gridCol w:w="714"/>
        <w:gridCol w:w="251"/>
        <w:gridCol w:w="1279"/>
        <w:gridCol w:w="185"/>
        <w:gridCol w:w="569"/>
        <w:gridCol w:w="1089"/>
      </w:tblGrid>
      <w:tr w:rsidR="00E017C6" w:rsidRPr="00E07750" w14:paraId="6417C0C1" w14:textId="77777777" w:rsidTr="00E34C96">
        <w:trPr>
          <w:trHeight w:val="269"/>
        </w:trPr>
        <w:tc>
          <w:tcPr>
            <w:tcW w:w="271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04E1B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E6018A7" wp14:editId="179E76DE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8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14B9B" w14:textId="77777777" w:rsidR="00E017C6" w:rsidRPr="00E34C96" w:rsidRDefault="00E017C6" w:rsidP="004C49B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E34C96">
              <w:rPr>
                <w:b/>
                <w:sz w:val="28"/>
                <w:szCs w:val="28"/>
              </w:rPr>
              <w:t>Líquido Penetrante</w:t>
            </w:r>
          </w:p>
          <w:p w14:paraId="569E656E" w14:textId="77777777" w:rsidR="00E017C6" w:rsidRPr="00E34C96" w:rsidRDefault="00E017C6" w:rsidP="004C49B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E34C96">
              <w:rPr>
                <w:sz w:val="28"/>
                <w:szCs w:val="28"/>
              </w:rPr>
              <w:t>(Dye Penetrant)</w:t>
            </w:r>
          </w:p>
          <w:p w14:paraId="15A60AED" w14:textId="77777777" w:rsidR="00E017C6" w:rsidRPr="00E34C96" w:rsidRDefault="00E017C6" w:rsidP="004C49B1">
            <w:pPr>
              <w:spacing w:after="0" w:line="240" w:lineRule="auto"/>
              <w:rPr>
                <w:sz w:val="28"/>
                <w:szCs w:val="28"/>
              </w:rPr>
            </w:pPr>
            <w:r w:rsidRPr="00E34C96">
              <w:rPr>
                <w:b/>
                <w:sz w:val="28"/>
                <w:szCs w:val="28"/>
              </w:rPr>
              <w:t>Relatório Individual de Ensaio em Peça</w:t>
            </w:r>
          </w:p>
          <w:p w14:paraId="1DFDD109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E34C96">
              <w:rPr>
                <w:sz w:val="28"/>
                <w:szCs w:val="28"/>
              </w:rPr>
              <w:t>(Part Inspection Individual Report)</w:t>
            </w:r>
          </w:p>
        </w:tc>
        <w:tc>
          <w:tcPr>
            <w:tcW w:w="312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48FCD2" w14:textId="77777777" w:rsidR="005A13CF" w:rsidRDefault="00000000">
            <w:r>
              <w:rPr>
                <w:sz w:val="20"/>
              </w:rPr>
              <w:t>Nº Relatório (Report nº) 2344/25</w:t>
            </w:r>
          </w:p>
        </w:tc>
      </w:tr>
      <w:tr w:rsidR="00E017C6" w:rsidRPr="00E07750" w14:paraId="388905DD" w14:textId="77777777" w:rsidTr="00E34C96">
        <w:trPr>
          <w:trHeight w:val="62"/>
        </w:trPr>
        <w:tc>
          <w:tcPr>
            <w:tcW w:w="27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A9C5A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38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D2CA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2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68AD7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49D26149" w14:textId="77777777" w:rsidTr="00E34C96">
        <w:trPr>
          <w:trHeight w:val="436"/>
        </w:trPr>
        <w:tc>
          <w:tcPr>
            <w:tcW w:w="27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BB2CC1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38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54D9D20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33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D91A2C6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71E7114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5E4DC5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7E6BC4B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5B43929E" w14:textId="77777777" w:rsidTr="00E34C96">
        <w:trPr>
          <w:trHeight w:val="385"/>
        </w:trPr>
        <w:tc>
          <w:tcPr>
            <w:tcW w:w="2716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EB17C5" w14:textId="77777777" w:rsidR="005A13CF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RET012 ABRAÇADEIRA ROLAMENTO CAP 500KG</w:t>
            </w:r>
          </w:p>
        </w:tc>
        <w:tc>
          <w:tcPr>
            <w:tcW w:w="3577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3FBA9C6" w14:textId="77777777" w:rsidR="005A13CF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</w:t>
            </w:r>
          </w:p>
        </w:tc>
        <w:tc>
          <w:tcPr>
            <w:tcW w:w="126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ACD62B" w14:textId="77777777" w:rsidR="005A13CF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3122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A0DCCD" w14:textId="77777777" w:rsidR="005A13CF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180C4822" w14:textId="77777777" w:rsidTr="00E34C96">
        <w:trPr>
          <w:trHeight w:val="276"/>
        </w:trPr>
        <w:tc>
          <w:tcPr>
            <w:tcW w:w="27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C91B0" w14:textId="77777777" w:rsidR="005A13CF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3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E20E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2E61A1D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49B0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A3B78B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2C7EB" w14:textId="77777777" w:rsidR="005A13CF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1052C2EB" w14:textId="77777777" w:rsidTr="00E34C96">
        <w:trPr>
          <w:trHeight w:val="500"/>
        </w:trPr>
        <w:tc>
          <w:tcPr>
            <w:tcW w:w="27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7F7F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02FF69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B13425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7CE3D9E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C2AF012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5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48C04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005202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FB0945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5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37FC0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2CCE014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D2DF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C9845C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8B8B05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35E518F6" w14:textId="77777777" w:rsidTr="00E34C96">
        <w:trPr>
          <w:trHeight w:val="425"/>
        </w:trPr>
        <w:tc>
          <w:tcPr>
            <w:tcW w:w="27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0C70C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424EB5F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088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A6B4DE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76758C13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5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8BB68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08E63C2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39F49B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2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DCA4C4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BA9A327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B64444E" w14:textId="77777777" w:rsidTr="00E34C96">
        <w:trPr>
          <w:trHeight w:val="148"/>
        </w:trPr>
        <w:tc>
          <w:tcPr>
            <w:tcW w:w="397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B70B5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F9357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848DF5B" w14:textId="77777777" w:rsidTr="00E34C96">
        <w:trPr>
          <w:trHeight w:val="148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09D13B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093F5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D00F3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EE3F78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9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9B2A3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60B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2C1E1311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0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18CE2AB3" w14:textId="45D2EC50" w:rsidR="007E4512" w:rsidRPr="005A67D5" w:rsidRDefault="00E34C96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35B91B19" wp14:editId="22C88823">
                  <wp:simplePos x="0" y="0"/>
                  <wp:positionH relativeFrom="column">
                    <wp:posOffset>2098675</wp:posOffset>
                  </wp:positionH>
                  <wp:positionV relativeFrom="paragraph">
                    <wp:posOffset>262255</wp:posOffset>
                  </wp:positionV>
                  <wp:extent cx="2019300" cy="1099185"/>
                  <wp:effectExtent l="19050" t="19050" r="19050" b="2476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0991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3542DEF7" wp14:editId="50853ED6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262255</wp:posOffset>
                  </wp:positionV>
                  <wp:extent cx="2018665" cy="1099185"/>
                  <wp:effectExtent l="19050" t="19050" r="19685" b="2476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8665" cy="10991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44F57489" w14:textId="77777777" w:rsidTr="00E34C96">
        <w:trPr>
          <w:trHeight w:val="138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AD871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245FD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7C7BF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AC7E8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006E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0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8955BF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AC030A7" w14:textId="77777777" w:rsidTr="00E34C96">
        <w:trPr>
          <w:trHeight w:val="100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7847DE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DE70A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9505A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0572C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0800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0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00D569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DB493C4" w14:textId="77777777" w:rsidTr="00E34C96">
        <w:trPr>
          <w:trHeight w:val="10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17674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E2359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2E7BB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4C9BC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1170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0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7DC68F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06D2AEE" w14:textId="77777777" w:rsidTr="00E34C96">
        <w:trPr>
          <w:trHeight w:val="10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395A89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7148E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077C0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2EAAE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04CB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0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06CFE8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8D8D150" w14:textId="77777777" w:rsidTr="00E34C96">
        <w:trPr>
          <w:trHeight w:val="100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714B49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22F445D" wp14:editId="47B784E4">
                      <wp:simplePos x="0" y="0"/>
                      <wp:positionH relativeFrom="column">
                        <wp:posOffset>-60630</wp:posOffset>
                      </wp:positionH>
                      <wp:positionV relativeFrom="paragraph">
                        <wp:posOffset>-422200</wp:posOffset>
                      </wp:positionV>
                      <wp:extent cx="2519413" cy="930890"/>
                      <wp:effectExtent l="0" t="0" r="33655" b="2222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19413" cy="9308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6C6BD2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75pt,-33.25pt" to="193.65pt,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61E82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147A23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9E5341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CA37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0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448685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9517F8B" w14:textId="77777777" w:rsidTr="00E34C96">
        <w:trPr>
          <w:trHeight w:val="18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E2CAD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8D9A9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6F602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C889D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CD67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0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59D945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8D22DFD" w14:textId="77777777" w:rsidTr="00E34C96">
        <w:trPr>
          <w:trHeight w:val="183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969D1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161C0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3F199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C624F4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46FB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0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8BEBFD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54DC514" w14:textId="77777777" w:rsidTr="00E34C96">
        <w:trPr>
          <w:trHeight w:val="134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3B140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7D526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CFE44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7673D4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670A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00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35C419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671EEDE" w14:textId="77777777" w:rsidTr="00E34C96">
        <w:trPr>
          <w:trHeight w:val="66"/>
        </w:trPr>
        <w:tc>
          <w:tcPr>
            <w:tcW w:w="397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E851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430EC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08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25B3DC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2EA6ED59" w14:textId="77777777" w:rsidTr="00E34C96">
        <w:trPr>
          <w:trHeight w:val="525"/>
        </w:trPr>
        <w:tc>
          <w:tcPr>
            <w:tcW w:w="314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4BE57C8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DE67A7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DF50F0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D4D892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2939DA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41496A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4E4E70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41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C7FC74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D0C5FB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EC1759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6EC8972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05B1AE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62237C5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086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666C5F8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7848399" wp14:editId="21B952F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C567D4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32CF45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79BE824D" w14:textId="77777777" w:rsidTr="00E34C96">
        <w:trPr>
          <w:trHeight w:val="283"/>
        </w:trPr>
        <w:tc>
          <w:tcPr>
            <w:tcW w:w="314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54EC423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41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06B49AB0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29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99F0496" w14:textId="77777777" w:rsidR="005A13CF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47FE69A" w14:textId="77777777" w:rsidR="005A13C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23.09.25</w:t>
            </w:r>
          </w:p>
        </w:tc>
      </w:tr>
      <w:tr w:rsidR="00AB6D71" w:rsidRPr="00946984" w14:paraId="4FAC1F41" w14:textId="77777777" w:rsidTr="00E34C96">
        <w:trPr>
          <w:trHeight w:val="416"/>
        </w:trPr>
        <w:tc>
          <w:tcPr>
            <w:tcW w:w="10676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C99B471" w14:textId="77777777" w:rsidR="005A13CF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RET012 ABRAÇADEIRA ROLAMENTO CAP 500KG, PEÇA ALÇA DE IÇAMENTO LOCAL BANCADA ROLAMENTO ESTANDO APROVADO CONFORME NORMA E FOTOS EM ANEXOS.</w:t>
            </w:r>
          </w:p>
        </w:tc>
      </w:tr>
      <w:tr w:rsidR="00AB6D71" w:rsidRPr="00E07750" w14:paraId="3F473726" w14:textId="77777777" w:rsidTr="00E34C96">
        <w:trPr>
          <w:trHeight w:val="123"/>
        </w:trPr>
        <w:tc>
          <w:tcPr>
            <w:tcW w:w="501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937D00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5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D34D7C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1D1C61E" w14:textId="77777777" w:rsidTr="00E34C96">
        <w:trPr>
          <w:trHeight w:val="437"/>
        </w:trPr>
        <w:tc>
          <w:tcPr>
            <w:tcW w:w="1999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A1B93AF" w14:textId="77777777" w:rsidR="005A13C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23.09.25</w:t>
            </w:r>
          </w:p>
        </w:tc>
        <w:tc>
          <w:tcPr>
            <w:tcW w:w="301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EFD631B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59D00E66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DB05AB1" wp14:editId="5194226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285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DC5482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46EE07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CA6AB5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109297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78783E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73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4DD1DE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7AA4F82" w14:textId="77777777" w:rsidR="00027C27" w:rsidRDefault="00027C27" w:rsidP="0081456C"/>
    <w:p w14:paraId="7BB8E333" w14:textId="77777777" w:rsidR="00BF7805" w:rsidRDefault="00BF7805" w:rsidP="0081456C"/>
    <w:tbl>
      <w:tblPr>
        <w:tblpPr w:leftFromText="141" w:rightFromText="141" w:vertAnchor="text" w:horzAnchor="margin" w:tblpXSpec="center" w:tblpY="-742"/>
        <w:tblW w:w="11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5"/>
        <w:gridCol w:w="1337"/>
        <w:gridCol w:w="1037"/>
        <w:gridCol w:w="1325"/>
        <w:gridCol w:w="2374"/>
        <w:gridCol w:w="302"/>
        <w:gridCol w:w="910"/>
        <w:gridCol w:w="1195"/>
        <w:gridCol w:w="1479"/>
      </w:tblGrid>
      <w:tr w:rsidR="00D53E71" w:rsidRPr="000417AB" w14:paraId="33B46D05" w14:textId="77777777" w:rsidTr="00E34C96">
        <w:trPr>
          <w:trHeight w:val="35"/>
        </w:trPr>
        <w:tc>
          <w:tcPr>
            <w:tcW w:w="26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10579" w14:textId="77777777" w:rsidR="00D53E71" w:rsidRPr="00BD5C62" w:rsidRDefault="005A67F5" w:rsidP="00E34C96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AF884B0" wp14:editId="6B072169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BED29" w14:textId="77777777" w:rsidR="00D53E71" w:rsidRPr="00E34C96" w:rsidRDefault="00D53E71" w:rsidP="00E34C96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E34C96">
              <w:rPr>
                <w:b/>
                <w:sz w:val="28"/>
                <w:szCs w:val="28"/>
              </w:rPr>
              <w:t>Líquido Penetrante</w:t>
            </w:r>
          </w:p>
          <w:p w14:paraId="6A7647FC" w14:textId="77777777" w:rsidR="00D53E71" w:rsidRPr="00E34C96" w:rsidRDefault="00D53E71" w:rsidP="00E34C96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E34C96">
              <w:rPr>
                <w:b/>
                <w:sz w:val="28"/>
                <w:szCs w:val="28"/>
              </w:rPr>
              <w:t>(Dye Penetrant)</w:t>
            </w:r>
          </w:p>
          <w:p w14:paraId="56B485C2" w14:textId="77777777" w:rsidR="00D53E71" w:rsidRPr="00E34C96" w:rsidRDefault="00D53E71" w:rsidP="00E34C96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E34C96">
              <w:rPr>
                <w:b/>
                <w:sz w:val="28"/>
                <w:szCs w:val="28"/>
              </w:rPr>
              <w:t>Relatório Individual de Ensaio em Peça</w:t>
            </w:r>
          </w:p>
          <w:p w14:paraId="667C3CF0" w14:textId="77777777" w:rsidR="00D53E71" w:rsidRPr="00BD5C62" w:rsidRDefault="00D53E71" w:rsidP="00E34C96">
            <w:pPr>
              <w:jc w:val="center"/>
              <w:rPr>
                <w:b/>
              </w:rPr>
            </w:pPr>
            <w:r w:rsidRPr="00E34C96">
              <w:rPr>
                <w:b/>
                <w:sz w:val="28"/>
                <w:szCs w:val="28"/>
              </w:rPr>
              <w:t>(Part Inspection Individual Report)</w:t>
            </w:r>
          </w:p>
        </w:tc>
        <w:tc>
          <w:tcPr>
            <w:tcW w:w="35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ABEBE" w14:textId="77777777" w:rsidR="005A13CF" w:rsidRDefault="00000000" w:rsidP="00E34C96">
            <w:r>
              <w:rPr>
                <w:sz w:val="20"/>
              </w:rPr>
              <w:t>Nº Relatório (Report nº) 2344/25</w:t>
            </w:r>
          </w:p>
        </w:tc>
      </w:tr>
      <w:tr w:rsidR="00D53E71" w:rsidRPr="000417AB" w14:paraId="72205ED9" w14:textId="77777777" w:rsidTr="00E34C96">
        <w:trPr>
          <w:trHeight w:val="825"/>
        </w:trPr>
        <w:tc>
          <w:tcPr>
            <w:tcW w:w="26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BC7252B" w14:textId="77777777" w:rsidR="00D53E71" w:rsidRPr="00BD5C62" w:rsidRDefault="00D53E71" w:rsidP="00E34C96">
            <w:pPr>
              <w:rPr>
                <w:b/>
                <w:noProof/>
                <w:lang w:eastAsia="pt-BR"/>
              </w:rPr>
            </w:pPr>
          </w:p>
        </w:tc>
        <w:tc>
          <w:tcPr>
            <w:tcW w:w="503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1E9BFFC" w14:textId="77777777" w:rsidR="00D53E71" w:rsidRPr="00BD5C62" w:rsidRDefault="00D53E71" w:rsidP="00E34C96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05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F76E676" w14:textId="77777777" w:rsidR="00D53E71" w:rsidRPr="00936FE9" w:rsidRDefault="00D53E71" w:rsidP="00E34C96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F741463" w14:textId="77777777" w:rsidR="00D53E71" w:rsidRPr="00936FE9" w:rsidRDefault="00EF0221" w:rsidP="00E34C96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33ED36F" w14:textId="77777777" w:rsidR="00D53E71" w:rsidRPr="00936FE9" w:rsidRDefault="00D53E71" w:rsidP="00E34C96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5C422F60" w14:textId="77777777" w:rsidR="00D53E71" w:rsidRPr="00936FE9" w:rsidRDefault="00D53E71" w:rsidP="00E34C96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31220B22" w14:textId="77777777" w:rsidTr="00E34C96">
        <w:trPr>
          <w:trHeight w:val="9318"/>
        </w:trPr>
        <w:tc>
          <w:tcPr>
            <w:tcW w:w="1128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39707" w14:textId="77777777" w:rsidR="00D53E71" w:rsidRPr="008D4D27" w:rsidRDefault="00D53E71" w:rsidP="00E34C96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5C25CC78" w14:textId="1D117B35" w:rsidR="00D53E71" w:rsidRPr="008D4D27" w:rsidRDefault="00E34C96" w:rsidP="00E34C96"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0B99B24F" wp14:editId="5DB3A9C8">
                  <wp:simplePos x="0" y="0"/>
                  <wp:positionH relativeFrom="column">
                    <wp:posOffset>749935</wp:posOffset>
                  </wp:positionH>
                  <wp:positionV relativeFrom="paragraph">
                    <wp:posOffset>209550</wp:posOffset>
                  </wp:positionV>
                  <wp:extent cx="5751830" cy="2378075"/>
                  <wp:effectExtent l="19050" t="19050" r="20320" b="22225"/>
                  <wp:wrapTight wrapText="bothSides">
                    <wp:wrapPolygon edited="0">
                      <wp:start x="-72" y="-173"/>
                      <wp:lineTo x="-72" y="21629"/>
                      <wp:lineTo x="21605" y="21629"/>
                      <wp:lineTo x="21605" y="-173"/>
                      <wp:lineTo x="-72" y="-173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1830" cy="23780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274D35FC" wp14:editId="490D5782">
                  <wp:simplePos x="0" y="0"/>
                  <wp:positionH relativeFrom="column">
                    <wp:posOffset>781685</wp:posOffset>
                  </wp:positionH>
                  <wp:positionV relativeFrom="paragraph">
                    <wp:posOffset>2770312</wp:posOffset>
                  </wp:positionV>
                  <wp:extent cx="5751574" cy="2378075"/>
                  <wp:effectExtent l="19050" t="19050" r="20955" b="22225"/>
                  <wp:wrapTight wrapText="bothSides">
                    <wp:wrapPolygon edited="0">
                      <wp:start x="-72" y="-173"/>
                      <wp:lineTo x="-72" y="21629"/>
                      <wp:lineTo x="21607" y="21629"/>
                      <wp:lineTo x="21607" y="-173"/>
                      <wp:lineTo x="-72" y="-173"/>
                    </wp:wrapPolygon>
                  </wp:wrapTight>
                  <wp:docPr id="102711381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11381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1574" cy="23780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140EB9E2" w14:textId="77777777" w:rsidTr="00E34C96">
        <w:trPr>
          <w:trHeight w:val="190"/>
        </w:trPr>
        <w:tc>
          <w:tcPr>
            <w:tcW w:w="36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1F4A4" w14:textId="77777777" w:rsidR="00D53E71" w:rsidRPr="00BD5C62" w:rsidRDefault="00D53E71" w:rsidP="00E34C96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2F087" w14:textId="77777777" w:rsidR="00D53E71" w:rsidRPr="00BD5C62" w:rsidRDefault="00D53E71" w:rsidP="00E34C96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22051" w14:textId="77777777" w:rsidR="00D53E71" w:rsidRPr="00BD5C62" w:rsidRDefault="00D53E71" w:rsidP="00E34C9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795E2D67" w14:textId="77777777" w:rsidTr="00E34C96">
        <w:trPr>
          <w:trHeight w:val="1171"/>
        </w:trPr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DBE0A" w14:textId="77777777" w:rsidR="005A13CF" w:rsidRDefault="00000000" w:rsidP="00E34C96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23.09.25</w:t>
            </w:r>
          </w:p>
        </w:tc>
        <w:tc>
          <w:tcPr>
            <w:tcW w:w="2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03C2F" w14:textId="77777777" w:rsidR="00D53E71" w:rsidRPr="00BD5C62" w:rsidRDefault="00D53E71" w:rsidP="00E34C9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4C1938A" w14:textId="77777777" w:rsidR="00D53E71" w:rsidRPr="00BD5C62" w:rsidRDefault="00D53E71" w:rsidP="00E34C9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1460561" w14:textId="77777777" w:rsidR="00D53E71" w:rsidRDefault="005A67F5" w:rsidP="00E34C96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B99036" wp14:editId="19DE6A4B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491177" w14:textId="77777777" w:rsidR="00D53E71" w:rsidRPr="00B06BF6" w:rsidRDefault="00D53E71" w:rsidP="00E34C96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C2FB0B1" w14:textId="77777777" w:rsidR="00D53E71" w:rsidRPr="00BD5C62" w:rsidRDefault="00D53E71" w:rsidP="00E34C96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A1B18" w14:textId="77777777" w:rsidR="005A13CF" w:rsidRDefault="00000000" w:rsidP="00E34C96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23.09.25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E2250" w14:textId="77777777" w:rsidR="00D53E71" w:rsidRPr="00BD5C62" w:rsidRDefault="00D53E71" w:rsidP="00E34C96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C47328D" w14:textId="77777777" w:rsidR="00D53E71" w:rsidRPr="00BD5C62" w:rsidRDefault="00D53E71" w:rsidP="00E34C96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26B1CBF" w14:textId="77777777" w:rsidR="00D53E71" w:rsidRPr="00BD5C62" w:rsidRDefault="002554A7" w:rsidP="00E34C96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4A090B2" wp14:editId="1EDBC127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3A96D7" w14:textId="77777777" w:rsidR="00D53E71" w:rsidRPr="00BD5C62" w:rsidRDefault="00D53E71" w:rsidP="00E34C96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0CB98C94" w14:textId="77777777" w:rsidR="00D53E71" w:rsidRPr="00BD5C62" w:rsidRDefault="00D53E71" w:rsidP="00E34C96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2AE68" w14:textId="77777777" w:rsidR="00D53E71" w:rsidRPr="00BD5C62" w:rsidRDefault="00D53E71" w:rsidP="00E34C9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0FF99ECE" w14:textId="77777777" w:rsidR="00D53E71" w:rsidRPr="00BD5C62" w:rsidRDefault="00D53E71" w:rsidP="00E34C96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64E0233" w14:textId="77777777" w:rsidR="00D53E71" w:rsidRPr="00BD5C62" w:rsidRDefault="00D53E71" w:rsidP="00E34C96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755AA" w14:textId="77777777" w:rsidR="00D53E71" w:rsidRPr="00BD5C62" w:rsidRDefault="00D53E71" w:rsidP="00E34C96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D00AFAC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4FE4A" w14:textId="77777777" w:rsidR="005A714A" w:rsidRDefault="005A714A" w:rsidP="0081456C">
      <w:pPr>
        <w:spacing w:after="0" w:line="240" w:lineRule="auto"/>
      </w:pPr>
      <w:r>
        <w:separator/>
      </w:r>
    </w:p>
  </w:endnote>
  <w:endnote w:type="continuationSeparator" w:id="0">
    <w:p w14:paraId="6CFB44ED" w14:textId="77777777" w:rsidR="005A714A" w:rsidRDefault="005A714A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FCF5E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35D3489A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59514AA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34673A2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00CED856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2646D" w14:textId="77777777" w:rsidR="005A714A" w:rsidRDefault="005A714A" w:rsidP="0081456C">
      <w:pPr>
        <w:spacing w:after="0" w:line="240" w:lineRule="auto"/>
      </w:pPr>
      <w:r>
        <w:separator/>
      </w:r>
    </w:p>
  </w:footnote>
  <w:footnote w:type="continuationSeparator" w:id="0">
    <w:p w14:paraId="25899817" w14:textId="77777777" w:rsidR="005A714A" w:rsidRDefault="005A714A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8A200" w14:textId="77777777" w:rsidR="005A13CF" w:rsidRDefault="005A13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2B2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3CF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14A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4C96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20472BF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397</Words>
  <Characters>2150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2542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2</cp:revision>
  <cp:lastPrinted>2025-06-10T00:32:00Z</cp:lastPrinted>
  <dcterms:created xsi:type="dcterms:W3CDTF">2025-09-23T22:05:00Z</dcterms:created>
  <dcterms:modified xsi:type="dcterms:W3CDTF">2025-09-23T22:05:00Z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