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7"/>
        <w:gridCol w:w="845"/>
        <w:gridCol w:w="765"/>
        <w:gridCol w:w="693"/>
        <w:gridCol w:w="161"/>
        <w:gridCol w:w="289"/>
        <w:gridCol w:w="406"/>
        <w:gridCol w:w="822"/>
        <w:gridCol w:w="631"/>
        <w:gridCol w:w="420"/>
        <w:gridCol w:w="1376"/>
        <w:gridCol w:w="706"/>
        <w:gridCol w:w="193"/>
        <w:gridCol w:w="1379"/>
        <w:gridCol w:w="274"/>
        <w:gridCol w:w="1132"/>
      </w:tblGrid>
      <w:tr w:rsidR="005B6BD6" w:rsidRPr="00E07750" w14:paraId="1A19318F" w14:textId="77777777" w:rsidTr="00EB3F35">
        <w:trPr>
          <w:trHeight w:val="271"/>
        </w:trPr>
        <w:tc>
          <w:tcPr>
            <w:tcW w:w="3161" w:type="dxa"/>
            <w:gridSpan w:val="5"/>
            <w:vMerge w:val="restart"/>
          </w:tcPr>
          <w:p w14:paraId="33698CBB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B74EF40" wp14:editId="600B3EC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3" w:type="dxa"/>
            <w:gridSpan w:val="8"/>
            <w:vMerge w:val="restart"/>
          </w:tcPr>
          <w:p w14:paraId="7348BCAB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87AEB0D" w14:textId="77777777" w:rsidR="005B6BD6" w:rsidRPr="00EB3F35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B3F35">
              <w:rPr>
                <w:b/>
                <w:sz w:val="28"/>
                <w:szCs w:val="28"/>
              </w:rPr>
              <w:t xml:space="preserve">  RELATÓRIO DE ENSAIO  </w:t>
            </w:r>
          </w:p>
          <w:p w14:paraId="2E98202D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EB3F3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EB3F3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784" w:type="dxa"/>
            <w:gridSpan w:val="3"/>
            <w:tcBorders>
              <w:bottom w:val="nil"/>
            </w:tcBorders>
          </w:tcPr>
          <w:p w14:paraId="1D1718A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99231D5" w14:textId="77777777" w:rsidTr="00EB3F35">
        <w:trPr>
          <w:trHeight w:val="140"/>
        </w:trPr>
        <w:tc>
          <w:tcPr>
            <w:tcW w:w="3161" w:type="dxa"/>
            <w:gridSpan w:val="5"/>
            <w:vMerge/>
          </w:tcPr>
          <w:p w14:paraId="538EF69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3" w:type="dxa"/>
            <w:gridSpan w:val="8"/>
            <w:vMerge/>
          </w:tcPr>
          <w:p w14:paraId="2E96EF2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84" w:type="dxa"/>
            <w:gridSpan w:val="3"/>
            <w:tcBorders>
              <w:top w:val="nil"/>
            </w:tcBorders>
          </w:tcPr>
          <w:p w14:paraId="6F624F89" w14:textId="77777777" w:rsidR="00356E26" w:rsidRDefault="00000000">
            <w:r>
              <w:rPr>
                <w:sz w:val="20"/>
              </w:rPr>
              <w:t>2345/25</w:t>
            </w:r>
          </w:p>
        </w:tc>
      </w:tr>
      <w:tr w:rsidR="005B6BD6" w:rsidRPr="00E07750" w14:paraId="7641123C" w14:textId="77777777" w:rsidTr="00EB3F35">
        <w:trPr>
          <w:trHeight w:val="893"/>
        </w:trPr>
        <w:tc>
          <w:tcPr>
            <w:tcW w:w="3161" w:type="dxa"/>
            <w:gridSpan w:val="5"/>
            <w:vMerge/>
            <w:tcBorders>
              <w:bottom w:val="single" w:sz="18" w:space="0" w:color="auto"/>
            </w:tcBorders>
          </w:tcPr>
          <w:p w14:paraId="688E83F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3" w:type="dxa"/>
            <w:gridSpan w:val="8"/>
            <w:vMerge/>
            <w:tcBorders>
              <w:bottom w:val="single" w:sz="18" w:space="0" w:color="auto"/>
            </w:tcBorders>
          </w:tcPr>
          <w:p w14:paraId="3E6A189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53" w:type="dxa"/>
            <w:gridSpan w:val="2"/>
            <w:tcBorders>
              <w:bottom w:val="single" w:sz="18" w:space="0" w:color="auto"/>
            </w:tcBorders>
          </w:tcPr>
          <w:p w14:paraId="073E1B9F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4B6502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bottom w:val="single" w:sz="18" w:space="0" w:color="auto"/>
            </w:tcBorders>
          </w:tcPr>
          <w:p w14:paraId="112E5E5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AE4CAB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4ABD385" w14:textId="77777777" w:rsidTr="00EB3F35">
        <w:trPr>
          <w:trHeight w:val="609"/>
        </w:trPr>
        <w:tc>
          <w:tcPr>
            <w:tcW w:w="3161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9658680" w14:textId="77777777" w:rsidR="00356E2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RET009 DISPOSITIVO TROCA CILINDROS 1°IMR CAP 1TON</w:t>
            </w:r>
          </w:p>
        </w:tc>
        <w:tc>
          <w:tcPr>
            <w:tcW w:w="394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6E5BC56" w14:textId="77777777" w:rsidR="00356E2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899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676EEEF" w14:textId="77777777" w:rsidR="00356E2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8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BB90970" w14:textId="77777777" w:rsidR="00356E2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B390232" w14:textId="77777777" w:rsidTr="00EB3F35">
        <w:trPr>
          <w:trHeight w:val="572"/>
        </w:trPr>
        <w:tc>
          <w:tcPr>
            <w:tcW w:w="3161" w:type="dxa"/>
            <w:gridSpan w:val="5"/>
          </w:tcPr>
          <w:p w14:paraId="5EDE7A3E" w14:textId="77777777" w:rsidR="00356E2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43" w:type="dxa"/>
            <w:gridSpan w:val="8"/>
          </w:tcPr>
          <w:p w14:paraId="18049011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217931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84" w:type="dxa"/>
            <w:gridSpan w:val="3"/>
          </w:tcPr>
          <w:p w14:paraId="5D7305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0A2A8F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8566090" w14:textId="77777777" w:rsidTr="00EB3F35">
        <w:trPr>
          <w:trHeight w:val="1030"/>
        </w:trPr>
        <w:tc>
          <w:tcPr>
            <w:tcW w:w="3161" w:type="dxa"/>
            <w:gridSpan w:val="5"/>
          </w:tcPr>
          <w:p w14:paraId="7515F2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5FD98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5" w:type="dxa"/>
            <w:gridSpan w:val="2"/>
            <w:tcBorders>
              <w:right w:val="single" w:sz="8" w:space="0" w:color="auto"/>
            </w:tcBorders>
          </w:tcPr>
          <w:p w14:paraId="4CD974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D69B7B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B9F5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73" w:type="dxa"/>
            <w:gridSpan w:val="3"/>
            <w:tcBorders>
              <w:left w:val="single" w:sz="8" w:space="0" w:color="auto"/>
            </w:tcBorders>
          </w:tcPr>
          <w:p w14:paraId="58051E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777F0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F4D7E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75" w:type="dxa"/>
            <w:gridSpan w:val="3"/>
            <w:tcBorders>
              <w:left w:val="single" w:sz="8" w:space="0" w:color="auto"/>
            </w:tcBorders>
          </w:tcPr>
          <w:p w14:paraId="4B0AFA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F4186F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84" w:type="dxa"/>
            <w:gridSpan w:val="3"/>
          </w:tcPr>
          <w:p w14:paraId="0FE474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A541F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D5EEC81" w14:textId="77777777" w:rsidTr="00EB3F35">
        <w:trPr>
          <w:trHeight w:val="875"/>
        </w:trPr>
        <w:tc>
          <w:tcPr>
            <w:tcW w:w="3161" w:type="dxa"/>
            <w:gridSpan w:val="5"/>
            <w:tcBorders>
              <w:right w:val="single" w:sz="8" w:space="0" w:color="auto"/>
            </w:tcBorders>
          </w:tcPr>
          <w:p w14:paraId="44C3258A" w14:textId="77777777" w:rsidR="00356E2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8" w:type="dxa"/>
            <w:gridSpan w:val="5"/>
            <w:tcBorders>
              <w:left w:val="single" w:sz="8" w:space="0" w:color="auto"/>
            </w:tcBorders>
          </w:tcPr>
          <w:p w14:paraId="0D8405F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CE483C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59F6C77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75" w:type="dxa"/>
            <w:gridSpan w:val="3"/>
            <w:tcBorders>
              <w:left w:val="single" w:sz="8" w:space="0" w:color="auto"/>
            </w:tcBorders>
          </w:tcPr>
          <w:p w14:paraId="5010D3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0904BD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B986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84" w:type="dxa"/>
            <w:gridSpan w:val="3"/>
            <w:tcBorders>
              <w:left w:val="single" w:sz="8" w:space="0" w:color="auto"/>
            </w:tcBorders>
          </w:tcPr>
          <w:p w14:paraId="2A63834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6B04C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474BC0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DE7693A" w14:textId="77777777" w:rsidTr="00EB3F35">
        <w:trPr>
          <w:trHeight w:val="276"/>
        </w:trPr>
        <w:tc>
          <w:tcPr>
            <w:tcW w:w="4678" w:type="dxa"/>
            <w:gridSpan w:val="8"/>
          </w:tcPr>
          <w:p w14:paraId="7DA3EA19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11" w:type="dxa"/>
            <w:gridSpan w:val="8"/>
          </w:tcPr>
          <w:p w14:paraId="1458CE1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DDEE9C8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21BCAF3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5E9B707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0C36F6C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3A6E15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241F189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1" w:type="dxa"/>
          </w:tcPr>
          <w:p w14:paraId="57FF918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27FC49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11" w:type="dxa"/>
            <w:gridSpan w:val="8"/>
            <w:vMerge w:val="restart"/>
            <w:tcBorders>
              <w:right w:val="single" w:sz="8" w:space="0" w:color="000000"/>
            </w:tcBorders>
          </w:tcPr>
          <w:p w14:paraId="7AA66E35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A73E136" wp14:editId="0C1D1632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81915</wp:posOffset>
                  </wp:positionV>
                  <wp:extent cx="1176020" cy="2017395"/>
                  <wp:effectExtent l="19050" t="19050" r="24130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20173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D4FB564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4BBB783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C6249A7" wp14:editId="63775195">
                      <wp:simplePos x="0" y="0"/>
                      <wp:positionH relativeFrom="column">
                        <wp:posOffset>-47929</wp:posOffset>
                      </wp:positionH>
                      <wp:positionV relativeFrom="paragraph">
                        <wp:posOffset>-3809</wp:posOffset>
                      </wp:positionV>
                      <wp:extent cx="2957886" cy="1622066"/>
                      <wp:effectExtent l="0" t="0" r="33020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7886" cy="16220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2B281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pt" to="229.15pt,1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AWngEAAI4DAAAOAAAAZHJzL2Uyb0RvYy54bWysU8uu0zAQ3SPxD5b3NA+JUKKmd3GvYIPg&#10;iscH+DrjxsL2WGPTpH+P7bYpAoQQYjPx45yZOceT3d1iDTsCBY1u4M2m5gycxFG7w8C/fH7zYstZ&#10;iMKNwqCDgZ8g8Lv982e72ffQ4oRmBGIpiQv97Ac+xej7qgpyAivCBj24dKmQrIhpS4dqJDGn7NZU&#10;bV131Yw0ekIJIaTTh/Ml35f8SoGMH5QKEJkZeOotlkglPuVY7XeiP5Dwk5aXNsQ/dGGFdqnomupB&#10;RMG+kf4lldWSMKCKG4m2QqW0hKIhqWnqn9R8moSHoiWZE/xqU/h/aeX74717pGTD7EMf/CNlFYsi&#10;m7+pP7YUs06rWbBEJtNh+/rlq+2240ymu6Zr27rrsp3Vje4pxLeAluXFwI12WY3oxfFdiGfoFZJ4&#10;twbKKp4MZLBxH0ExPaaSTWGX2YB7Q+wo0quOX5tL2YLMFKWNWUn1n0kXbKZBmZe/Ja7oUhFdXIlW&#10;O6TfVY3LtVV1xl9Vn7Vm2U84nspzFDvSoxdDLwOap+rHfaHffqP9dwAAAP//AwBQSwMEFAAGAAgA&#10;AAAhAMTJRszfAAAACAEAAA8AAABkcnMvZG93bnJldi54bWxMj09Pg0AQxe8mfofNmHhrF2spBFka&#10;45+THhA9eNyyI5Cys4TdAvrpHU/19DJ5L+/9Jt8vthcTjr5zpOBmHYFAqp3pqFHw8f68SkH4oMno&#10;3hEq+EYP++LyIteZcTO94VSFRnAJ+UwraEMYMil93aLVfu0GJPa+3Gh14HNspBn1zOW2l5so2kmr&#10;O+KFVg/40GJ9rE5WQfL0UpXD/Pj6U8pEluXkQnr8VOr6arm/AxFwCecw/OEzOhTMdHAnMl70ClZJ&#10;zEnWHQi2t3F6C+KgYBNvU5BFLv8/UPwCAAD//wMAUEsBAi0AFAAGAAgAAAAhALaDOJL+AAAA4QEA&#10;ABMAAAAAAAAAAAAAAAAAAAAAAFtDb250ZW50X1R5cGVzXS54bWxQSwECLQAUAAYACAAAACEAOP0h&#10;/9YAAACUAQAACwAAAAAAAAAAAAAAAAAvAQAAX3JlbHMvLnJlbHNQSwECLQAUAAYACAAAACEAisoA&#10;Fp4BAACOAwAADgAAAAAAAAAAAAAAAAAuAgAAZHJzL2Uyb0RvYy54bWxQSwECLQAUAAYACAAAACEA&#10;xMlGzN8AAAAI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7200D38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24BF457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58D9EB2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3B203FF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5F41E08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463304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75EEC4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63F250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61FDB2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5CB74B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7EDEE2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47AE7EE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C78DA6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7C1FD9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6CE9B9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5D7BAE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6CE6AE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68BD78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47C244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BDB738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3C91C5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3F5033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02C18B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56163F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2E9F80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3808129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EF7568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112AB81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2EE3F3B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7A08716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30F3DE7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16AAC89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30DEDDC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AFC3A8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2D780D9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71AF438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6BBEB02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0D78391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5833AD8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5195036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6BF94C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5DF1E3F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23C25B3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7231E51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7F2F29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4F534F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4A262B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AD14EF" w14:textId="77777777" w:rsidTr="00EB3F35">
        <w:trPr>
          <w:trHeight w:val="306"/>
        </w:trPr>
        <w:tc>
          <w:tcPr>
            <w:tcW w:w="697" w:type="dxa"/>
            <w:tcBorders>
              <w:right w:val="single" w:sz="8" w:space="0" w:color="auto"/>
            </w:tcBorders>
          </w:tcPr>
          <w:p w14:paraId="0A47A29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8" w:space="0" w:color="auto"/>
            </w:tcBorders>
          </w:tcPr>
          <w:p w14:paraId="793452D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8" w:type="dxa"/>
            <w:gridSpan w:val="2"/>
            <w:tcBorders>
              <w:left w:val="single" w:sz="8" w:space="0" w:color="auto"/>
            </w:tcBorders>
          </w:tcPr>
          <w:p w14:paraId="675BDF5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left w:val="single" w:sz="8" w:space="0" w:color="auto"/>
            </w:tcBorders>
          </w:tcPr>
          <w:p w14:paraId="4A9424E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3059C93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1" w:type="dxa"/>
            <w:gridSpan w:val="8"/>
            <w:vMerge/>
            <w:tcBorders>
              <w:right w:val="single" w:sz="8" w:space="0" w:color="000000"/>
            </w:tcBorders>
          </w:tcPr>
          <w:p w14:paraId="7F899F3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6D93D1C" w14:textId="77777777" w:rsidTr="00EB3F35">
        <w:trPr>
          <w:trHeight w:val="142"/>
        </w:trPr>
        <w:tc>
          <w:tcPr>
            <w:tcW w:w="4678" w:type="dxa"/>
            <w:gridSpan w:val="8"/>
          </w:tcPr>
          <w:p w14:paraId="5408F1A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7" w:type="dxa"/>
            <w:gridSpan w:val="3"/>
          </w:tcPr>
          <w:p w14:paraId="762BBC4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tcBorders>
              <w:left w:val="single" w:sz="8" w:space="0" w:color="auto"/>
            </w:tcBorders>
          </w:tcPr>
          <w:p w14:paraId="06E1FDF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0C14B29" w14:textId="77777777" w:rsidTr="00EB3F35">
        <w:trPr>
          <w:trHeight w:val="1075"/>
        </w:trPr>
        <w:tc>
          <w:tcPr>
            <w:tcW w:w="3450" w:type="dxa"/>
            <w:gridSpan w:val="6"/>
            <w:vMerge w:val="restart"/>
            <w:tcBorders>
              <w:right w:val="single" w:sz="8" w:space="0" w:color="FFFFFF"/>
            </w:tcBorders>
          </w:tcPr>
          <w:p w14:paraId="770A141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B29E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778CD4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068F38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552E20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7B6D10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B7EF9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5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1272D5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02525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F1EC71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AC8F9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B29C06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BC659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8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3522AD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241ACD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1053F1" wp14:editId="4571139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11CF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611B7B3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1BFAD33" w14:textId="77777777" w:rsidTr="00EB3F35">
        <w:trPr>
          <w:trHeight w:val="118"/>
        </w:trPr>
        <w:tc>
          <w:tcPr>
            <w:tcW w:w="345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26D248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5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020526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306D639" w14:textId="77777777" w:rsidR="00356E2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8550C25" w14:textId="77777777" w:rsidR="00356E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24.09.25</w:t>
            </w:r>
          </w:p>
        </w:tc>
      </w:tr>
      <w:tr w:rsidR="007768D3" w:rsidRPr="00E07750" w14:paraId="32169BB5" w14:textId="77777777" w:rsidTr="00EB3F35">
        <w:trPr>
          <w:trHeight w:val="599"/>
        </w:trPr>
        <w:tc>
          <w:tcPr>
            <w:tcW w:w="10789" w:type="dxa"/>
            <w:gridSpan w:val="16"/>
            <w:tcBorders>
              <w:left w:val="single" w:sz="8" w:space="0" w:color="000000"/>
            </w:tcBorders>
          </w:tcPr>
          <w:p w14:paraId="71645B7C" w14:textId="77777777" w:rsidR="00356E2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OLHAIS DO RET009 DISPOSITIVO TROCA CILINDROS 1°IMR, ESTANDO APROVADO CONFORME NORMA E FOTOS EM ANEXOS.</w:t>
            </w:r>
          </w:p>
        </w:tc>
      </w:tr>
      <w:tr w:rsidR="007768D3" w:rsidRPr="00E07750" w14:paraId="57FB23A0" w14:textId="77777777" w:rsidTr="00EB3F35">
        <w:trPr>
          <w:trHeight w:val="256"/>
        </w:trPr>
        <w:tc>
          <w:tcPr>
            <w:tcW w:w="5309" w:type="dxa"/>
            <w:gridSpan w:val="9"/>
            <w:tcBorders>
              <w:left w:val="single" w:sz="8" w:space="0" w:color="000000"/>
            </w:tcBorders>
          </w:tcPr>
          <w:p w14:paraId="28604BB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80" w:type="dxa"/>
            <w:gridSpan w:val="7"/>
            <w:tcBorders>
              <w:left w:val="single" w:sz="8" w:space="0" w:color="000000"/>
            </w:tcBorders>
          </w:tcPr>
          <w:p w14:paraId="11467B7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544C56E" w14:textId="77777777" w:rsidTr="00EB3F35">
        <w:trPr>
          <w:trHeight w:val="858"/>
        </w:trPr>
        <w:tc>
          <w:tcPr>
            <w:tcW w:w="230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8928F15" w14:textId="77777777" w:rsidR="00356E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300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988104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3E5C3C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09C6A0" wp14:editId="7815AD2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5259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0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4CF68A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3EE5F8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D392D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B5F37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78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C48F0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56F57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BEF667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5147EC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29FD65A" wp14:editId="78EF3533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E512F66" w14:textId="77777777" w:rsidR="006A5667" w:rsidRPr="00EB3F35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B3F35">
              <w:rPr>
                <w:b/>
                <w:sz w:val="28"/>
                <w:szCs w:val="28"/>
              </w:rPr>
              <w:t xml:space="preserve">  RELATÓRIO DE ENSAIO  </w:t>
            </w:r>
          </w:p>
          <w:p w14:paraId="0B944D5A" w14:textId="77777777" w:rsidR="006A5667" w:rsidRPr="00C21F64" w:rsidRDefault="006A5667">
            <w:pPr>
              <w:jc w:val="center"/>
              <w:rPr>
                <w:b/>
              </w:rPr>
            </w:pPr>
            <w:r w:rsidRPr="00EB3F3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EB3F3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53681B62" w14:textId="77777777" w:rsidR="00356E26" w:rsidRDefault="00000000">
            <w:r>
              <w:rPr>
                <w:sz w:val="20"/>
              </w:rPr>
              <w:t>Nº Relatório (Report nº) 2345/25</w:t>
            </w:r>
          </w:p>
        </w:tc>
      </w:tr>
      <w:tr w:rsidR="009D56B7" w:rsidRPr="000417AB" w14:paraId="6A1CEE9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A3A408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7CAC42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8D3D3B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16E4C0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F6790F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332420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158856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2F94EFF" w14:textId="52E945F8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BD8E522" wp14:editId="21B0C8DC">
                  <wp:simplePos x="0" y="0"/>
                  <wp:positionH relativeFrom="column">
                    <wp:posOffset>2050470</wp:posOffset>
                  </wp:positionH>
                  <wp:positionV relativeFrom="paragraph">
                    <wp:posOffset>267362</wp:posOffset>
                  </wp:positionV>
                  <wp:extent cx="2724150" cy="5633720"/>
                  <wp:effectExtent l="19050" t="19050" r="19050" b="24130"/>
                  <wp:wrapTight wrapText="bothSides">
                    <wp:wrapPolygon edited="0">
                      <wp:start x="-151" y="-73"/>
                      <wp:lineTo x="-151" y="21619"/>
                      <wp:lineTo x="21600" y="21619"/>
                      <wp:lineTo x="21600" y="-73"/>
                      <wp:lineTo x="-151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6337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87681B2" w14:textId="77777777" w:rsidTr="00B9128F">
        <w:trPr>
          <w:trHeight w:val="201"/>
        </w:trPr>
        <w:tc>
          <w:tcPr>
            <w:tcW w:w="3576" w:type="dxa"/>
            <w:gridSpan w:val="3"/>
          </w:tcPr>
          <w:p w14:paraId="1C03529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683E98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DA1EFB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1E96A2C" w14:textId="77777777" w:rsidTr="00B9128F">
        <w:trPr>
          <w:trHeight w:val="1325"/>
        </w:trPr>
        <w:tc>
          <w:tcPr>
            <w:tcW w:w="1365" w:type="dxa"/>
          </w:tcPr>
          <w:p w14:paraId="555A5C4F" w14:textId="77777777" w:rsidR="00356E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2211" w:type="dxa"/>
            <w:gridSpan w:val="2"/>
          </w:tcPr>
          <w:p w14:paraId="069429F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D1A34A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BFBAE9D" wp14:editId="0166B73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2E1A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977AE9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7202564" w14:textId="77777777" w:rsidR="00EB3F35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7F71B87C" w14:textId="21B851A0" w:rsidR="00356E26" w:rsidRDefault="00000000">
            <w:r>
              <w:rPr>
                <w:sz w:val="18"/>
              </w:rPr>
              <w:t>24.09.25</w:t>
            </w:r>
          </w:p>
        </w:tc>
        <w:tc>
          <w:tcPr>
            <w:tcW w:w="2664" w:type="dxa"/>
            <w:gridSpan w:val="2"/>
          </w:tcPr>
          <w:p w14:paraId="48BF60F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0F7973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5709DE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C90A940" wp14:editId="34B9F36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766A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5D9576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DF9E7C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3C7D7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6A68B2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E35759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3EC15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2F0FB67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29AE5F6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BEBB" w14:textId="77777777" w:rsidR="001872C5" w:rsidRDefault="001872C5" w:rsidP="0081456C">
      <w:pPr>
        <w:spacing w:after="0" w:line="240" w:lineRule="auto"/>
      </w:pPr>
      <w:r>
        <w:separator/>
      </w:r>
    </w:p>
  </w:endnote>
  <w:endnote w:type="continuationSeparator" w:id="0">
    <w:p w14:paraId="363D3589" w14:textId="77777777" w:rsidR="001872C5" w:rsidRDefault="001872C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1091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9B6846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4EE8" w14:textId="77777777" w:rsidR="001872C5" w:rsidRDefault="001872C5" w:rsidP="0081456C">
      <w:pPr>
        <w:spacing w:after="0" w:line="240" w:lineRule="auto"/>
      </w:pPr>
      <w:r>
        <w:separator/>
      </w:r>
    </w:p>
  </w:footnote>
  <w:footnote w:type="continuationSeparator" w:id="0">
    <w:p w14:paraId="71DCEB3A" w14:textId="77777777" w:rsidR="001872C5" w:rsidRDefault="001872C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A404" w14:textId="77777777" w:rsidR="00356E26" w:rsidRDefault="00356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872C5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6E26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51A1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26E20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3F35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9C1A6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2025-09-24T22:15:00Z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