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12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2"/>
        <w:gridCol w:w="927"/>
        <w:gridCol w:w="474"/>
        <w:gridCol w:w="475"/>
        <w:gridCol w:w="283"/>
        <w:gridCol w:w="457"/>
        <w:gridCol w:w="206"/>
        <w:gridCol w:w="217"/>
        <w:gridCol w:w="452"/>
        <w:gridCol w:w="1102"/>
        <w:gridCol w:w="830"/>
        <w:gridCol w:w="518"/>
        <w:gridCol w:w="313"/>
        <w:gridCol w:w="755"/>
        <w:gridCol w:w="264"/>
        <w:gridCol w:w="1353"/>
        <w:gridCol w:w="196"/>
        <w:gridCol w:w="600"/>
        <w:gridCol w:w="1153"/>
      </w:tblGrid>
      <w:tr w:rsidR="00E017C6" w:rsidRPr="00E07750" w14:paraId="1FE5DEC0" w14:textId="77777777" w:rsidTr="00E625D8">
        <w:trPr>
          <w:trHeight w:val="495"/>
        </w:trPr>
        <w:tc>
          <w:tcPr>
            <w:tcW w:w="287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70EC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3E158DA" wp14:editId="771A5099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4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017E7" w14:textId="77777777" w:rsidR="00E017C6" w:rsidRPr="00E625D8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E625D8">
              <w:rPr>
                <w:b/>
                <w:sz w:val="28"/>
                <w:szCs w:val="32"/>
              </w:rPr>
              <w:t>Líquido Penetrante</w:t>
            </w:r>
          </w:p>
          <w:p w14:paraId="30A1D0A9" w14:textId="77777777" w:rsidR="00E017C6" w:rsidRPr="00E625D8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E625D8">
              <w:rPr>
                <w:sz w:val="28"/>
                <w:szCs w:val="32"/>
              </w:rPr>
              <w:t>(Dye Penetrant)</w:t>
            </w:r>
          </w:p>
          <w:p w14:paraId="4ACEB1C5" w14:textId="77777777" w:rsidR="00E017C6" w:rsidRPr="00E625D8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E625D8">
              <w:rPr>
                <w:b/>
                <w:sz w:val="28"/>
                <w:szCs w:val="32"/>
              </w:rPr>
              <w:t>Relatório Individual de Ensaio em Peça</w:t>
            </w:r>
          </w:p>
          <w:p w14:paraId="7686AC41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E625D8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30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78B23B7" w14:textId="77777777" w:rsidR="00045EF5" w:rsidRDefault="00000000">
            <w:r>
              <w:rPr>
                <w:sz w:val="20"/>
              </w:rPr>
              <w:t>Nº Relatório (Report nº) 2350/25</w:t>
            </w:r>
          </w:p>
        </w:tc>
      </w:tr>
      <w:tr w:rsidR="00E017C6" w:rsidRPr="00E07750" w14:paraId="26ECDE18" w14:textId="77777777" w:rsidTr="00E625D8">
        <w:trPr>
          <w:trHeight w:val="115"/>
        </w:trPr>
        <w:tc>
          <w:tcPr>
            <w:tcW w:w="287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F393A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11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338DF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30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96B7A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1B94CCC2" w14:textId="77777777" w:rsidTr="00E625D8">
        <w:trPr>
          <w:trHeight w:val="803"/>
        </w:trPr>
        <w:tc>
          <w:tcPr>
            <w:tcW w:w="287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8111017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11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1A3263B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14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AFEAA82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36E0077B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B8BD3BF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4E472CF7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4CDDE82B" w14:textId="77777777" w:rsidTr="00E625D8">
        <w:trPr>
          <w:trHeight w:val="709"/>
        </w:trPr>
        <w:tc>
          <w:tcPr>
            <w:tcW w:w="2871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67FFDD4" w14:textId="77777777" w:rsidR="00045EF5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LB3011 CAVALETE PARA TRANSPORTE CILINDROS 2°IMR CAP 6TON</w:t>
            </w:r>
          </w:p>
        </w:tc>
        <w:tc>
          <w:tcPr>
            <w:tcW w:w="378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7396F34" w14:textId="77777777" w:rsidR="00045EF5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 DE IÇAMENTO</w:t>
            </w:r>
          </w:p>
        </w:tc>
        <w:tc>
          <w:tcPr>
            <w:tcW w:w="1332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6BF8C8" w14:textId="77777777" w:rsidR="00045EF5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300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33D0CB" w14:textId="77777777" w:rsidR="00045EF5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2BDC5903" w14:textId="77777777" w:rsidTr="00E625D8">
        <w:trPr>
          <w:trHeight w:val="508"/>
        </w:trPr>
        <w:tc>
          <w:tcPr>
            <w:tcW w:w="287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08D17" w14:textId="77777777" w:rsidR="00045EF5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511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19289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69EF49E3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28B8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42E0138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B3A67" w14:textId="77777777" w:rsidR="00045EF5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22619903" w14:textId="77777777" w:rsidTr="00E625D8">
        <w:trPr>
          <w:trHeight w:val="920"/>
        </w:trPr>
        <w:tc>
          <w:tcPr>
            <w:tcW w:w="287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F888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693584F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53B2DC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0A59208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84111EA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8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590D0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A56C42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DAEEAF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5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7A1DA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49CFF0B9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30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2C25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06F7963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349D44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1172C1B4" w14:textId="77777777" w:rsidTr="00E625D8">
        <w:trPr>
          <w:trHeight w:val="783"/>
        </w:trPr>
        <w:tc>
          <w:tcPr>
            <w:tcW w:w="287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537CD2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18C6FCF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264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E31308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365DCD15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5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917AC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3320814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10B8DB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30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480C3B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6E0A051B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6AD05196" w14:textId="77777777" w:rsidTr="00E625D8">
        <w:trPr>
          <w:trHeight w:val="272"/>
        </w:trPr>
        <w:tc>
          <w:tcPr>
            <w:tcW w:w="42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DCD03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708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ED5E3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4FDBCB9C" w14:textId="77777777" w:rsidTr="00E625D8">
        <w:trPr>
          <w:trHeight w:val="272"/>
        </w:trPr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4D6C57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2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61C49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4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BF995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2C6A793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4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B83DC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76B4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214BC7DB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7084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733EEB75" w14:textId="69D9D13B" w:rsidR="007E4512" w:rsidRPr="005A67D5" w:rsidRDefault="00E625D8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479300A2" wp14:editId="06EF1ABE">
                  <wp:simplePos x="0" y="0"/>
                  <wp:positionH relativeFrom="column">
                    <wp:posOffset>25400</wp:posOffset>
                  </wp:positionH>
                  <wp:positionV relativeFrom="paragraph">
                    <wp:posOffset>283845</wp:posOffset>
                  </wp:positionV>
                  <wp:extent cx="2111375" cy="1363980"/>
                  <wp:effectExtent l="19050" t="19050" r="22225" b="2667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375" cy="13639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3208CC68" wp14:editId="6B71C713">
                  <wp:simplePos x="0" y="0"/>
                  <wp:positionH relativeFrom="column">
                    <wp:posOffset>2225567</wp:posOffset>
                  </wp:positionH>
                  <wp:positionV relativeFrom="paragraph">
                    <wp:posOffset>292735</wp:posOffset>
                  </wp:positionV>
                  <wp:extent cx="2111407" cy="1363980"/>
                  <wp:effectExtent l="19050" t="19050" r="22225" b="2667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07" cy="13639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2704BC17" w14:textId="77777777" w:rsidTr="00E625D8">
        <w:trPr>
          <w:trHeight w:val="255"/>
        </w:trPr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E1EECE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73FDF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E3AE1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9AD11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461A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8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6333EF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A9202F7" w14:textId="77777777" w:rsidTr="00E625D8">
        <w:trPr>
          <w:trHeight w:val="185"/>
        </w:trPr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BB0972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A349A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4D2BA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90E1B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0E65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8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E01EA9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CB5A394" w14:textId="77777777" w:rsidTr="00E625D8">
        <w:trPr>
          <w:trHeight w:val="188"/>
        </w:trPr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E88A29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D21AB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4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57268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4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6D2F2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5E00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708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E603A9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42789F5" w14:textId="77777777" w:rsidTr="00E625D8">
        <w:trPr>
          <w:trHeight w:val="195"/>
        </w:trPr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F51390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06DB8E" w14:textId="35104A04" w:rsidR="00CA6ABF" w:rsidRPr="00AB6D71" w:rsidRDefault="00E625D8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83DA706" wp14:editId="4766C202">
                      <wp:simplePos x="0" y="0"/>
                      <wp:positionH relativeFrom="column">
                        <wp:posOffset>-534490</wp:posOffset>
                      </wp:positionH>
                      <wp:positionV relativeFrom="paragraph">
                        <wp:posOffset>-425031</wp:posOffset>
                      </wp:positionV>
                      <wp:extent cx="2671313" cy="1285336"/>
                      <wp:effectExtent l="0" t="0" r="34290" b="2921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71313" cy="128533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108ECE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2.1pt,-33.45pt" to="168.25pt,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4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2187A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4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5E5D9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A86E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708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057676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A4CF516" w14:textId="77777777" w:rsidTr="00E625D8">
        <w:trPr>
          <w:trHeight w:val="185"/>
        </w:trPr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BE428CF" w14:textId="1D484BFA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FE7EDD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55D342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4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963EE7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7F909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8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919B54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458569A" w14:textId="77777777" w:rsidTr="00E625D8">
        <w:trPr>
          <w:trHeight w:val="335"/>
        </w:trPr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563039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8E87D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FDE281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4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E72676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B4E2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8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8B289A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F39BD5F" w14:textId="77777777" w:rsidTr="00E625D8">
        <w:trPr>
          <w:trHeight w:val="337"/>
        </w:trPr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BFF1C3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EB1A7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640E71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4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8AE782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033A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8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629735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4B0DE37" w14:textId="77777777" w:rsidTr="00E625D8">
        <w:trPr>
          <w:trHeight w:val="247"/>
        </w:trPr>
        <w:tc>
          <w:tcPr>
            <w:tcW w:w="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522C25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86AC3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88C82B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4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73D079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163F0" w14:textId="0F406932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84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6C33A79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A486D33" w14:textId="77777777" w:rsidTr="00E625D8">
        <w:trPr>
          <w:trHeight w:val="123"/>
        </w:trPr>
        <w:tc>
          <w:tcPr>
            <w:tcW w:w="42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9AAC9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76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9D3D0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320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AF9088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01225ECF" w14:textId="77777777" w:rsidTr="00E625D8">
        <w:trPr>
          <w:trHeight w:val="967"/>
        </w:trPr>
        <w:tc>
          <w:tcPr>
            <w:tcW w:w="3328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2792156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2A4C862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4C48A8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302FB2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746A54D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E45D37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47CE2C6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38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4B8A8A1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CE16FC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0F8AC93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5A56103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32B98BB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1330BA2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320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4F6139A3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A48E9A7" wp14:editId="4A387120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ECFE26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1DEF32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741724AE" w14:textId="77777777" w:rsidTr="00E625D8">
        <w:trPr>
          <w:trHeight w:val="522"/>
        </w:trPr>
        <w:tc>
          <w:tcPr>
            <w:tcW w:w="3328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1E9BDD8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38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5C8F4676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6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F8EF2D8" w14:textId="77777777" w:rsidR="00045EF5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5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A07460D" w14:textId="77777777" w:rsidR="00045EF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25.09.25</w:t>
            </w:r>
          </w:p>
        </w:tc>
      </w:tr>
      <w:tr w:rsidR="00AB6D71" w:rsidRPr="00946984" w14:paraId="5B6D1003" w14:textId="77777777" w:rsidTr="00E625D8">
        <w:trPr>
          <w:trHeight w:val="767"/>
        </w:trPr>
        <w:tc>
          <w:tcPr>
            <w:tcW w:w="11287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6E71DC0" w14:textId="77777777" w:rsidR="00045EF5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LB3011 CAVALETE PARA TRANSPORTE CILINDROS 2°IMR CAP 6TON ESTANDO APROVADO CONFORME NORMA E FOTOS EM ANEXOS.</w:t>
            </w:r>
          </w:p>
        </w:tc>
      </w:tr>
      <w:tr w:rsidR="00AB6D71" w:rsidRPr="00E07750" w14:paraId="35B33C0C" w14:textId="77777777" w:rsidTr="00E625D8">
        <w:trPr>
          <w:trHeight w:val="227"/>
        </w:trPr>
        <w:tc>
          <w:tcPr>
            <w:tcW w:w="5305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20C24F3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982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6F23A4C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5084335D" w14:textId="77777777" w:rsidTr="00E625D8">
        <w:trPr>
          <w:trHeight w:val="805"/>
        </w:trPr>
        <w:tc>
          <w:tcPr>
            <w:tcW w:w="21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81358F3" w14:textId="77777777" w:rsidR="00045EF5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25.09.25</w:t>
            </w:r>
          </w:p>
        </w:tc>
        <w:tc>
          <w:tcPr>
            <w:tcW w:w="3191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9482BC8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40C478C3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258C113" wp14:editId="51F3D7AF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416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C59BA43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94B8BF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2460EC0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4B0AB2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8A3A580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56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9111CA1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AB35FAE" w14:textId="77777777" w:rsidR="00027C27" w:rsidRDefault="00027C27" w:rsidP="0081456C"/>
    <w:p w14:paraId="4E6AA1CD" w14:textId="77777777" w:rsidR="00BF7805" w:rsidRDefault="00BF7805" w:rsidP="0081456C"/>
    <w:tbl>
      <w:tblPr>
        <w:tblpPr w:leftFromText="141" w:rightFromText="141" w:vertAnchor="text" w:horzAnchor="margin" w:tblpXSpec="center" w:tblpY="-633"/>
        <w:tblW w:w="11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41"/>
        <w:gridCol w:w="1355"/>
        <w:gridCol w:w="1052"/>
        <w:gridCol w:w="1341"/>
        <w:gridCol w:w="2407"/>
        <w:gridCol w:w="305"/>
        <w:gridCol w:w="923"/>
        <w:gridCol w:w="1209"/>
        <w:gridCol w:w="1500"/>
      </w:tblGrid>
      <w:tr w:rsidR="00E625D8" w:rsidRPr="000417AB" w14:paraId="533B6403" w14:textId="77777777" w:rsidTr="00E625D8">
        <w:trPr>
          <w:trHeight w:val="37"/>
        </w:trPr>
        <w:tc>
          <w:tcPr>
            <w:tcW w:w="269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88547" w14:textId="77777777" w:rsidR="00E625D8" w:rsidRPr="00BD5C62" w:rsidRDefault="00E625D8" w:rsidP="00E625D8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335B8C77" wp14:editId="7789306F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DDED1" w14:textId="77777777" w:rsidR="00E625D8" w:rsidRPr="00E625D8" w:rsidRDefault="00E625D8" w:rsidP="00E625D8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E625D8">
              <w:rPr>
                <w:b/>
                <w:sz w:val="28"/>
                <w:szCs w:val="28"/>
              </w:rPr>
              <w:t>Líquido Penetrante</w:t>
            </w:r>
          </w:p>
          <w:p w14:paraId="6279D2AA" w14:textId="77777777" w:rsidR="00E625D8" w:rsidRPr="00E625D8" w:rsidRDefault="00E625D8" w:rsidP="00E625D8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E625D8">
              <w:rPr>
                <w:b/>
                <w:sz w:val="28"/>
                <w:szCs w:val="28"/>
              </w:rPr>
              <w:t>(Dye Penetrant)</w:t>
            </w:r>
          </w:p>
          <w:p w14:paraId="76939C52" w14:textId="77777777" w:rsidR="00E625D8" w:rsidRPr="00E625D8" w:rsidRDefault="00E625D8" w:rsidP="00E625D8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E625D8">
              <w:rPr>
                <w:b/>
                <w:sz w:val="28"/>
                <w:szCs w:val="28"/>
              </w:rPr>
              <w:t>Relatório Individual de Ensaio em Peça</w:t>
            </w:r>
          </w:p>
          <w:p w14:paraId="17E0EA75" w14:textId="77777777" w:rsidR="00E625D8" w:rsidRPr="00BD5C62" w:rsidRDefault="00E625D8" w:rsidP="00E625D8">
            <w:pPr>
              <w:jc w:val="center"/>
              <w:rPr>
                <w:b/>
              </w:rPr>
            </w:pPr>
            <w:r w:rsidRPr="00E625D8">
              <w:rPr>
                <w:b/>
                <w:sz w:val="28"/>
                <w:szCs w:val="28"/>
              </w:rPr>
              <w:t>(Part Inspection Individual Report)</w:t>
            </w:r>
          </w:p>
        </w:tc>
        <w:tc>
          <w:tcPr>
            <w:tcW w:w="36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F36F0" w14:textId="77777777" w:rsidR="00E625D8" w:rsidRDefault="00E625D8" w:rsidP="00E625D8">
            <w:r>
              <w:rPr>
                <w:sz w:val="20"/>
              </w:rPr>
              <w:t>Nº Relatório (Report nº) 2350/25</w:t>
            </w:r>
          </w:p>
        </w:tc>
      </w:tr>
      <w:tr w:rsidR="00E625D8" w:rsidRPr="000417AB" w14:paraId="0D93264A" w14:textId="77777777" w:rsidTr="00E625D8">
        <w:trPr>
          <w:trHeight w:val="871"/>
        </w:trPr>
        <w:tc>
          <w:tcPr>
            <w:tcW w:w="269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878A43A" w14:textId="77777777" w:rsidR="00E625D8" w:rsidRPr="00BD5C62" w:rsidRDefault="00E625D8" w:rsidP="00E625D8">
            <w:pPr>
              <w:rPr>
                <w:b/>
                <w:noProof/>
                <w:lang w:eastAsia="pt-BR"/>
              </w:rPr>
            </w:pPr>
          </w:p>
        </w:tc>
        <w:tc>
          <w:tcPr>
            <w:tcW w:w="5105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7411671" w14:textId="77777777" w:rsidR="00E625D8" w:rsidRPr="00BD5C62" w:rsidRDefault="00E625D8" w:rsidP="00E625D8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32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706D0EE" w14:textId="77777777" w:rsidR="00E625D8" w:rsidRPr="00936FE9" w:rsidRDefault="00E625D8" w:rsidP="00E625D8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3B8A192C" w14:textId="77777777" w:rsidR="00E625D8" w:rsidRPr="00936FE9" w:rsidRDefault="00E625D8" w:rsidP="00E625D8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BF4773D" w14:textId="77777777" w:rsidR="00E625D8" w:rsidRPr="00936FE9" w:rsidRDefault="00E625D8" w:rsidP="00E625D8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2C8F393A" w14:textId="77777777" w:rsidR="00E625D8" w:rsidRPr="00936FE9" w:rsidRDefault="00E625D8" w:rsidP="00E625D8">
            <w:r w:rsidRPr="00936FE9">
              <w:rPr>
                <w:sz w:val="20"/>
              </w:rPr>
              <w:t>02/02</w:t>
            </w:r>
          </w:p>
        </w:tc>
      </w:tr>
      <w:tr w:rsidR="00E625D8" w:rsidRPr="000417AB" w14:paraId="55135DCE" w14:textId="77777777" w:rsidTr="00E625D8">
        <w:trPr>
          <w:trHeight w:val="9846"/>
        </w:trPr>
        <w:tc>
          <w:tcPr>
            <w:tcW w:w="1143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08B8B" w14:textId="1273A4E6" w:rsidR="00E625D8" w:rsidRPr="008D4D27" w:rsidRDefault="00E625D8" w:rsidP="005716BB">
            <w:pPr>
              <w:jc w:val="center"/>
            </w:pP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1E664936" w14:textId="27A4BD94" w:rsidR="00E625D8" w:rsidRPr="008D4D27" w:rsidRDefault="005716BB" w:rsidP="00E625D8"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5D8C2451" wp14:editId="056BC510">
                  <wp:simplePos x="0" y="0"/>
                  <wp:positionH relativeFrom="column">
                    <wp:posOffset>433705</wp:posOffset>
                  </wp:positionH>
                  <wp:positionV relativeFrom="paragraph">
                    <wp:posOffset>2978150</wp:posOffset>
                  </wp:positionV>
                  <wp:extent cx="6246495" cy="2616835"/>
                  <wp:effectExtent l="19050" t="19050" r="20955" b="12065"/>
                  <wp:wrapTight wrapText="bothSides">
                    <wp:wrapPolygon edited="0">
                      <wp:start x="-66" y="-157"/>
                      <wp:lineTo x="-66" y="21542"/>
                      <wp:lineTo x="21607" y="21542"/>
                      <wp:lineTo x="21607" y="-157"/>
                      <wp:lineTo x="-66" y="-157"/>
                    </wp:wrapPolygon>
                  </wp:wrapTight>
                  <wp:docPr id="1915781626" name="Picture 358504176" descr="A stack of rolls of fabric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781626" name="Picture 358504176" descr="A stack of rolls of fabric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6495" cy="261683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7123CF0A" wp14:editId="0C51BF8D">
                  <wp:simplePos x="0" y="0"/>
                  <wp:positionH relativeFrom="column">
                    <wp:posOffset>433705</wp:posOffset>
                  </wp:positionH>
                  <wp:positionV relativeFrom="paragraph">
                    <wp:posOffset>123609</wp:posOffset>
                  </wp:positionV>
                  <wp:extent cx="6248424" cy="2616835"/>
                  <wp:effectExtent l="19050" t="19050" r="19050" b="12065"/>
                  <wp:wrapTight wrapText="bothSides">
                    <wp:wrapPolygon edited="0">
                      <wp:start x="-66" y="-157"/>
                      <wp:lineTo x="-66" y="21542"/>
                      <wp:lineTo x="21600" y="21542"/>
                      <wp:lineTo x="21600" y="-157"/>
                      <wp:lineTo x="-66" y="-157"/>
                    </wp:wrapPolygon>
                  </wp:wrapTight>
                  <wp:docPr id="415023841" name="Picture 358504176" descr="A large roll of paper on a mach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 descr="A large roll of paper on a machin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48424" cy="261683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625D8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E625D8" w:rsidRPr="000417AB" w14:paraId="664C4EE4" w14:textId="77777777" w:rsidTr="00E625D8">
        <w:trPr>
          <w:trHeight w:val="201"/>
        </w:trPr>
        <w:tc>
          <w:tcPr>
            <w:tcW w:w="37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282B9" w14:textId="77777777" w:rsidR="00E625D8" w:rsidRPr="00BD5C62" w:rsidRDefault="00E625D8" w:rsidP="00E625D8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DD9B5" w14:textId="77777777" w:rsidR="00E625D8" w:rsidRPr="00BD5C62" w:rsidRDefault="00E625D8" w:rsidP="00E625D8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9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5E12E" w14:textId="77777777" w:rsidR="00E625D8" w:rsidRPr="00BD5C62" w:rsidRDefault="00E625D8" w:rsidP="00E625D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E625D8" w:rsidRPr="000417AB" w14:paraId="610FB9E6" w14:textId="77777777" w:rsidTr="00E625D8">
        <w:trPr>
          <w:trHeight w:val="1237"/>
        </w:trPr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B6EFA" w14:textId="77777777" w:rsidR="00E625D8" w:rsidRDefault="00E625D8" w:rsidP="00E625D8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25.09.25</w:t>
            </w:r>
          </w:p>
        </w:tc>
        <w:tc>
          <w:tcPr>
            <w:tcW w:w="24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D20BF" w14:textId="77777777" w:rsidR="00E625D8" w:rsidRPr="00BD5C62" w:rsidRDefault="00E625D8" w:rsidP="00E625D8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59BE1481" w14:textId="77777777" w:rsidR="00E625D8" w:rsidRPr="00BD5C62" w:rsidRDefault="00E625D8" w:rsidP="00E625D8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6C257FE3" w14:textId="77777777" w:rsidR="00E625D8" w:rsidRDefault="00E625D8" w:rsidP="00E625D8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CFF04B2" wp14:editId="080B8ED5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A81E4C" w14:textId="77777777" w:rsidR="00E625D8" w:rsidRPr="00B06BF6" w:rsidRDefault="00E625D8" w:rsidP="00E625D8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D9F4D1C" w14:textId="77777777" w:rsidR="00E625D8" w:rsidRPr="00BD5C62" w:rsidRDefault="00E625D8" w:rsidP="00E625D8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B80C3" w14:textId="77777777" w:rsidR="005716BB" w:rsidRDefault="00E625D8" w:rsidP="00E625D8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  <w:p w14:paraId="735DFC9E" w14:textId="73F49B6C" w:rsidR="00E625D8" w:rsidRDefault="00E625D8" w:rsidP="00E625D8">
            <w:r>
              <w:rPr>
                <w:sz w:val="18"/>
              </w:rPr>
              <w:t>25.09.25</w:t>
            </w:r>
          </w:p>
        </w:tc>
        <w:tc>
          <w:tcPr>
            <w:tcW w:w="2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1243E" w14:textId="77777777" w:rsidR="00E625D8" w:rsidRPr="00BD5C62" w:rsidRDefault="00E625D8" w:rsidP="00E625D8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1C85FA0" w14:textId="77777777" w:rsidR="00E625D8" w:rsidRPr="00BD5C62" w:rsidRDefault="00E625D8" w:rsidP="00E625D8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F0955C3" w14:textId="77777777" w:rsidR="00E625D8" w:rsidRPr="00BD5C62" w:rsidRDefault="00E625D8" w:rsidP="00E625D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0BC7A176" wp14:editId="3E733E25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2C157A" w14:textId="77777777" w:rsidR="00E625D8" w:rsidRPr="00BD5C62" w:rsidRDefault="00E625D8" w:rsidP="00E625D8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2A40918F" w14:textId="77777777" w:rsidR="00E625D8" w:rsidRPr="00BD5C62" w:rsidRDefault="00E625D8" w:rsidP="00E625D8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CE32F" w14:textId="77777777" w:rsidR="00E625D8" w:rsidRPr="00BD5C62" w:rsidRDefault="00E625D8" w:rsidP="00E625D8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11443973" w14:textId="77777777" w:rsidR="00E625D8" w:rsidRPr="00BD5C62" w:rsidRDefault="00E625D8" w:rsidP="00E625D8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15CAD2C" w14:textId="77777777" w:rsidR="00E625D8" w:rsidRPr="00BD5C62" w:rsidRDefault="00E625D8" w:rsidP="00E625D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C33E5" w14:textId="77777777" w:rsidR="00E625D8" w:rsidRPr="00BD5C62" w:rsidRDefault="00E625D8" w:rsidP="00E625D8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645AA10D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2251A" w14:textId="77777777" w:rsidR="002617F5" w:rsidRDefault="002617F5" w:rsidP="0081456C">
      <w:pPr>
        <w:spacing w:after="0" w:line="240" w:lineRule="auto"/>
      </w:pPr>
      <w:r>
        <w:separator/>
      </w:r>
    </w:p>
  </w:endnote>
  <w:endnote w:type="continuationSeparator" w:id="0">
    <w:p w14:paraId="0B011108" w14:textId="77777777" w:rsidR="002617F5" w:rsidRDefault="002617F5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2C671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00939267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3864397C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77FE0922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67B166C5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3E27A" w14:textId="77777777" w:rsidR="002617F5" w:rsidRDefault="002617F5" w:rsidP="0081456C">
      <w:pPr>
        <w:spacing w:after="0" w:line="240" w:lineRule="auto"/>
      </w:pPr>
      <w:r>
        <w:separator/>
      </w:r>
    </w:p>
  </w:footnote>
  <w:footnote w:type="continuationSeparator" w:id="0">
    <w:p w14:paraId="41ED0B29" w14:textId="77777777" w:rsidR="002617F5" w:rsidRDefault="002617F5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96C32" w14:textId="77777777" w:rsidR="00045EF5" w:rsidRDefault="00045E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5EF5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17F5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6BB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5D8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6CFD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365EC6C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396</Words>
  <Characters>2139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2530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8</cp:revision>
  <cp:lastPrinted>2025-09-26T00:37:00Z</cp:lastPrinted>
  <dcterms:created xsi:type="dcterms:W3CDTF">2025-06-11T23:19:00Z</dcterms:created>
  <dcterms:modified xsi:type="dcterms:W3CDTF">2025-09-26T00:39:00Z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