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60"/>
        <w:gridCol w:w="858"/>
        <w:gridCol w:w="440"/>
        <w:gridCol w:w="439"/>
        <w:gridCol w:w="263"/>
        <w:gridCol w:w="423"/>
        <w:gridCol w:w="190"/>
        <w:gridCol w:w="202"/>
        <w:gridCol w:w="419"/>
        <w:gridCol w:w="1020"/>
        <w:gridCol w:w="770"/>
        <w:gridCol w:w="479"/>
        <w:gridCol w:w="291"/>
        <w:gridCol w:w="698"/>
        <w:gridCol w:w="246"/>
        <w:gridCol w:w="1253"/>
        <w:gridCol w:w="182"/>
        <w:gridCol w:w="556"/>
        <w:gridCol w:w="1068"/>
      </w:tblGrid>
      <w:tr w:rsidR="00E017C6" w:rsidRPr="00E07750" w14:paraId="3720A7E5" w14:textId="77777777" w:rsidTr="00AD6B4B">
        <w:trPr>
          <w:trHeight w:val="266"/>
        </w:trPr>
        <w:tc>
          <w:tcPr>
            <w:tcW w:w="266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9E0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B862129" wp14:editId="13B3149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1FAF" w14:textId="77777777" w:rsidR="00E017C6" w:rsidRPr="009640A0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640A0">
              <w:rPr>
                <w:b/>
                <w:sz w:val="28"/>
                <w:szCs w:val="32"/>
              </w:rPr>
              <w:t>Líquido Penetrante</w:t>
            </w:r>
          </w:p>
          <w:p w14:paraId="64AA3093" w14:textId="77777777" w:rsidR="00E017C6" w:rsidRPr="009640A0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9640A0">
              <w:rPr>
                <w:sz w:val="28"/>
                <w:szCs w:val="32"/>
              </w:rPr>
              <w:t>(Dye Penetrant)</w:t>
            </w:r>
          </w:p>
          <w:p w14:paraId="7016537D" w14:textId="77777777" w:rsidR="00E017C6" w:rsidRPr="009640A0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9640A0">
              <w:rPr>
                <w:b/>
                <w:sz w:val="28"/>
                <w:szCs w:val="32"/>
              </w:rPr>
              <w:t>Relatório Individual de Ensaio em Peça</w:t>
            </w:r>
          </w:p>
          <w:p w14:paraId="238DC551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9640A0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05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D78547" w14:textId="77777777" w:rsidR="007F76E3" w:rsidRDefault="00000000">
            <w:r>
              <w:rPr>
                <w:sz w:val="20"/>
              </w:rPr>
              <w:t>Nº Relatório (Report nº) 2352/25</w:t>
            </w:r>
          </w:p>
        </w:tc>
      </w:tr>
      <w:tr w:rsidR="00E017C6" w:rsidRPr="00E07750" w14:paraId="47AD3D42" w14:textId="77777777" w:rsidTr="00AD6B4B">
        <w:trPr>
          <w:trHeight w:val="61"/>
        </w:trPr>
        <w:tc>
          <w:tcPr>
            <w:tcW w:w="266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D16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73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8A9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05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DBE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1E1CAA9" w14:textId="77777777" w:rsidTr="00AD6B4B">
        <w:trPr>
          <w:trHeight w:val="431"/>
        </w:trPr>
        <w:tc>
          <w:tcPr>
            <w:tcW w:w="266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13FA3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73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73301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199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0935A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F5C2A3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CBBAE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BCDD14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18BA7BB" w14:textId="77777777" w:rsidTr="00AD6B4B">
        <w:trPr>
          <w:trHeight w:val="381"/>
        </w:trPr>
        <w:tc>
          <w:tcPr>
            <w:tcW w:w="266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288EA2" w14:textId="77777777" w:rsidR="007F76E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RET214 CAÇAMBA DE LIMALHA N°12 CAP 10TON</w:t>
            </w:r>
          </w:p>
        </w:tc>
        <w:tc>
          <w:tcPr>
            <w:tcW w:w="350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F4C381" w14:textId="77777777" w:rsidR="007F76E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234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CFFDC" w14:textId="77777777" w:rsidR="007F76E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05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06627" w14:textId="77777777" w:rsidR="007F76E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C171A61" w14:textId="77777777" w:rsidTr="00AD6B4B">
        <w:trPr>
          <w:trHeight w:val="273"/>
        </w:trPr>
        <w:tc>
          <w:tcPr>
            <w:tcW w:w="2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884D" w14:textId="77777777" w:rsidR="007F76E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7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C3D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8FA09F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4AC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EAD81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1645" w14:textId="77777777" w:rsidR="007F76E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15FC89C" w14:textId="77777777" w:rsidTr="00AD6B4B">
        <w:trPr>
          <w:trHeight w:val="494"/>
        </w:trPr>
        <w:tc>
          <w:tcPr>
            <w:tcW w:w="2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AF6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16452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D08E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BFA6F0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18130E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E97C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050FF5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E615F5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1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43E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A35BFD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E6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F5D75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F5EC2B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574942B" w14:textId="77777777" w:rsidTr="00AD6B4B">
        <w:trPr>
          <w:trHeight w:val="420"/>
        </w:trPr>
        <w:tc>
          <w:tcPr>
            <w:tcW w:w="2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9FC70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6A29CB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02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34ED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7D505B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1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A30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328F19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CA1E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05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B485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B14510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9E950F1" w14:textId="77777777" w:rsidTr="00AD6B4B">
        <w:trPr>
          <w:trHeight w:val="146"/>
        </w:trPr>
        <w:tc>
          <w:tcPr>
            <w:tcW w:w="38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F26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5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A5B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64CB81E" w14:textId="77777777" w:rsidTr="00AD6B4B">
        <w:trPr>
          <w:trHeight w:val="146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D32A3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7FCD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C85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B1C2EF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385A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97D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AADA9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5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3426C98" w14:textId="1B10C071" w:rsidR="007E4512" w:rsidRPr="005A67D5" w:rsidRDefault="00AD6B4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82A821B" wp14:editId="4B8C3648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149225</wp:posOffset>
                  </wp:positionV>
                  <wp:extent cx="2067560" cy="1365250"/>
                  <wp:effectExtent l="19050" t="19050" r="8890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560" cy="1365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E89737C" wp14:editId="4752B8E6">
                  <wp:simplePos x="0" y="0"/>
                  <wp:positionH relativeFrom="column">
                    <wp:posOffset>2140848</wp:posOffset>
                  </wp:positionH>
                  <wp:positionV relativeFrom="paragraph">
                    <wp:posOffset>149416</wp:posOffset>
                  </wp:positionV>
                  <wp:extent cx="1929765" cy="1366520"/>
                  <wp:effectExtent l="19050" t="19050" r="13335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765" cy="13665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7C5ED8C" w14:textId="77777777" w:rsidTr="00AD6B4B">
        <w:trPr>
          <w:trHeight w:val="137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4039E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9448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7D0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7100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C70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C5C29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EB8E411" w14:textId="77777777" w:rsidTr="00AD6B4B">
        <w:trPr>
          <w:trHeight w:val="99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36E88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366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4CAF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B1A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56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DF6F2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445F8E" w14:textId="77777777" w:rsidTr="00AD6B4B">
        <w:trPr>
          <w:trHeight w:val="101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124E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65A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8702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31EB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6C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D688A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A30C04" w14:textId="77777777" w:rsidTr="00AD6B4B">
        <w:trPr>
          <w:trHeight w:val="105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12A6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C76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92F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940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01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091CC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983F33B" w14:textId="77777777" w:rsidTr="00AD6B4B">
        <w:trPr>
          <w:trHeight w:val="99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10AE9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F78E3B" wp14:editId="32A6E2AC">
                      <wp:simplePos x="0" y="0"/>
                      <wp:positionH relativeFrom="column">
                        <wp:posOffset>-43971</wp:posOffset>
                      </wp:positionH>
                      <wp:positionV relativeFrom="paragraph">
                        <wp:posOffset>-436581</wp:posOffset>
                      </wp:positionV>
                      <wp:extent cx="2432314" cy="1112759"/>
                      <wp:effectExtent l="0" t="0" r="25400" b="3048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2314" cy="11127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98B46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5pt,-34.4pt" to="188.05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07FA4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A556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C47A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EB0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F6FE3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EC3964D" w14:textId="77777777" w:rsidTr="00AD6B4B">
        <w:trPr>
          <w:trHeight w:val="18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16D11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600AB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8D50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0EAE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2B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9C85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0F88E74" w14:textId="77777777" w:rsidTr="00AD6B4B">
        <w:trPr>
          <w:trHeight w:val="181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69DE5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4802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6623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2BB5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A68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36BCE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65821A4" w14:textId="77777777" w:rsidTr="00AD6B4B">
        <w:trPr>
          <w:trHeight w:val="13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7DD10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7FD8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6595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F5AD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C9E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077287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010E703" w14:textId="77777777" w:rsidTr="00AD6B4B">
        <w:trPr>
          <w:trHeight w:val="66"/>
        </w:trPr>
        <w:tc>
          <w:tcPr>
            <w:tcW w:w="38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643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C74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00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0C4F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3BFFDA9" w14:textId="77777777" w:rsidTr="00AD6B4B">
        <w:trPr>
          <w:trHeight w:val="520"/>
        </w:trPr>
        <w:tc>
          <w:tcPr>
            <w:tcW w:w="308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37B292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6E7309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E40B04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2B78B4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667FE6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E96E7A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E4169F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370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E8A744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9BC24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279DD2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82567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DFC97C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E57CAC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002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90BA03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4032AA9" wp14:editId="08883EF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F43D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AAA565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D5BC193" w14:textId="77777777" w:rsidTr="00AD6B4B">
        <w:trPr>
          <w:trHeight w:val="280"/>
        </w:trPr>
        <w:tc>
          <w:tcPr>
            <w:tcW w:w="308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77307F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370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306A60A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11CB6C2" w14:textId="77777777" w:rsidR="007F76E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59C0440" w14:textId="77777777" w:rsidR="007F76E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25.09.25</w:t>
            </w:r>
          </w:p>
        </w:tc>
      </w:tr>
      <w:tr w:rsidR="00AB6D71" w:rsidRPr="00946984" w14:paraId="1BE656C3" w14:textId="77777777" w:rsidTr="00AD6B4B">
        <w:trPr>
          <w:trHeight w:val="412"/>
        </w:trPr>
        <w:tc>
          <w:tcPr>
            <w:tcW w:w="1045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41DF254" w14:textId="77777777" w:rsidR="007F76E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OLHAIS DO RET214 CAÇAMBA DE LIMALHA N°12 LOCAL EB2 CAP 10TON ESTANDO APROVADO CONFORME NORMA E FOTOS EM ANEXOS.</w:t>
            </w:r>
          </w:p>
        </w:tc>
      </w:tr>
      <w:tr w:rsidR="00AB6D71" w:rsidRPr="00E07750" w14:paraId="76F60DB7" w14:textId="77777777" w:rsidTr="00AD6B4B">
        <w:trPr>
          <w:trHeight w:val="122"/>
        </w:trPr>
        <w:tc>
          <w:tcPr>
            <w:tcW w:w="491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E9B2CF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4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17D29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EC34F66" w14:textId="77777777" w:rsidTr="00AD6B4B">
        <w:trPr>
          <w:trHeight w:val="432"/>
        </w:trPr>
        <w:tc>
          <w:tcPr>
            <w:tcW w:w="1958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8792E26" w14:textId="77777777" w:rsidR="007F76E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956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EC4DA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36B13E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E4F5C1" wp14:editId="03B4CD6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238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E816E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BC48C5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E48C46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A301A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82340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0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E13201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5C9E09C" w14:textId="77777777" w:rsidR="00027C27" w:rsidRDefault="00027C27" w:rsidP="0081456C"/>
    <w:p w14:paraId="1CBA915F" w14:textId="77777777" w:rsidR="00BF7805" w:rsidRDefault="00BF7805" w:rsidP="0081456C"/>
    <w:tbl>
      <w:tblPr>
        <w:tblpPr w:leftFromText="141" w:rightFromText="141" w:vertAnchor="text" w:horzAnchor="margin" w:tblpXSpec="center" w:tblpY="-69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AD6B4B" w:rsidRPr="000417AB" w14:paraId="4D252175" w14:textId="77777777" w:rsidTr="00AD6B4B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7DC8" w14:textId="77777777" w:rsidR="00AD6B4B" w:rsidRPr="00BD5C62" w:rsidRDefault="00AD6B4B" w:rsidP="00AD6B4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4D2D30D" wp14:editId="38F5F5B2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4935" w14:textId="77777777" w:rsidR="00AD6B4B" w:rsidRPr="009640A0" w:rsidRDefault="00AD6B4B" w:rsidP="00AD6B4B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640A0">
              <w:rPr>
                <w:b/>
                <w:sz w:val="28"/>
                <w:szCs w:val="32"/>
              </w:rPr>
              <w:t>Líquido Penetrante</w:t>
            </w:r>
          </w:p>
          <w:p w14:paraId="246A5125" w14:textId="77777777" w:rsidR="00AD6B4B" w:rsidRPr="009640A0" w:rsidRDefault="00AD6B4B" w:rsidP="00AD6B4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640A0">
              <w:rPr>
                <w:b/>
                <w:sz w:val="28"/>
                <w:szCs w:val="32"/>
              </w:rPr>
              <w:t>(Dye Penetrant)</w:t>
            </w:r>
          </w:p>
          <w:p w14:paraId="1DB7B895" w14:textId="77777777" w:rsidR="00AD6B4B" w:rsidRPr="009640A0" w:rsidRDefault="00AD6B4B" w:rsidP="00AD6B4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640A0">
              <w:rPr>
                <w:b/>
                <w:sz w:val="28"/>
                <w:szCs w:val="32"/>
              </w:rPr>
              <w:t>Relatório Individual de Ensaio em Peça</w:t>
            </w:r>
          </w:p>
          <w:p w14:paraId="2C30F230" w14:textId="77777777" w:rsidR="00AD6B4B" w:rsidRPr="00BD5C62" w:rsidRDefault="00AD6B4B" w:rsidP="00AD6B4B">
            <w:pPr>
              <w:jc w:val="center"/>
              <w:rPr>
                <w:b/>
              </w:rPr>
            </w:pPr>
            <w:r w:rsidRPr="009640A0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EEE8" w14:textId="77777777" w:rsidR="00AD6B4B" w:rsidRDefault="00AD6B4B" w:rsidP="00AD6B4B">
            <w:r>
              <w:rPr>
                <w:sz w:val="20"/>
              </w:rPr>
              <w:t>Nº Relatório (Report nº) 2352/25</w:t>
            </w:r>
          </w:p>
        </w:tc>
      </w:tr>
      <w:tr w:rsidR="00AD6B4B" w:rsidRPr="000417AB" w14:paraId="51AB616A" w14:textId="77777777" w:rsidTr="00AD6B4B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8163FE" w14:textId="77777777" w:rsidR="00AD6B4B" w:rsidRPr="00BD5C62" w:rsidRDefault="00AD6B4B" w:rsidP="00AD6B4B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2E5BCA0" w14:textId="77777777" w:rsidR="00AD6B4B" w:rsidRPr="00BD5C62" w:rsidRDefault="00AD6B4B" w:rsidP="00AD6B4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2820631" w14:textId="77777777" w:rsidR="00AD6B4B" w:rsidRPr="00936FE9" w:rsidRDefault="00AD6B4B" w:rsidP="00AD6B4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13444E5" w14:textId="77777777" w:rsidR="00AD6B4B" w:rsidRPr="00936FE9" w:rsidRDefault="00AD6B4B" w:rsidP="00AD6B4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43B66B" w14:textId="77777777" w:rsidR="00AD6B4B" w:rsidRPr="00936FE9" w:rsidRDefault="00AD6B4B" w:rsidP="00AD6B4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9BA0DAC" w14:textId="77777777" w:rsidR="00AD6B4B" w:rsidRPr="00936FE9" w:rsidRDefault="00AD6B4B" w:rsidP="00AD6B4B">
            <w:r w:rsidRPr="00936FE9">
              <w:rPr>
                <w:sz w:val="20"/>
              </w:rPr>
              <w:t>02/02</w:t>
            </w:r>
          </w:p>
        </w:tc>
      </w:tr>
      <w:tr w:rsidR="00AD6B4B" w:rsidRPr="000417AB" w14:paraId="33E9A81F" w14:textId="77777777" w:rsidTr="00AD6B4B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08DC" w14:textId="77777777" w:rsidR="00AD6B4B" w:rsidRPr="008D4D27" w:rsidRDefault="00AD6B4B" w:rsidP="00AD6B4B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FF1A23C" w14:textId="138972C8" w:rsidR="00AD6B4B" w:rsidRPr="008D4D27" w:rsidRDefault="00AD6B4B" w:rsidP="00AD6B4B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AF49307" wp14:editId="13D5D544">
                  <wp:simplePos x="0" y="0"/>
                  <wp:positionH relativeFrom="column">
                    <wp:posOffset>737235</wp:posOffset>
                  </wp:positionH>
                  <wp:positionV relativeFrom="paragraph">
                    <wp:posOffset>2767330</wp:posOffset>
                  </wp:positionV>
                  <wp:extent cx="5507990" cy="2482215"/>
                  <wp:effectExtent l="19050" t="19050" r="16510" b="13335"/>
                  <wp:wrapTight wrapText="bothSides">
                    <wp:wrapPolygon edited="0">
                      <wp:start x="-75" y="-166"/>
                      <wp:lineTo x="-75" y="21550"/>
                      <wp:lineTo x="21590" y="21550"/>
                      <wp:lineTo x="21590" y="-166"/>
                      <wp:lineTo x="-75" y="-166"/>
                    </wp:wrapPolygon>
                  </wp:wrapTight>
                  <wp:docPr id="31297882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7882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990" cy="24822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4F2760D4" wp14:editId="10AB2162">
                  <wp:simplePos x="0" y="0"/>
                  <wp:positionH relativeFrom="column">
                    <wp:posOffset>720090</wp:posOffset>
                  </wp:positionH>
                  <wp:positionV relativeFrom="paragraph">
                    <wp:posOffset>58420</wp:posOffset>
                  </wp:positionV>
                  <wp:extent cx="5508625" cy="2482215"/>
                  <wp:effectExtent l="19050" t="19050" r="15875" b="13335"/>
                  <wp:wrapTight wrapText="bothSides">
                    <wp:wrapPolygon edited="0">
                      <wp:start x="-75" y="-166"/>
                      <wp:lineTo x="-75" y="21550"/>
                      <wp:lineTo x="21588" y="21550"/>
                      <wp:lineTo x="21588" y="-166"/>
                      <wp:lineTo x="-75" y="-166"/>
                    </wp:wrapPolygon>
                  </wp:wrapTight>
                  <wp:docPr id="415023841" name="Picture 358504176" descr="A metal beam on a wood st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 descr="A metal beam on a wood st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8625" cy="24822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D6B4B" w:rsidRPr="000417AB" w14:paraId="0CAC11EA" w14:textId="77777777" w:rsidTr="00AD6B4B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7C50" w14:textId="77777777" w:rsidR="00AD6B4B" w:rsidRPr="00BD5C62" w:rsidRDefault="00AD6B4B" w:rsidP="00AD6B4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D4BE" w14:textId="77777777" w:rsidR="00AD6B4B" w:rsidRPr="00BD5C62" w:rsidRDefault="00AD6B4B" w:rsidP="00AD6B4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4208" w14:textId="77777777" w:rsidR="00AD6B4B" w:rsidRPr="00BD5C62" w:rsidRDefault="00AD6B4B" w:rsidP="00AD6B4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D6B4B" w:rsidRPr="000417AB" w14:paraId="1F532C2F" w14:textId="77777777" w:rsidTr="00AD6B4B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EBCA" w14:textId="77777777" w:rsidR="00AD6B4B" w:rsidRDefault="00AD6B4B" w:rsidP="00AD6B4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7D8C" w14:textId="77777777" w:rsidR="00AD6B4B" w:rsidRPr="00BD5C62" w:rsidRDefault="00AD6B4B" w:rsidP="00AD6B4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9A6438A" w14:textId="77777777" w:rsidR="00AD6B4B" w:rsidRPr="00BD5C62" w:rsidRDefault="00AD6B4B" w:rsidP="00AD6B4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A7A039D" w14:textId="77777777" w:rsidR="00AD6B4B" w:rsidRDefault="00AD6B4B" w:rsidP="00AD6B4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EE00E2" wp14:editId="5A1877CA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968E4" w14:textId="77777777" w:rsidR="00AD6B4B" w:rsidRPr="00B06BF6" w:rsidRDefault="00AD6B4B" w:rsidP="00AD6B4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669B7EA" w14:textId="77777777" w:rsidR="00AD6B4B" w:rsidRPr="00BD5C62" w:rsidRDefault="00AD6B4B" w:rsidP="00AD6B4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519E" w14:textId="77777777" w:rsidR="00AD6B4B" w:rsidRDefault="00AD6B4B" w:rsidP="00AD6B4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EA6C" w14:textId="77777777" w:rsidR="00AD6B4B" w:rsidRPr="00BD5C62" w:rsidRDefault="00AD6B4B" w:rsidP="00AD6B4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1820AC6" w14:textId="77777777" w:rsidR="00AD6B4B" w:rsidRPr="00BD5C62" w:rsidRDefault="00AD6B4B" w:rsidP="00AD6B4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4E42A18" w14:textId="77777777" w:rsidR="00AD6B4B" w:rsidRPr="00BD5C62" w:rsidRDefault="00AD6B4B" w:rsidP="00AD6B4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6152E0B" wp14:editId="3A47450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F9E3B" w14:textId="77777777" w:rsidR="00AD6B4B" w:rsidRPr="00BD5C62" w:rsidRDefault="00AD6B4B" w:rsidP="00AD6B4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DD60A29" w14:textId="77777777" w:rsidR="00AD6B4B" w:rsidRPr="00BD5C62" w:rsidRDefault="00AD6B4B" w:rsidP="00AD6B4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A0BD" w14:textId="77777777" w:rsidR="00AD6B4B" w:rsidRPr="00BD5C62" w:rsidRDefault="00AD6B4B" w:rsidP="00AD6B4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B331DF8" w14:textId="77777777" w:rsidR="00AD6B4B" w:rsidRPr="00BD5C62" w:rsidRDefault="00AD6B4B" w:rsidP="00AD6B4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118C7C" w14:textId="77777777" w:rsidR="00AD6B4B" w:rsidRPr="00BD5C62" w:rsidRDefault="00AD6B4B" w:rsidP="00AD6B4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3F46" w14:textId="77777777" w:rsidR="00AD6B4B" w:rsidRPr="00BD5C62" w:rsidRDefault="00AD6B4B" w:rsidP="00AD6B4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EF51728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3D2F1" w14:textId="77777777" w:rsidR="00A5146E" w:rsidRDefault="00A5146E" w:rsidP="0081456C">
      <w:pPr>
        <w:spacing w:after="0" w:line="240" w:lineRule="auto"/>
      </w:pPr>
      <w:r>
        <w:separator/>
      </w:r>
    </w:p>
  </w:endnote>
  <w:endnote w:type="continuationSeparator" w:id="0">
    <w:p w14:paraId="52072CDE" w14:textId="77777777" w:rsidR="00A5146E" w:rsidRDefault="00A5146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D7F2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0937D6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53F369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51DD24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4182FE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A326" w14:textId="77777777" w:rsidR="00A5146E" w:rsidRDefault="00A5146E" w:rsidP="0081456C">
      <w:pPr>
        <w:spacing w:after="0" w:line="240" w:lineRule="auto"/>
      </w:pPr>
      <w:r>
        <w:separator/>
      </w:r>
    </w:p>
  </w:footnote>
  <w:footnote w:type="continuationSeparator" w:id="0">
    <w:p w14:paraId="635C313C" w14:textId="77777777" w:rsidR="00A5146E" w:rsidRDefault="00A5146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A53A" w14:textId="77777777" w:rsidR="007F76E3" w:rsidRDefault="007F76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7F76E3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40A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146E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6CFD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E783DE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395</Words>
  <Characters>2137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2025-09-26T00:42:00Z</cp:lastPrinted>
  <dcterms:created xsi:type="dcterms:W3CDTF">2025-06-11T23:19:00Z</dcterms:created>
  <dcterms:modified xsi:type="dcterms:W3CDTF">2025-09-26T00:44:00Z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