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2"/>
        <w:gridCol w:w="697"/>
        <w:gridCol w:w="163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1"/>
      </w:tblGrid>
      <w:tr w:rsidR="005B6BD6" w:rsidRPr="00E07750" w14:paraId="4D65D436" w14:textId="77777777" w:rsidTr="00F17C4F">
        <w:trPr>
          <w:trHeight w:val="147"/>
        </w:trPr>
        <w:tc>
          <w:tcPr>
            <w:tcW w:w="3185" w:type="dxa"/>
            <w:gridSpan w:val="5"/>
            <w:vMerge w:val="restart"/>
          </w:tcPr>
          <w:p w14:paraId="71D9C9D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3F7BF3C" wp14:editId="527008E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4B226F3D" w14:textId="77777777" w:rsidR="005B6BD6" w:rsidRPr="00F17C4F" w:rsidRDefault="005B6BD6" w:rsidP="00E0775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0312617D" w14:textId="77777777" w:rsidR="005B6BD6" w:rsidRPr="00F17C4F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17C4F">
              <w:rPr>
                <w:b/>
                <w:sz w:val="28"/>
                <w:szCs w:val="28"/>
              </w:rPr>
              <w:t xml:space="preserve">  RELATÓRIO DE ENSAIO  </w:t>
            </w:r>
          </w:p>
          <w:p w14:paraId="7332A238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F17C4F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F17C4F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788625D2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91703F9" w14:textId="77777777" w:rsidTr="00F17C4F">
        <w:trPr>
          <w:trHeight w:val="76"/>
        </w:trPr>
        <w:tc>
          <w:tcPr>
            <w:tcW w:w="3185" w:type="dxa"/>
            <w:gridSpan w:val="5"/>
            <w:vMerge/>
          </w:tcPr>
          <w:p w14:paraId="568AFD3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2D224DB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180CAB5E" w14:textId="77777777" w:rsidR="0027703D" w:rsidRDefault="00000000">
            <w:r>
              <w:rPr>
                <w:sz w:val="20"/>
              </w:rPr>
              <w:t>2361/25</w:t>
            </w:r>
          </w:p>
        </w:tc>
      </w:tr>
      <w:tr w:rsidR="005B6BD6" w:rsidRPr="00E07750" w14:paraId="13407FAC" w14:textId="77777777" w:rsidTr="00F17C4F">
        <w:trPr>
          <w:trHeight w:val="486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4300449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7C544C9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490B20B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AF3AB15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00F715DB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20E2224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6032A3B" w14:textId="77777777" w:rsidTr="00F17C4F">
        <w:trPr>
          <w:trHeight w:val="332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C6E9821" w14:textId="77777777" w:rsidR="0027703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LB3013 CAVALETE CILINDRO 2°IMR LB3 CAP 6TON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9CEF362" w14:textId="77777777" w:rsidR="0027703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35BBA14" w14:textId="77777777" w:rsidR="0027703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0FE4753" w14:textId="77777777" w:rsidR="0027703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B81EEF6" w14:textId="77777777" w:rsidTr="00F17C4F">
        <w:trPr>
          <w:trHeight w:val="311"/>
        </w:trPr>
        <w:tc>
          <w:tcPr>
            <w:tcW w:w="3185" w:type="dxa"/>
            <w:gridSpan w:val="5"/>
          </w:tcPr>
          <w:p w14:paraId="22781165" w14:textId="77777777" w:rsidR="0027703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7340221C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E6984E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311B9D8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B78272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39C732F" w14:textId="77777777" w:rsidTr="00F17C4F">
        <w:trPr>
          <w:trHeight w:val="560"/>
        </w:trPr>
        <w:tc>
          <w:tcPr>
            <w:tcW w:w="3185" w:type="dxa"/>
            <w:gridSpan w:val="5"/>
          </w:tcPr>
          <w:p w14:paraId="62B9224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3646EC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6EFBC87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C45C81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C1A960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12FADC7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CE9A5F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A90C68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4F1DF68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B88453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45D3CEC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9AFAD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6736136" w14:textId="77777777" w:rsidTr="00F17C4F">
        <w:trPr>
          <w:trHeight w:val="476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73FB83F9" w14:textId="77777777" w:rsidR="0027703D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1302E69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155D1F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4644AF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169CD0F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908F7B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813B72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7765B87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463A08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D11298A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AFEB4A1" w14:textId="77777777" w:rsidTr="00F17C4F">
        <w:trPr>
          <w:trHeight w:val="150"/>
        </w:trPr>
        <w:tc>
          <w:tcPr>
            <w:tcW w:w="4712" w:type="dxa"/>
            <w:gridSpan w:val="8"/>
          </w:tcPr>
          <w:p w14:paraId="3365126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4781008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2E63D02" w14:textId="77777777" w:rsidTr="00F17C4F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864600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DC5AB3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346245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4EBE7E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92C76C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9D4FBC4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ACB81B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4C3D334F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F11A6C3" wp14:editId="58FD2A74">
                  <wp:simplePos x="0" y="0"/>
                  <wp:positionH relativeFrom="column">
                    <wp:posOffset>32699</wp:posOffset>
                  </wp:positionH>
                  <wp:positionV relativeFrom="paragraph">
                    <wp:posOffset>162997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86EA143" w14:textId="77777777" w:rsidTr="00F17C4F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35BF515D" w14:textId="6DAA6C6D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7A13C3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F91001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8BD964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C3BCBE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D0B5FF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4C93644" w14:textId="77777777" w:rsidTr="00F17C4F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72D693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429858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7F5124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FCB973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0742BB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3BEAB9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A65A0C" w14:textId="77777777" w:rsidTr="00F17C4F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6339EF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565BEB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B528F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945045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7C525F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14D9DA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72CA5F9" w14:textId="77777777" w:rsidTr="00F17C4F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DD96FA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99D25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CBCEBB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6AADC3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3CEE7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396B1B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F4DCE86" w14:textId="77777777" w:rsidTr="00F17C4F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36E8424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742C10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6F42EB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0B00D8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D03A39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FA8F1B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69D960E" w14:textId="77777777" w:rsidTr="00F17C4F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6F8CAB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186894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14C5F3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9EDFB0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9C415E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289415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478CDA" w14:textId="77777777" w:rsidTr="00F17C4F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69267E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9AA154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CFF8D1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D3FFE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A0CE6E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C032FA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0B73C91" w14:textId="77777777" w:rsidTr="00F17C4F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60F3851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94509B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893575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78ADA7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4EB8E4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BBDF04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6E85EA0" w14:textId="77777777" w:rsidTr="00F17C4F">
        <w:trPr>
          <w:trHeight w:val="77"/>
        </w:trPr>
        <w:tc>
          <w:tcPr>
            <w:tcW w:w="4712" w:type="dxa"/>
            <w:gridSpan w:val="8"/>
          </w:tcPr>
          <w:p w14:paraId="509B54D3" w14:textId="39E7D520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72120DC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39A8419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8FB19EE" w14:textId="77777777" w:rsidTr="00F17C4F">
        <w:trPr>
          <w:trHeight w:val="585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1B82D8C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5C2E3B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0A5ED3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88B4B9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2E011E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91AFB1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B209CF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D31AABC" w14:textId="3E0E76AD" w:rsidR="007768D3" w:rsidRPr="00E07750" w:rsidRDefault="00F04D0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A96B227" wp14:editId="169371C9">
                      <wp:simplePos x="0" y="0"/>
                      <wp:positionH relativeFrom="column">
                        <wp:posOffset>-2293473</wp:posOffset>
                      </wp:positionH>
                      <wp:positionV relativeFrom="paragraph">
                        <wp:posOffset>-1403936</wp:posOffset>
                      </wp:positionV>
                      <wp:extent cx="3016333" cy="1258785"/>
                      <wp:effectExtent l="0" t="0" r="31750" b="3683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6333" cy="12587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211ECD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0.6pt,-110.55pt" to="56.9pt,-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" strokecolor="black [3040]"/>
                  </w:pict>
                </mc:Fallback>
              </mc:AlternateContent>
            </w:r>
          </w:p>
          <w:p w14:paraId="656FB86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A02138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CB4AA5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9F6B1B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80C1CC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3B90F0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D83633A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DE6809" wp14:editId="0549CB9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28B6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F2BA8E4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10285C1" w14:textId="77777777" w:rsidTr="00F17C4F">
        <w:trPr>
          <w:trHeight w:val="64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41E96E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48FF4C8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1AE86D5" w14:textId="77777777" w:rsidR="0027703D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F775B9E" w14:textId="77777777" w:rsidR="0027703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01.10.25</w:t>
            </w:r>
          </w:p>
        </w:tc>
      </w:tr>
      <w:tr w:rsidR="007768D3" w:rsidRPr="00E07750" w14:paraId="513A041E" w14:textId="77777777" w:rsidTr="00F17C4F">
        <w:trPr>
          <w:trHeight w:val="326"/>
        </w:trPr>
        <w:tc>
          <w:tcPr>
            <w:tcW w:w="10870" w:type="dxa"/>
            <w:gridSpan w:val="16"/>
            <w:tcBorders>
              <w:left w:val="single" w:sz="8" w:space="0" w:color="000000"/>
            </w:tcBorders>
          </w:tcPr>
          <w:p w14:paraId="18D2274A" w14:textId="77777777" w:rsidR="0027703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ALÇAS DA LB3013 CAVALETE CILINDRO 2°IMR LB3 CAP 6TON ESTANDO APROVADO CONFORME NORMA E FOTOS EM ANEXOS.</w:t>
            </w:r>
          </w:p>
        </w:tc>
      </w:tr>
      <w:tr w:rsidR="007768D3" w:rsidRPr="00E07750" w14:paraId="488C9E58" w14:textId="77777777" w:rsidTr="00F17C4F">
        <w:trPr>
          <w:trHeight w:val="139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39BCE29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1E4E9A9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447D33D" w14:textId="77777777" w:rsidTr="00F17C4F">
        <w:trPr>
          <w:trHeight w:val="467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5A35E80" w14:textId="77777777" w:rsidR="0027703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76D27B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19A9CA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B14C4D5" wp14:editId="66D0232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78C3F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B02493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1BEF00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0B602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75DFE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51AE82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27FAD2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43E32CE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723149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59E262AB" wp14:editId="5CF0147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7D92FF5" w14:textId="77777777" w:rsidR="006A5667" w:rsidRPr="00F17C4F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17C4F">
              <w:rPr>
                <w:b/>
                <w:sz w:val="28"/>
                <w:szCs w:val="28"/>
              </w:rPr>
              <w:t xml:space="preserve">  RELATÓRIO DE ENSAIO  </w:t>
            </w:r>
          </w:p>
          <w:p w14:paraId="72119AB3" w14:textId="77777777" w:rsidR="006A5667" w:rsidRPr="00C21F64" w:rsidRDefault="006A5667">
            <w:pPr>
              <w:jc w:val="center"/>
              <w:rPr>
                <w:b/>
              </w:rPr>
            </w:pPr>
            <w:r w:rsidRPr="00F17C4F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F17C4F">
              <w:rPr>
                <w:sz w:val="28"/>
                <w:szCs w:val="28"/>
                <w:lang w:val="pt-PT"/>
              </w:rPr>
              <w:t xml:space="preserve">                              (REPORT OF TEST VISUAL AND DIMENSIONAL</w:t>
            </w:r>
            <w:r w:rsidRPr="00C21F64">
              <w:rPr>
                <w:sz w:val="20"/>
                <w:szCs w:val="20"/>
                <w:lang w:val="pt-PT"/>
              </w:rPr>
              <w:t>)</w:t>
            </w:r>
          </w:p>
        </w:tc>
        <w:tc>
          <w:tcPr>
            <w:tcW w:w="3471" w:type="dxa"/>
            <w:gridSpan w:val="4"/>
          </w:tcPr>
          <w:p w14:paraId="2868B6EC" w14:textId="77777777" w:rsidR="0027703D" w:rsidRDefault="00000000">
            <w:r>
              <w:rPr>
                <w:sz w:val="20"/>
              </w:rPr>
              <w:t>Nº Relatório (Report nº) 2361/25</w:t>
            </w:r>
          </w:p>
        </w:tc>
      </w:tr>
      <w:tr w:rsidR="009D56B7" w:rsidRPr="000417AB" w14:paraId="4E2CFA8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12FF61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5800570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017617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C02D55E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53C0476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27FDC24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6A08904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E935E97" w14:textId="0EC1DAFD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14EB523" wp14:editId="191C2AED">
                  <wp:simplePos x="0" y="0"/>
                  <wp:positionH relativeFrom="column">
                    <wp:posOffset>455295</wp:posOffset>
                  </wp:positionH>
                  <wp:positionV relativeFrom="paragraph">
                    <wp:posOffset>1362075</wp:posOffset>
                  </wp:positionV>
                  <wp:extent cx="5772150" cy="3063875"/>
                  <wp:effectExtent l="19050" t="19050" r="19050" b="22225"/>
                  <wp:wrapTight wrapText="bothSides">
                    <wp:wrapPolygon edited="0">
                      <wp:start x="-71" y="-134"/>
                      <wp:lineTo x="-71" y="21622"/>
                      <wp:lineTo x="21600" y="21622"/>
                      <wp:lineTo x="21600" y="-134"/>
                      <wp:lineTo x="-71" y="-13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30638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AD5456A" w14:textId="77777777" w:rsidTr="00B9128F">
        <w:trPr>
          <w:trHeight w:val="201"/>
        </w:trPr>
        <w:tc>
          <w:tcPr>
            <w:tcW w:w="3576" w:type="dxa"/>
            <w:gridSpan w:val="3"/>
          </w:tcPr>
          <w:p w14:paraId="37B54734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0796D2F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D5E6F0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4775965" w14:textId="77777777" w:rsidTr="00B9128F">
        <w:trPr>
          <w:trHeight w:val="1325"/>
        </w:trPr>
        <w:tc>
          <w:tcPr>
            <w:tcW w:w="1365" w:type="dxa"/>
          </w:tcPr>
          <w:p w14:paraId="62D4DB5B" w14:textId="77777777" w:rsidR="0027703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2211" w:type="dxa"/>
            <w:gridSpan w:val="2"/>
          </w:tcPr>
          <w:p w14:paraId="1AF028F9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A60960D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39FEB84E" wp14:editId="7BF1659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69300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C64B5C3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E9DFAA4" w14:textId="77777777" w:rsidR="0027703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2664" w:type="dxa"/>
            <w:gridSpan w:val="2"/>
          </w:tcPr>
          <w:p w14:paraId="4DA548B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8E32D8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E55A15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6D46411" wp14:editId="4D0FE22D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AE9D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18973C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12CA77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213CD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B2828B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EAF1D8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F0C48C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5504BC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1AD6490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DFC1D" w14:textId="77777777" w:rsidR="00C12CDD" w:rsidRDefault="00C12CDD" w:rsidP="0081456C">
      <w:pPr>
        <w:spacing w:after="0" w:line="240" w:lineRule="auto"/>
      </w:pPr>
      <w:r>
        <w:separator/>
      </w:r>
    </w:p>
  </w:endnote>
  <w:endnote w:type="continuationSeparator" w:id="0">
    <w:p w14:paraId="15D4CC99" w14:textId="77777777" w:rsidR="00C12CDD" w:rsidRDefault="00C12CD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D3B33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E74DD7B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743D6" w14:textId="77777777" w:rsidR="00C12CDD" w:rsidRDefault="00C12CDD" w:rsidP="0081456C">
      <w:pPr>
        <w:spacing w:after="0" w:line="240" w:lineRule="auto"/>
      </w:pPr>
      <w:r>
        <w:separator/>
      </w:r>
    </w:p>
  </w:footnote>
  <w:footnote w:type="continuationSeparator" w:id="0">
    <w:p w14:paraId="6DE1ABBE" w14:textId="77777777" w:rsidR="00C12CDD" w:rsidRDefault="00C12CD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269E8" w14:textId="77777777" w:rsidR="0027703D" w:rsidRDefault="002770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96D0D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03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91F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2CDD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07C7D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4C2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4D03"/>
    <w:rsid w:val="00F0607C"/>
    <w:rsid w:val="00F07956"/>
    <w:rsid w:val="00F10E4D"/>
    <w:rsid w:val="00F13942"/>
    <w:rsid w:val="00F1484B"/>
    <w:rsid w:val="00F155A8"/>
    <w:rsid w:val="00F15FEE"/>
    <w:rsid w:val="00F178CA"/>
    <w:rsid w:val="00F17C4F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656424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374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8</cp:revision>
  <cp:lastPrinted>2025-06-11T22:53:00Z</cp:lastPrinted>
  <dcterms:created xsi:type="dcterms:W3CDTF">2025-06-11T23:17:00Z</dcterms:created>
  <dcterms:modified xsi:type="dcterms:W3CDTF">2025-10-01T22:48:00Z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