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1"/>
        <w:gridCol w:w="274"/>
        <w:gridCol w:w="443"/>
        <w:gridCol w:w="199"/>
        <w:gridCol w:w="211"/>
        <w:gridCol w:w="438"/>
        <w:gridCol w:w="1067"/>
        <w:gridCol w:w="805"/>
        <w:gridCol w:w="501"/>
        <w:gridCol w:w="304"/>
        <w:gridCol w:w="731"/>
        <w:gridCol w:w="257"/>
        <w:gridCol w:w="1311"/>
        <w:gridCol w:w="189"/>
        <w:gridCol w:w="582"/>
        <w:gridCol w:w="1117"/>
      </w:tblGrid>
      <w:tr w:rsidR="00E017C6" w:rsidRPr="00E07750" w14:paraId="0F886BE1" w14:textId="77777777" w:rsidTr="00AB7296">
        <w:trPr>
          <w:trHeight w:val="276"/>
        </w:trPr>
        <w:tc>
          <w:tcPr>
            <w:tcW w:w="278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E413F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C9E10EF" wp14:editId="56FC9915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D8AB" w14:textId="77777777" w:rsidR="00E017C6" w:rsidRPr="00AB7296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AB7296">
              <w:rPr>
                <w:b/>
                <w:sz w:val="28"/>
                <w:szCs w:val="32"/>
              </w:rPr>
              <w:t>Líquido Penetrante</w:t>
            </w:r>
          </w:p>
          <w:p w14:paraId="6679D63C" w14:textId="77777777" w:rsidR="00E017C6" w:rsidRPr="00AB7296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AB7296">
              <w:rPr>
                <w:sz w:val="28"/>
                <w:szCs w:val="32"/>
              </w:rPr>
              <w:t>(Dye Penetrant)</w:t>
            </w:r>
          </w:p>
          <w:p w14:paraId="6B1CABE3" w14:textId="77777777" w:rsidR="00E017C6" w:rsidRPr="00AB7296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AB7296">
              <w:rPr>
                <w:b/>
                <w:sz w:val="28"/>
                <w:szCs w:val="32"/>
              </w:rPr>
              <w:t>Relatório Individual de Ensaio em Peça</w:t>
            </w:r>
          </w:p>
          <w:p w14:paraId="45FB197A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AB7296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0D3A75" w14:textId="77777777" w:rsidR="00C13CE5" w:rsidRDefault="00000000">
            <w:r>
              <w:rPr>
                <w:sz w:val="20"/>
              </w:rPr>
              <w:t>Nº Relatório (Report nº) 2370/25</w:t>
            </w:r>
          </w:p>
        </w:tc>
      </w:tr>
      <w:tr w:rsidR="00E017C6" w:rsidRPr="00E07750" w14:paraId="3F8BA1D8" w14:textId="77777777" w:rsidTr="00AB7296">
        <w:trPr>
          <w:trHeight w:val="64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F5440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0205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4DA68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EF38738" w14:textId="77777777" w:rsidTr="00AB7296">
        <w:trPr>
          <w:trHeight w:val="448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CCC20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C3D136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1D8C5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E9CC09D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E9621E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0A0413C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6E6F2000" w14:textId="77777777" w:rsidTr="00AB7296">
        <w:trPr>
          <w:trHeight w:val="396"/>
        </w:trPr>
        <w:tc>
          <w:tcPr>
            <w:tcW w:w="278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9742E3" w14:textId="77777777" w:rsidR="00C13CE5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LB3004 BANDEJA TRANSPORTE CILINDROS CAP 2TON</w:t>
            </w:r>
          </w:p>
        </w:tc>
        <w:tc>
          <w:tcPr>
            <w:tcW w:w="366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EDEC9D" w14:textId="77777777" w:rsidR="00C13CE5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AF71B" w14:textId="77777777" w:rsidR="00C13CE5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06D03B" w14:textId="77777777" w:rsidR="00C13CE5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7F6A5E81" w14:textId="77777777" w:rsidTr="00AB7296">
        <w:trPr>
          <w:trHeight w:val="284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BA586" w14:textId="77777777" w:rsidR="00C13CE5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9D387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5B4D7AE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30EF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721207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88605" w14:textId="77777777" w:rsidR="00C13CE5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391F378" w14:textId="77777777" w:rsidTr="00AB7296">
        <w:trPr>
          <w:trHeight w:val="513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8824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76A008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A24F9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5D4687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0B771F3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9B21E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270CF0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CC3D7D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3B1D9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6EB15F1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585E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5DE05F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196DC6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2C3A5A03" w14:textId="77777777" w:rsidTr="00AB7296">
        <w:trPr>
          <w:trHeight w:val="437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36283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5B0EBB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4EC3F0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BBF9178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3CAD2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5CB245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D3E8EA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F35D1C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A47B6BD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C465DDB" w14:textId="77777777" w:rsidTr="00AB7296">
        <w:trPr>
          <w:trHeight w:val="152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BE78D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EA7B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A765AC4" w14:textId="77777777" w:rsidTr="00AB7296">
        <w:trPr>
          <w:trHeight w:val="15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8B66F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FAB5E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0348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F8C1D4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4CC8E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4D72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0B7FEA90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5564A8A" w14:textId="2F4EF9ED" w:rsidR="007E4512" w:rsidRPr="005A67D5" w:rsidRDefault="00AB7296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045C0D23" wp14:editId="032CD35E">
                  <wp:simplePos x="0" y="0"/>
                  <wp:positionH relativeFrom="column">
                    <wp:posOffset>2105660</wp:posOffset>
                  </wp:positionH>
                  <wp:positionV relativeFrom="paragraph">
                    <wp:posOffset>109855</wp:posOffset>
                  </wp:positionV>
                  <wp:extent cx="2019300" cy="1487170"/>
                  <wp:effectExtent l="19050" t="19050" r="19050" b="1778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4871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3389A900" wp14:editId="1EFA4B70">
                  <wp:simplePos x="0" y="0"/>
                  <wp:positionH relativeFrom="column">
                    <wp:posOffset>38808</wp:posOffset>
                  </wp:positionH>
                  <wp:positionV relativeFrom="paragraph">
                    <wp:posOffset>114953</wp:posOffset>
                  </wp:positionV>
                  <wp:extent cx="1973602" cy="1482090"/>
                  <wp:effectExtent l="19050" t="19050" r="26670" b="2286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3602" cy="14820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86C9671" w14:textId="77777777" w:rsidTr="00AB7296">
        <w:trPr>
          <w:trHeight w:val="14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84C16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FB9E9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FF3C4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B93A1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5DE8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866523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CD6E329" w14:textId="77777777" w:rsidTr="00AB7296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D4491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03C6B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EC88B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45D41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6105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10E4E1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13F417E" w14:textId="77777777" w:rsidTr="00AB7296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AD559B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F6F5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BF165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CA3C6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6D5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3D804D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49598AA" w14:textId="77777777" w:rsidTr="00AB7296">
        <w:trPr>
          <w:trHeight w:val="10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C04E5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8A826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BA5E2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B9C9E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3089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1EE789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837EC55" w14:textId="77777777" w:rsidTr="00AB7296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A0EA11A" w14:textId="5D4C5B9D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47394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6D935D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BB3B90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8E8E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E3C3E8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0073F8A" w14:textId="77777777" w:rsidTr="00AB7296">
        <w:trPr>
          <w:trHeight w:val="18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472355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75613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1F323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5C9B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8164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46B361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4AEB13C" w14:textId="77777777" w:rsidTr="00AB7296">
        <w:trPr>
          <w:trHeight w:val="18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1D5EA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C6395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92894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AA793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8DA7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CE1FCD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07C2826" w14:textId="77777777" w:rsidTr="00AB7296">
        <w:trPr>
          <w:trHeight w:val="13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D2037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AEC2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A36A4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31811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DC0C" w14:textId="0BFBFBA5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C30A02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DA75ED2" w14:textId="77777777" w:rsidTr="00AB7296">
        <w:trPr>
          <w:trHeight w:val="68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CED94" w14:textId="556373C5" w:rsidR="00AB6D71" w:rsidRPr="00E07750" w:rsidRDefault="00AB7296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1894FC6" wp14:editId="32AC81BF">
                      <wp:simplePos x="0" y="0"/>
                      <wp:positionH relativeFrom="column">
                        <wp:posOffset>-68088</wp:posOffset>
                      </wp:positionH>
                      <wp:positionV relativeFrom="paragraph">
                        <wp:posOffset>-1161599</wp:posOffset>
                      </wp:positionV>
                      <wp:extent cx="2583591" cy="1167542"/>
                      <wp:effectExtent l="0" t="0" r="26670" b="3302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3591" cy="116754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0FD482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5pt,-91.45pt" to="198.1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345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AA9F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5B7A7A5" w14:textId="77777777" w:rsidTr="00AB7296">
        <w:trPr>
          <w:trHeight w:val="540"/>
        </w:trPr>
        <w:tc>
          <w:tcPr>
            <w:tcW w:w="322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38ED5BF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4ED8C4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82BB4E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FC7900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5EC55E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6A822B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B49596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7F73C06" w14:textId="541961DD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2C6A53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9BC420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63E290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49BA23D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4FD4DC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49D1234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B71B248" wp14:editId="53D1784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CFF8A2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D822AF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22E7B06B" w14:textId="77777777" w:rsidTr="00AB7296">
        <w:trPr>
          <w:trHeight w:val="291"/>
        </w:trPr>
        <w:tc>
          <w:tcPr>
            <w:tcW w:w="3225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1A70AE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05B29D3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46043B8" w14:textId="77777777" w:rsidR="00C13CE5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C12A8EE" w14:textId="77777777" w:rsidR="00C13CE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06.10.25</w:t>
            </w:r>
          </w:p>
        </w:tc>
      </w:tr>
      <w:tr w:rsidR="00AB6D71" w:rsidRPr="00946984" w14:paraId="7F3FCD7F" w14:textId="77777777" w:rsidTr="00AB7296">
        <w:trPr>
          <w:trHeight w:val="428"/>
        </w:trPr>
        <w:tc>
          <w:tcPr>
            <w:tcW w:w="10937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D67B963" w14:textId="77777777" w:rsidR="00C13CE5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QUATRO ALÇAS DE IÇAMENTO DO LB3004 BANDEJA TRANSPORTE CILINDROS CAP 2TON ESTANDO APROVADO CONFORME NORMA E FOTOS EM ANEXOS.</w:t>
            </w:r>
          </w:p>
        </w:tc>
      </w:tr>
      <w:tr w:rsidR="00AB6D71" w:rsidRPr="00E07750" w14:paraId="7945146E" w14:textId="77777777" w:rsidTr="00AB7296">
        <w:trPr>
          <w:trHeight w:val="126"/>
        </w:trPr>
        <w:tc>
          <w:tcPr>
            <w:tcW w:w="5140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DBB8CB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7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F12A4B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641B07C8" w14:textId="77777777" w:rsidTr="00AB7296">
        <w:trPr>
          <w:trHeight w:val="449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A2DC302" w14:textId="77777777" w:rsidR="00C13CE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06.10.25</w:t>
            </w:r>
          </w:p>
        </w:tc>
        <w:tc>
          <w:tcPr>
            <w:tcW w:w="309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89F1816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A6C0792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5FF3872" wp14:editId="4B25374B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D6B1E0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16B5F3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F3079D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1BF74D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8F325D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300787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C068295" w14:textId="77777777" w:rsidR="00027C27" w:rsidRDefault="00027C27" w:rsidP="0081456C"/>
    <w:p w14:paraId="20CC82CB" w14:textId="77777777" w:rsidR="00BF7805" w:rsidRDefault="00BF7805" w:rsidP="0081456C"/>
    <w:tbl>
      <w:tblPr>
        <w:tblpPr w:leftFromText="141" w:rightFromText="141" w:vertAnchor="text" w:horzAnchor="margin" w:tblpXSpec="center" w:tblpY="-578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AB7296" w:rsidRPr="000417AB" w14:paraId="0963B1F4" w14:textId="77777777" w:rsidTr="00AB7296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8FC3" w14:textId="77777777" w:rsidR="00AB7296" w:rsidRPr="00BD5C62" w:rsidRDefault="00AB7296" w:rsidP="00AB7296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6C7F843A" wp14:editId="72F2B5F2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C32EF" w14:textId="77777777" w:rsidR="00AB7296" w:rsidRPr="00AB7296" w:rsidRDefault="00AB7296" w:rsidP="00AB7296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AB7296">
              <w:rPr>
                <w:b/>
                <w:sz w:val="28"/>
                <w:szCs w:val="32"/>
              </w:rPr>
              <w:t>Líquido Penetrante</w:t>
            </w:r>
          </w:p>
          <w:p w14:paraId="649AE7D8" w14:textId="77777777" w:rsidR="00AB7296" w:rsidRPr="00AB7296" w:rsidRDefault="00AB7296" w:rsidP="00AB7296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AB7296">
              <w:rPr>
                <w:b/>
                <w:sz w:val="28"/>
                <w:szCs w:val="32"/>
              </w:rPr>
              <w:t>(Dye Penetrant)</w:t>
            </w:r>
          </w:p>
          <w:p w14:paraId="25BD2E53" w14:textId="77777777" w:rsidR="00AB7296" w:rsidRPr="00AB7296" w:rsidRDefault="00AB7296" w:rsidP="00AB7296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AB7296">
              <w:rPr>
                <w:b/>
                <w:sz w:val="28"/>
                <w:szCs w:val="32"/>
              </w:rPr>
              <w:t>Relatório Individual de Ensaio em Peça</w:t>
            </w:r>
          </w:p>
          <w:p w14:paraId="65A6EC5C" w14:textId="77777777" w:rsidR="00AB7296" w:rsidRPr="00BD5C62" w:rsidRDefault="00AB7296" w:rsidP="00AB7296">
            <w:pPr>
              <w:jc w:val="center"/>
              <w:rPr>
                <w:b/>
              </w:rPr>
            </w:pPr>
            <w:r w:rsidRPr="00AB7296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666D4" w14:textId="77777777" w:rsidR="00AB7296" w:rsidRDefault="00AB7296" w:rsidP="00AB7296">
            <w:r>
              <w:rPr>
                <w:sz w:val="20"/>
              </w:rPr>
              <w:t>Nº Relatório (Report nº) 2370/25</w:t>
            </w:r>
          </w:p>
        </w:tc>
      </w:tr>
      <w:tr w:rsidR="00AB7296" w:rsidRPr="000417AB" w14:paraId="53D6AB5B" w14:textId="77777777" w:rsidTr="00AB7296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0AE9670" w14:textId="77777777" w:rsidR="00AB7296" w:rsidRPr="00BD5C62" w:rsidRDefault="00AB7296" w:rsidP="00AB7296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4CE1463" w14:textId="77777777" w:rsidR="00AB7296" w:rsidRPr="00BD5C62" w:rsidRDefault="00AB7296" w:rsidP="00AB7296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0F101AB" w14:textId="77777777" w:rsidR="00AB7296" w:rsidRPr="00936FE9" w:rsidRDefault="00AB7296" w:rsidP="00AB7296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8D9BF95" w14:textId="77777777" w:rsidR="00AB7296" w:rsidRPr="00936FE9" w:rsidRDefault="00AB7296" w:rsidP="00AB7296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4979565" w14:textId="77777777" w:rsidR="00AB7296" w:rsidRPr="00936FE9" w:rsidRDefault="00AB7296" w:rsidP="00AB7296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64AEF9A" w14:textId="77777777" w:rsidR="00AB7296" w:rsidRPr="00936FE9" w:rsidRDefault="00AB7296" w:rsidP="00AB7296">
            <w:r w:rsidRPr="00936FE9">
              <w:rPr>
                <w:sz w:val="20"/>
              </w:rPr>
              <w:t>02/02</w:t>
            </w:r>
          </w:p>
        </w:tc>
      </w:tr>
      <w:tr w:rsidR="00AB7296" w:rsidRPr="000417AB" w14:paraId="62656D9C" w14:textId="77777777" w:rsidTr="00AB7296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895AD" w14:textId="77777777" w:rsidR="00AB7296" w:rsidRPr="008D4D27" w:rsidRDefault="00AB7296" w:rsidP="00AB7296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61302F6" w14:textId="404254E2" w:rsidR="00AB7296" w:rsidRPr="008D4D27" w:rsidRDefault="00AB7296" w:rsidP="00AB7296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05E40797" wp14:editId="41A2E455">
                  <wp:simplePos x="0" y="0"/>
                  <wp:positionH relativeFrom="column">
                    <wp:posOffset>415290</wp:posOffset>
                  </wp:positionH>
                  <wp:positionV relativeFrom="paragraph">
                    <wp:posOffset>2831465</wp:posOffset>
                  </wp:positionV>
                  <wp:extent cx="6155055" cy="2534920"/>
                  <wp:effectExtent l="19050" t="19050" r="17145" b="17780"/>
                  <wp:wrapTight wrapText="bothSides">
                    <wp:wrapPolygon edited="0">
                      <wp:start x="-67" y="-162"/>
                      <wp:lineTo x="-67" y="21589"/>
                      <wp:lineTo x="21593" y="21589"/>
                      <wp:lineTo x="21593" y="-162"/>
                      <wp:lineTo x="-67" y="-162"/>
                    </wp:wrapPolygon>
                  </wp:wrapTight>
                  <wp:docPr id="190659671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59671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5055" cy="2534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93BF27C" wp14:editId="41C10C7D">
                  <wp:simplePos x="0" y="0"/>
                  <wp:positionH relativeFrom="column">
                    <wp:posOffset>415698</wp:posOffset>
                  </wp:positionH>
                  <wp:positionV relativeFrom="paragraph">
                    <wp:posOffset>106045</wp:posOffset>
                  </wp:positionV>
                  <wp:extent cx="6157464" cy="2534920"/>
                  <wp:effectExtent l="19050" t="19050" r="15240" b="17780"/>
                  <wp:wrapTight wrapText="bothSides">
                    <wp:wrapPolygon edited="0">
                      <wp:start x="-67" y="-162"/>
                      <wp:lineTo x="-67" y="21589"/>
                      <wp:lineTo x="21587" y="21589"/>
                      <wp:lineTo x="21587" y="-162"/>
                      <wp:lineTo x="-67" y="-162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7464" cy="2534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AB7296" w:rsidRPr="000417AB" w14:paraId="40A9AC41" w14:textId="77777777" w:rsidTr="00AB7296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AD622" w14:textId="77777777" w:rsidR="00AB7296" w:rsidRPr="00BD5C62" w:rsidRDefault="00AB7296" w:rsidP="00AB7296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B5BC" w14:textId="77777777" w:rsidR="00AB7296" w:rsidRPr="00BD5C62" w:rsidRDefault="00AB7296" w:rsidP="00AB7296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9CFE7" w14:textId="77777777" w:rsidR="00AB7296" w:rsidRPr="00BD5C62" w:rsidRDefault="00AB7296" w:rsidP="00AB729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AB7296" w:rsidRPr="000417AB" w14:paraId="387B47D5" w14:textId="77777777" w:rsidTr="00AB7296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22390" w14:textId="77777777" w:rsidR="00AB7296" w:rsidRDefault="00AB7296" w:rsidP="00AB7296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B1F02" w14:textId="77777777" w:rsidR="00AB7296" w:rsidRPr="00BD5C62" w:rsidRDefault="00AB7296" w:rsidP="00AB729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EC16572" w14:textId="77777777" w:rsidR="00AB7296" w:rsidRPr="00BD5C62" w:rsidRDefault="00AB7296" w:rsidP="00AB729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C5D9877" w14:textId="77777777" w:rsidR="00AB7296" w:rsidRDefault="00AB7296" w:rsidP="00AB7296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28F9272" wp14:editId="2903FB2C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AEBCBC" w14:textId="77777777" w:rsidR="00AB7296" w:rsidRPr="00B06BF6" w:rsidRDefault="00AB7296" w:rsidP="00AB7296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38B5848" w14:textId="77777777" w:rsidR="00AB7296" w:rsidRPr="00BD5C62" w:rsidRDefault="00AB7296" w:rsidP="00AB7296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68FC8" w14:textId="77777777" w:rsidR="00AB7296" w:rsidRDefault="00AB7296" w:rsidP="00AB7296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6CC65" w14:textId="77777777" w:rsidR="00AB7296" w:rsidRPr="00BD5C62" w:rsidRDefault="00AB7296" w:rsidP="00AB7296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55BDEE9" w14:textId="77777777" w:rsidR="00AB7296" w:rsidRPr="00BD5C62" w:rsidRDefault="00AB7296" w:rsidP="00AB7296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0836E88" w14:textId="77777777" w:rsidR="00AB7296" w:rsidRPr="00BD5C62" w:rsidRDefault="00AB7296" w:rsidP="00AB7296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62D81B4" wp14:editId="18C77FEF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3421BD" w14:textId="77777777" w:rsidR="00AB7296" w:rsidRPr="00BD5C62" w:rsidRDefault="00AB7296" w:rsidP="00AB7296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3FF0A53" w14:textId="77777777" w:rsidR="00AB7296" w:rsidRPr="00BD5C62" w:rsidRDefault="00AB7296" w:rsidP="00AB7296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1AF9" w14:textId="77777777" w:rsidR="00AB7296" w:rsidRPr="00BD5C62" w:rsidRDefault="00AB7296" w:rsidP="00AB729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EE39003" w14:textId="77777777" w:rsidR="00AB7296" w:rsidRPr="00BD5C62" w:rsidRDefault="00AB7296" w:rsidP="00AB7296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B18767E" w14:textId="77777777" w:rsidR="00AB7296" w:rsidRPr="00BD5C62" w:rsidRDefault="00AB7296" w:rsidP="00AB7296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68A7B" w14:textId="77777777" w:rsidR="00AB7296" w:rsidRPr="00BD5C62" w:rsidRDefault="00AB7296" w:rsidP="00AB7296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E0122BA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D0439" w14:textId="77777777" w:rsidR="009C4AF2" w:rsidRDefault="009C4AF2" w:rsidP="0081456C">
      <w:pPr>
        <w:spacing w:after="0" w:line="240" w:lineRule="auto"/>
      </w:pPr>
      <w:r>
        <w:separator/>
      </w:r>
    </w:p>
  </w:endnote>
  <w:endnote w:type="continuationSeparator" w:id="0">
    <w:p w14:paraId="0F049670" w14:textId="77777777" w:rsidR="009C4AF2" w:rsidRDefault="009C4AF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4BDD1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A62E2C7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EA2BCB1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42DA852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69F1958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EB62" w14:textId="77777777" w:rsidR="009C4AF2" w:rsidRDefault="009C4AF2" w:rsidP="0081456C">
      <w:pPr>
        <w:spacing w:after="0" w:line="240" w:lineRule="auto"/>
      </w:pPr>
      <w:r>
        <w:separator/>
      </w:r>
    </w:p>
  </w:footnote>
  <w:footnote w:type="continuationSeparator" w:id="0">
    <w:p w14:paraId="6B206610" w14:textId="77777777" w:rsidR="009C4AF2" w:rsidRDefault="009C4AF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458EE" w14:textId="77777777" w:rsidR="00C13CE5" w:rsidRDefault="00C13C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D4B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AF2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296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3CE5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E276E1A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398</Words>
  <Characters>2155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2548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2025-10-06T23:29:00Z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