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7"/>
        <w:gridCol w:w="459"/>
        <w:gridCol w:w="460"/>
        <w:gridCol w:w="275"/>
        <w:gridCol w:w="442"/>
        <w:gridCol w:w="199"/>
        <w:gridCol w:w="211"/>
        <w:gridCol w:w="437"/>
        <w:gridCol w:w="1067"/>
        <w:gridCol w:w="805"/>
        <w:gridCol w:w="501"/>
        <w:gridCol w:w="303"/>
        <w:gridCol w:w="730"/>
        <w:gridCol w:w="258"/>
        <w:gridCol w:w="1310"/>
        <w:gridCol w:w="189"/>
        <w:gridCol w:w="582"/>
        <w:gridCol w:w="1116"/>
      </w:tblGrid>
      <w:tr w:rsidR="00E017C6" w:rsidRPr="00E07750" w14:paraId="031D4BC6" w14:textId="77777777" w:rsidTr="00BC1898">
        <w:trPr>
          <w:trHeight w:val="315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EC287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812A7AC" wp14:editId="6EB73597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97B2D" w14:textId="77777777" w:rsidR="00E017C6" w:rsidRPr="00BC1898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BC1898">
              <w:rPr>
                <w:b/>
                <w:sz w:val="28"/>
                <w:szCs w:val="32"/>
              </w:rPr>
              <w:t>Líquido Penetrante</w:t>
            </w:r>
          </w:p>
          <w:p w14:paraId="6DA747C9" w14:textId="77777777" w:rsidR="00E017C6" w:rsidRPr="00BC1898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BC1898">
              <w:rPr>
                <w:sz w:val="28"/>
                <w:szCs w:val="32"/>
              </w:rPr>
              <w:t>(Dye Penetrant)</w:t>
            </w:r>
          </w:p>
          <w:p w14:paraId="4579CD13" w14:textId="77777777" w:rsidR="00E017C6" w:rsidRPr="00BC1898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BC1898">
              <w:rPr>
                <w:b/>
                <w:sz w:val="28"/>
                <w:szCs w:val="32"/>
              </w:rPr>
              <w:t>Relatório Individual de Ensaio em Peça</w:t>
            </w:r>
          </w:p>
          <w:p w14:paraId="6CBD30D6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BC1898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0760E7" w14:textId="77777777" w:rsidR="00540660" w:rsidRDefault="00000000">
            <w:r>
              <w:rPr>
                <w:sz w:val="20"/>
              </w:rPr>
              <w:t>Nº Relatório (Report nº) 2372/25</w:t>
            </w:r>
          </w:p>
        </w:tc>
      </w:tr>
      <w:tr w:rsidR="00E017C6" w:rsidRPr="00E07750" w14:paraId="61C3DF56" w14:textId="77777777" w:rsidTr="00BC1898">
        <w:trPr>
          <w:trHeight w:val="73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93D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7FB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378F3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890898F" w14:textId="77777777" w:rsidTr="00BC1898">
        <w:trPr>
          <w:trHeight w:val="511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25BD70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8544FB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58370E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E8F420F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8E601C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ADE2DD1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5B8D23B" w14:textId="77777777" w:rsidTr="00BC1898">
        <w:trPr>
          <w:trHeight w:val="451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FA1C99" w14:textId="77777777" w:rsidR="00540660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GX-06 CAP 30TON</w:t>
            </w:r>
          </w:p>
        </w:tc>
        <w:tc>
          <w:tcPr>
            <w:tcW w:w="366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27F7C4" w14:textId="77777777" w:rsidR="00540660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CURVAS SUPERIOR, INFERIOR, PINO DE IÇAMENTO LADO 1 E LADO 2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59007C" w14:textId="77777777" w:rsidR="00540660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03</w:t>
            </w:r>
          </w:p>
        </w:tc>
        <w:tc>
          <w:tcPr>
            <w:tcW w:w="319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44647" w14:textId="77777777" w:rsidR="00540660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335CD2F7" w14:textId="77777777" w:rsidTr="00BC1898">
        <w:trPr>
          <w:trHeight w:val="323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035E" w14:textId="77777777" w:rsidR="00540660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BF022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B583107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A9F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14D589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BA099" w14:textId="77777777" w:rsidR="00540660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2ED1B737" w14:textId="77777777" w:rsidTr="00BC1898">
        <w:trPr>
          <w:trHeight w:val="585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62F3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D1E108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6C995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244063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6AF0A6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2EE18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58E657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2D737E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88A98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66DC8F9C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E3F4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44E0D9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16D07D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BBE7D89" w14:textId="77777777" w:rsidTr="00BC1898">
        <w:trPr>
          <w:trHeight w:val="498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6E8E1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24E3C1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64CEA4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C586CED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7A9F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920824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F31FEC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083293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188E4CF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4E7861B" w14:textId="77777777" w:rsidTr="00BC1898">
        <w:trPr>
          <w:trHeight w:val="173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2F4A5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03754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088EDD5" w14:textId="77777777" w:rsidTr="00BC1898">
        <w:trPr>
          <w:trHeight w:val="17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10859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0B14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FE44C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CA0E7B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E679D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D6B4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869366B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759867B" w14:textId="23F56473" w:rsidR="007E4512" w:rsidRPr="005A67D5" w:rsidRDefault="00B63D23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6F90B16B" wp14:editId="7535BFD6">
                  <wp:simplePos x="0" y="0"/>
                  <wp:positionH relativeFrom="column">
                    <wp:posOffset>2188845</wp:posOffset>
                  </wp:positionH>
                  <wp:positionV relativeFrom="paragraph">
                    <wp:posOffset>50165</wp:posOffset>
                  </wp:positionV>
                  <wp:extent cx="1475105" cy="1911350"/>
                  <wp:effectExtent l="19050" t="19050" r="10795" b="1270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19113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058FE655" wp14:editId="20020B23">
                  <wp:simplePos x="0" y="0"/>
                  <wp:positionH relativeFrom="column">
                    <wp:posOffset>633095</wp:posOffset>
                  </wp:positionH>
                  <wp:positionV relativeFrom="paragraph">
                    <wp:posOffset>50165</wp:posOffset>
                  </wp:positionV>
                  <wp:extent cx="1475105" cy="1911257"/>
                  <wp:effectExtent l="19050" t="19050" r="10795" b="1333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19112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4F2B250F" w14:textId="77777777" w:rsidTr="00BC1898">
        <w:trPr>
          <w:trHeight w:val="16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18D35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10EC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5064B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33E54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045E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7B6E99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984393B" w14:textId="77777777" w:rsidTr="00BC1898">
        <w:trPr>
          <w:trHeight w:val="11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3991E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03D5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5EF3D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BCB3B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7CAC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639FBF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D2A994B" w14:textId="77777777" w:rsidTr="00BC1898">
        <w:trPr>
          <w:trHeight w:val="11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09441A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A6BC5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94434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E6B7D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6946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0183EB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1CD3D81" w14:textId="77777777" w:rsidTr="00BC1898">
        <w:trPr>
          <w:trHeight w:val="12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47AF8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25D3B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7EF1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DD315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59A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F6A731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B03FC19" w14:textId="77777777" w:rsidTr="003C2B15">
        <w:trPr>
          <w:trHeight w:val="25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BD27AD" w14:textId="0B76BF6F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A7D8F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B404A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1E3870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80D8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ADCFDD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292372A" w14:textId="77777777" w:rsidTr="003C2B15">
        <w:trPr>
          <w:trHeight w:val="34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EB2BB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F9D7C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D829F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CEAA7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D965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E2DEAB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A3BBABE" w14:textId="77777777" w:rsidTr="003C2B15">
        <w:trPr>
          <w:trHeight w:val="54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5B011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45264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DAF6C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9B025" w14:textId="59A9FF34" w:rsidR="00AB6D71" w:rsidRPr="00D74999" w:rsidRDefault="002C16C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9F599CB" wp14:editId="5A798F53">
                      <wp:simplePos x="0" y="0"/>
                      <wp:positionH relativeFrom="column">
                        <wp:posOffset>-1653540</wp:posOffset>
                      </wp:positionH>
                      <wp:positionV relativeFrom="paragraph">
                        <wp:posOffset>-843279</wp:posOffset>
                      </wp:positionV>
                      <wp:extent cx="2562225" cy="1390650"/>
                      <wp:effectExtent l="0" t="0" r="28575" b="1905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2225" cy="13906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AB739B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0.2pt,-66.4pt" to="71.55pt,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74759" w14:textId="6CB88DB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7E8D4E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2A99A7A" w14:textId="77777777" w:rsidTr="00BC1898">
        <w:trPr>
          <w:trHeight w:val="15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077F74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56E43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7E085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13D7AF" w14:textId="4449AE21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65719" w14:textId="23EFE6C3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C88441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0DE6AB1" w14:textId="77777777" w:rsidTr="00BC1898">
        <w:trPr>
          <w:trHeight w:val="78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E5B5" w14:textId="029BAA7F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0AB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2D31D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585E3A33" w14:textId="77777777" w:rsidTr="00BC1898">
        <w:trPr>
          <w:trHeight w:val="615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FAFAA6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128B0F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119FC0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CE65B8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C5232B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8708D3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0E7598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3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662F10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CC66B8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3189C0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226549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387161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06855C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DAF0403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0D51ECF" wp14:editId="6B0BD93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39CFB0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AE182A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6F4684EE" w14:textId="77777777" w:rsidTr="00BC1898">
        <w:trPr>
          <w:trHeight w:val="332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1EBA83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3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8A04EB2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8F7D5E8" w14:textId="77777777" w:rsidR="00540660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6D61DEA" w14:textId="77777777" w:rsidR="0054066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07.10.25</w:t>
            </w:r>
          </w:p>
        </w:tc>
      </w:tr>
      <w:tr w:rsidR="00AB6D71" w:rsidRPr="00946984" w14:paraId="1A4A067A" w14:textId="77777777" w:rsidTr="00BC1898">
        <w:trPr>
          <w:trHeight w:val="488"/>
        </w:trPr>
        <w:tc>
          <w:tcPr>
            <w:tcW w:w="10931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F668004" w14:textId="77777777" w:rsidR="00540660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CURVAS SUPERIOR, INFERIOR, INTERNA, CONTRA PESO, EIXO DE IÇAMENTO DO GANCHO C TAG GX-06 CAP 30TON, ESTANDO APROVADO CONFORME NORMA E FOTOS EM ANEXOS.</w:t>
            </w:r>
          </w:p>
        </w:tc>
      </w:tr>
      <w:tr w:rsidR="00AB6D71" w:rsidRPr="00E07750" w14:paraId="651931DD" w14:textId="77777777" w:rsidTr="00BC1898">
        <w:trPr>
          <w:trHeight w:val="144"/>
        </w:trPr>
        <w:tc>
          <w:tcPr>
            <w:tcW w:w="5137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4E734E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3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4E4B5A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4F0CB2D" w14:textId="77777777" w:rsidTr="00BC1898">
        <w:trPr>
          <w:trHeight w:val="512"/>
        </w:trPr>
        <w:tc>
          <w:tcPr>
            <w:tcW w:w="204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29ACA99" w14:textId="77777777" w:rsidR="0054066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07.10.25</w:t>
            </w:r>
          </w:p>
        </w:tc>
        <w:tc>
          <w:tcPr>
            <w:tcW w:w="309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75B04DB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9D62504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0981F84" wp14:editId="26FDE864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756F40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DDC87C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05107C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FA513A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AEF886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251532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4AF516B" w14:textId="77777777" w:rsidR="00027C27" w:rsidRDefault="00027C27" w:rsidP="0081456C"/>
    <w:p w14:paraId="44D34811" w14:textId="77777777" w:rsidR="00BF7805" w:rsidRDefault="00BF7805" w:rsidP="0081456C"/>
    <w:tbl>
      <w:tblPr>
        <w:tblpPr w:leftFromText="141" w:rightFromText="141" w:vertAnchor="text" w:horzAnchor="margin" w:tblpXSpec="center" w:tblpY="-642"/>
        <w:tblW w:w="114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0"/>
        <w:gridCol w:w="1353"/>
        <w:gridCol w:w="1050"/>
        <w:gridCol w:w="1340"/>
        <w:gridCol w:w="2403"/>
        <w:gridCol w:w="305"/>
        <w:gridCol w:w="921"/>
        <w:gridCol w:w="1209"/>
        <w:gridCol w:w="1498"/>
      </w:tblGrid>
      <w:tr w:rsidR="00BC1898" w:rsidRPr="000417AB" w14:paraId="5D0EB553" w14:textId="77777777" w:rsidTr="00BC1898">
        <w:trPr>
          <w:trHeight w:val="38"/>
        </w:trPr>
        <w:tc>
          <w:tcPr>
            <w:tcW w:w="26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E6AC" w14:textId="77777777" w:rsidR="00BC1898" w:rsidRPr="00BD5C62" w:rsidRDefault="00BC1898" w:rsidP="00BC1898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BE8803A" wp14:editId="18D8F8D1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711B4" w14:textId="77777777" w:rsidR="00BC1898" w:rsidRPr="00BD5C62" w:rsidRDefault="00BC1898" w:rsidP="00BC1898">
            <w:pPr>
              <w:spacing w:after="0" w:line="240" w:lineRule="auto"/>
              <w:jc w:val="center"/>
              <w:rPr>
                <w:b/>
                <w:sz w:val="28"/>
              </w:rPr>
            </w:pPr>
            <w:r w:rsidRPr="00BD5C62">
              <w:rPr>
                <w:b/>
                <w:sz w:val="20"/>
              </w:rPr>
              <w:t>Líquido Penetrante</w:t>
            </w:r>
          </w:p>
          <w:p w14:paraId="4F6EE93A" w14:textId="77777777" w:rsidR="00BC1898" w:rsidRPr="00BD5C62" w:rsidRDefault="00BC1898" w:rsidP="00BC1898">
            <w:pPr>
              <w:spacing w:after="0" w:line="240" w:lineRule="auto"/>
              <w:jc w:val="center"/>
              <w:rPr>
                <w:b/>
              </w:rPr>
            </w:pPr>
            <w:r w:rsidRPr="00BD5C62">
              <w:rPr>
                <w:b/>
                <w:sz w:val="20"/>
              </w:rPr>
              <w:t>(Dye Penetrant)</w:t>
            </w:r>
          </w:p>
          <w:p w14:paraId="6CF630CE" w14:textId="77777777" w:rsidR="00BC1898" w:rsidRPr="00BD5C62" w:rsidRDefault="00BC1898" w:rsidP="00BC1898">
            <w:pPr>
              <w:spacing w:after="0" w:line="240" w:lineRule="auto"/>
              <w:jc w:val="center"/>
              <w:rPr>
                <w:b/>
              </w:rPr>
            </w:pPr>
            <w:r w:rsidRPr="00BD5C62">
              <w:rPr>
                <w:b/>
                <w:sz w:val="20"/>
              </w:rPr>
              <w:t>Relatório Individual de Ensaio em Peça</w:t>
            </w:r>
          </w:p>
          <w:p w14:paraId="3BBB4DC4" w14:textId="77777777" w:rsidR="00BC1898" w:rsidRPr="00BD5C62" w:rsidRDefault="00BC1898" w:rsidP="00BC1898">
            <w:pPr>
              <w:jc w:val="center"/>
              <w:rPr>
                <w:b/>
              </w:rPr>
            </w:pPr>
            <w:r w:rsidRPr="00BD5C62">
              <w:rPr>
                <w:b/>
                <w:sz w:val="20"/>
              </w:rPr>
              <w:t>(Part Inspection Individual Report)</w:t>
            </w:r>
          </w:p>
        </w:tc>
        <w:tc>
          <w:tcPr>
            <w:tcW w:w="3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26A8" w14:textId="77777777" w:rsidR="00BC1898" w:rsidRDefault="00BC1898" w:rsidP="00BC1898">
            <w:r>
              <w:rPr>
                <w:sz w:val="20"/>
              </w:rPr>
              <w:t>Nº Relatório (Report nº) 2372/25</w:t>
            </w:r>
          </w:p>
        </w:tc>
      </w:tr>
      <w:tr w:rsidR="00BC1898" w:rsidRPr="000417AB" w14:paraId="45911413" w14:textId="77777777" w:rsidTr="00BC1898">
        <w:trPr>
          <w:trHeight w:val="876"/>
        </w:trPr>
        <w:tc>
          <w:tcPr>
            <w:tcW w:w="26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84F1722" w14:textId="77777777" w:rsidR="00BC1898" w:rsidRPr="00BD5C62" w:rsidRDefault="00BC1898" w:rsidP="00BC1898">
            <w:pPr>
              <w:rPr>
                <w:b/>
                <w:noProof/>
                <w:lang w:eastAsia="pt-BR"/>
              </w:rPr>
            </w:pPr>
          </w:p>
        </w:tc>
        <w:tc>
          <w:tcPr>
            <w:tcW w:w="509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372EFF" w14:textId="77777777" w:rsidR="00BC1898" w:rsidRPr="00BD5C62" w:rsidRDefault="00BC1898" w:rsidP="00BC1898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912B697" w14:textId="77777777" w:rsidR="00BC1898" w:rsidRPr="00936FE9" w:rsidRDefault="00BC1898" w:rsidP="00BC1898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DF3A369" w14:textId="77777777" w:rsidR="00BC1898" w:rsidRPr="00936FE9" w:rsidRDefault="00BC1898" w:rsidP="00BC1898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D0C3D8" w14:textId="77777777" w:rsidR="00BC1898" w:rsidRPr="00936FE9" w:rsidRDefault="00BC1898" w:rsidP="00BC1898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31F600FF" w14:textId="77777777" w:rsidR="00BC1898" w:rsidRPr="00936FE9" w:rsidRDefault="00BC1898" w:rsidP="00BC1898">
            <w:r w:rsidRPr="00936FE9">
              <w:rPr>
                <w:sz w:val="20"/>
              </w:rPr>
              <w:t>02/02</w:t>
            </w:r>
          </w:p>
        </w:tc>
      </w:tr>
      <w:tr w:rsidR="00BC1898" w:rsidRPr="000417AB" w14:paraId="71BEE7B7" w14:textId="77777777" w:rsidTr="00BC1898">
        <w:trPr>
          <w:trHeight w:val="9894"/>
        </w:trPr>
        <w:tc>
          <w:tcPr>
            <w:tcW w:w="1141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E3C8" w14:textId="7CBD363F" w:rsidR="00BC1898" w:rsidRPr="008D4D27" w:rsidRDefault="003C2B15" w:rsidP="00BC1898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746FE5C6" wp14:editId="74A6B708">
                  <wp:simplePos x="0" y="0"/>
                  <wp:positionH relativeFrom="column">
                    <wp:posOffset>1261745</wp:posOffset>
                  </wp:positionH>
                  <wp:positionV relativeFrom="paragraph">
                    <wp:posOffset>252730</wp:posOffset>
                  </wp:positionV>
                  <wp:extent cx="2279015" cy="2838450"/>
                  <wp:effectExtent l="19050" t="19050" r="26035" b="19050"/>
                  <wp:wrapTight wrapText="bothSides">
                    <wp:wrapPolygon edited="0">
                      <wp:start x="-181" y="-145"/>
                      <wp:lineTo x="-181" y="21600"/>
                      <wp:lineTo x="21666" y="21600"/>
                      <wp:lineTo x="21666" y="-145"/>
                      <wp:lineTo x="-181" y="-145"/>
                    </wp:wrapPolygon>
                  </wp:wrapTight>
                  <wp:docPr id="893296650" name="Picture 358504176" descr="A large metal machine in a facto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296650" name="Picture 358504176" descr="A large metal machine in a factor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015" cy="28384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1898">
              <w:rPr>
                <w:b/>
                <w:sz w:val="20"/>
              </w:rPr>
              <w:t xml:space="preserve"> </w:t>
            </w:r>
            <w:r w:rsidR="00BC1898" w:rsidRPr="00BD5C62">
              <w:rPr>
                <w:b/>
                <w:sz w:val="20"/>
              </w:rPr>
              <w:t>A</w:t>
            </w:r>
            <w:r w:rsidR="00BC1898">
              <w:rPr>
                <w:b/>
                <w:sz w:val="20"/>
              </w:rPr>
              <w:t>NEXOS</w:t>
            </w:r>
          </w:p>
          <w:p w14:paraId="681E696A" w14:textId="01D718FC" w:rsidR="00BC1898" w:rsidRPr="008D4D27" w:rsidRDefault="003C2B15" w:rsidP="00BC1898"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7C34F96B" wp14:editId="4132C919">
                  <wp:simplePos x="0" y="0"/>
                  <wp:positionH relativeFrom="column">
                    <wp:posOffset>3652520</wp:posOffset>
                  </wp:positionH>
                  <wp:positionV relativeFrom="paragraph">
                    <wp:posOffset>2965450</wp:posOffset>
                  </wp:positionV>
                  <wp:extent cx="2276475" cy="2838450"/>
                  <wp:effectExtent l="19050" t="19050" r="28575" b="19050"/>
                  <wp:wrapTight wrapText="bothSides">
                    <wp:wrapPolygon edited="0">
                      <wp:start x="-181" y="-145"/>
                      <wp:lineTo x="-181" y="21600"/>
                      <wp:lineTo x="21690" y="21600"/>
                      <wp:lineTo x="21690" y="-145"/>
                      <wp:lineTo x="-181" y="-145"/>
                    </wp:wrapPolygon>
                  </wp:wrapTight>
                  <wp:docPr id="75298688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98688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475" cy="28384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297E91C2" wp14:editId="3195217F">
                  <wp:simplePos x="0" y="0"/>
                  <wp:positionH relativeFrom="column">
                    <wp:posOffset>1261745</wp:posOffset>
                  </wp:positionH>
                  <wp:positionV relativeFrom="paragraph">
                    <wp:posOffset>2946400</wp:posOffset>
                  </wp:positionV>
                  <wp:extent cx="2276475" cy="2838450"/>
                  <wp:effectExtent l="19050" t="19050" r="28575" b="19050"/>
                  <wp:wrapTight wrapText="bothSides">
                    <wp:wrapPolygon edited="0">
                      <wp:start x="-181" y="-145"/>
                      <wp:lineTo x="-181" y="21600"/>
                      <wp:lineTo x="21690" y="21600"/>
                      <wp:lineTo x="21690" y="-145"/>
                      <wp:lineTo x="-181" y="-145"/>
                    </wp:wrapPolygon>
                  </wp:wrapTight>
                  <wp:docPr id="115173667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73667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475" cy="28384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2E8DFB23" wp14:editId="0AE81EE1">
                  <wp:simplePos x="0" y="0"/>
                  <wp:positionH relativeFrom="column">
                    <wp:posOffset>3652520</wp:posOffset>
                  </wp:positionH>
                  <wp:positionV relativeFrom="paragraph">
                    <wp:posOffset>3175</wp:posOffset>
                  </wp:positionV>
                  <wp:extent cx="2279189" cy="2838450"/>
                  <wp:effectExtent l="19050" t="19050" r="26035" b="19050"/>
                  <wp:wrapTight wrapText="bothSides">
                    <wp:wrapPolygon edited="0">
                      <wp:start x="-181" y="-145"/>
                      <wp:lineTo x="-181" y="21600"/>
                      <wp:lineTo x="21666" y="21600"/>
                      <wp:lineTo x="21666" y="-145"/>
                      <wp:lineTo x="-181" y="-145"/>
                    </wp:wrapPolygon>
                  </wp:wrapTight>
                  <wp:docPr id="1246142504" name="Picture 358504176" descr="A yellow metal structure with white paper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 descr="A yellow metal structure with white paper o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189" cy="28384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1898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BC1898" w:rsidRPr="000417AB" w14:paraId="1B23039E" w14:textId="77777777" w:rsidTr="00BC1898">
        <w:trPr>
          <w:trHeight w:val="202"/>
        </w:trPr>
        <w:tc>
          <w:tcPr>
            <w:tcW w:w="3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C3A03" w14:textId="77777777" w:rsidR="00BC1898" w:rsidRPr="00BD5C62" w:rsidRDefault="00BC1898" w:rsidP="00BC1898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A598A" w14:textId="77777777" w:rsidR="00BC1898" w:rsidRPr="00BD5C62" w:rsidRDefault="00BC1898" w:rsidP="00BC1898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AB72" w14:textId="77777777" w:rsidR="00BC1898" w:rsidRPr="00BD5C62" w:rsidRDefault="00BC1898" w:rsidP="00BC189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BC1898" w:rsidRPr="000417AB" w14:paraId="54AFEB73" w14:textId="77777777" w:rsidTr="00BC1898">
        <w:trPr>
          <w:trHeight w:val="1243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77A7" w14:textId="77777777" w:rsidR="00BC1898" w:rsidRDefault="00BC1898" w:rsidP="00BC189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07.10.25</w:t>
            </w:r>
          </w:p>
        </w:tc>
        <w:tc>
          <w:tcPr>
            <w:tcW w:w="2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0FE6F" w14:textId="77777777" w:rsidR="00BC1898" w:rsidRPr="00BD5C62" w:rsidRDefault="00BC1898" w:rsidP="00BC189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83DCE14" w14:textId="77777777" w:rsidR="00BC1898" w:rsidRPr="00BD5C62" w:rsidRDefault="00BC1898" w:rsidP="00BC189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617A25E" w14:textId="77777777" w:rsidR="00BC1898" w:rsidRDefault="00BC1898" w:rsidP="00BC1898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2702264" wp14:editId="3ECBF8D3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BCC677" w14:textId="77777777" w:rsidR="00BC1898" w:rsidRPr="00B06BF6" w:rsidRDefault="00BC1898" w:rsidP="00BC1898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C16A6A9" w14:textId="77777777" w:rsidR="00BC1898" w:rsidRPr="00BD5C62" w:rsidRDefault="00BC1898" w:rsidP="00BC1898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7CA8" w14:textId="77777777" w:rsidR="00BC1898" w:rsidRDefault="00BC1898" w:rsidP="00BC189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07.10.25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F1C02" w14:textId="77777777" w:rsidR="00BC1898" w:rsidRPr="00BD5C62" w:rsidRDefault="00BC1898" w:rsidP="00BC189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15276E8" w14:textId="77777777" w:rsidR="00BC1898" w:rsidRPr="00BD5C62" w:rsidRDefault="00BC1898" w:rsidP="00BC189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3A8779F" w14:textId="77777777" w:rsidR="00BC1898" w:rsidRPr="00BD5C62" w:rsidRDefault="00BC1898" w:rsidP="00BC189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7329220" wp14:editId="32158BB2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020AB2" w14:textId="77777777" w:rsidR="00BC1898" w:rsidRPr="00BD5C62" w:rsidRDefault="00BC1898" w:rsidP="00BC1898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66112EC" w14:textId="77777777" w:rsidR="00BC1898" w:rsidRPr="00BD5C62" w:rsidRDefault="00BC1898" w:rsidP="00BC189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FD3C8" w14:textId="77777777" w:rsidR="00BC1898" w:rsidRPr="00BD5C62" w:rsidRDefault="00BC1898" w:rsidP="00BC189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10C76A6" w14:textId="77777777" w:rsidR="00BC1898" w:rsidRPr="00BD5C62" w:rsidRDefault="00BC1898" w:rsidP="00BC1898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63093B8" w14:textId="77777777" w:rsidR="00BC1898" w:rsidRPr="00BD5C62" w:rsidRDefault="00BC1898" w:rsidP="00BC189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FFCBE" w14:textId="77777777" w:rsidR="00BC1898" w:rsidRPr="00BD5C62" w:rsidRDefault="00BC1898" w:rsidP="00BC1898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3CC84E3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6F0B9" w14:textId="77777777" w:rsidR="00AE5EC2" w:rsidRDefault="00AE5EC2" w:rsidP="0081456C">
      <w:pPr>
        <w:spacing w:after="0" w:line="240" w:lineRule="auto"/>
      </w:pPr>
      <w:r>
        <w:separator/>
      </w:r>
    </w:p>
  </w:endnote>
  <w:endnote w:type="continuationSeparator" w:id="0">
    <w:p w14:paraId="45641C00" w14:textId="77777777" w:rsidR="00AE5EC2" w:rsidRDefault="00AE5EC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133B1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4378D9BA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E4598E7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1F0791B7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06DCB0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3F76A" w14:textId="77777777" w:rsidR="00AE5EC2" w:rsidRDefault="00AE5EC2" w:rsidP="0081456C">
      <w:pPr>
        <w:spacing w:after="0" w:line="240" w:lineRule="auto"/>
      </w:pPr>
      <w:r>
        <w:separator/>
      </w:r>
    </w:p>
  </w:footnote>
  <w:footnote w:type="continuationSeparator" w:id="0">
    <w:p w14:paraId="36DC94D6" w14:textId="77777777" w:rsidR="00AE5EC2" w:rsidRDefault="00AE5EC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841B3" w14:textId="77777777" w:rsidR="00540660" w:rsidRDefault="005406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6C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2B15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660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185D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8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5EC2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3D23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1898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5A2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DF2923D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406</Words>
  <Characters>2195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2596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12</cp:revision>
  <cp:lastPrinted>2025-10-07T23:54:00Z</cp:lastPrinted>
  <dcterms:created xsi:type="dcterms:W3CDTF">2025-06-11T23:19:00Z</dcterms:created>
  <dcterms:modified xsi:type="dcterms:W3CDTF">2025-10-07T23:54:00Z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