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1"/>
        <w:gridCol w:w="410"/>
        <w:gridCol w:w="828"/>
        <w:gridCol w:w="636"/>
        <w:gridCol w:w="425"/>
        <w:gridCol w:w="1387"/>
        <w:gridCol w:w="711"/>
        <w:gridCol w:w="196"/>
        <w:gridCol w:w="1390"/>
        <w:gridCol w:w="277"/>
        <w:gridCol w:w="1141"/>
      </w:tblGrid>
      <w:tr w:rsidR="005B6BD6" w:rsidRPr="00E07750" w14:paraId="3A6B172B" w14:textId="77777777" w:rsidTr="002F0DC9">
        <w:trPr>
          <w:trHeight w:val="154"/>
        </w:trPr>
        <w:tc>
          <w:tcPr>
            <w:tcW w:w="3188" w:type="dxa"/>
            <w:gridSpan w:val="5"/>
            <w:vMerge w:val="restart"/>
          </w:tcPr>
          <w:p w14:paraId="468B467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6A6ACDB2" wp14:editId="1E62228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681A2AF9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4EEF8F10" w14:textId="77777777" w:rsidR="005B6BD6" w:rsidRPr="002F0DC9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F0DC9">
              <w:rPr>
                <w:b/>
                <w:sz w:val="28"/>
                <w:szCs w:val="32"/>
              </w:rPr>
              <w:t xml:space="preserve">  </w:t>
            </w:r>
            <w:r w:rsidRPr="002F0DC9">
              <w:rPr>
                <w:b/>
                <w:sz w:val="28"/>
                <w:szCs w:val="40"/>
              </w:rPr>
              <w:t xml:space="preserve">RELATÓRIO DE ENSAIO  </w:t>
            </w:r>
          </w:p>
          <w:p w14:paraId="57503546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2F0DC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F0DC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F0DC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3B189DD0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468EFF7" w14:textId="77777777" w:rsidTr="002F0DC9">
        <w:trPr>
          <w:trHeight w:val="80"/>
        </w:trPr>
        <w:tc>
          <w:tcPr>
            <w:tcW w:w="3188" w:type="dxa"/>
            <w:gridSpan w:val="5"/>
            <w:vMerge/>
          </w:tcPr>
          <w:p w14:paraId="3964A7F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658C4BF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524AA356" w14:textId="77777777" w:rsidR="00D10735" w:rsidRDefault="00000000">
            <w:r>
              <w:rPr>
                <w:sz w:val="20"/>
              </w:rPr>
              <w:t>2376/25</w:t>
            </w:r>
          </w:p>
        </w:tc>
      </w:tr>
      <w:tr w:rsidR="005B6BD6" w:rsidRPr="00E07750" w14:paraId="3100875D" w14:textId="77777777" w:rsidTr="002F0DC9">
        <w:trPr>
          <w:trHeight w:val="508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18CA826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2BF9F26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2ED42CD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CC9C18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0312F89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9D7A5CE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91A971B" w14:textId="77777777" w:rsidTr="002F0DC9">
        <w:trPr>
          <w:trHeight w:val="347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C55B5BE" w14:textId="77777777" w:rsidR="00D1073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LB1015 CONTRA PESO CAP 4TON</w:t>
            </w:r>
          </w:p>
        </w:tc>
        <w:tc>
          <w:tcPr>
            <w:tcW w:w="397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F2A291A" w14:textId="77777777" w:rsidR="00D1073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F77C269" w14:textId="77777777" w:rsidR="00D1073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069E248" w14:textId="77777777" w:rsidR="00D1073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1B7D7413" w14:textId="77777777" w:rsidTr="002F0DC9">
        <w:trPr>
          <w:trHeight w:val="325"/>
        </w:trPr>
        <w:tc>
          <w:tcPr>
            <w:tcW w:w="3188" w:type="dxa"/>
            <w:gridSpan w:val="5"/>
          </w:tcPr>
          <w:p w14:paraId="0C23D46F" w14:textId="77777777" w:rsidR="00D1073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4" w:type="dxa"/>
            <w:gridSpan w:val="8"/>
          </w:tcPr>
          <w:p w14:paraId="55995E4B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7C35762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1BFC39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62DF0D9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FE3C6CE" w14:textId="77777777" w:rsidTr="002F0DC9">
        <w:trPr>
          <w:trHeight w:val="586"/>
        </w:trPr>
        <w:tc>
          <w:tcPr>
            <w:tcW w:w="3188" w:type="dxa"/>
            <w:gridSpan w:val="5"/>
          </w:tcPr>
          <w:p w14:paraId="36DABC1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06DB6B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0C082CF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30B2552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4789DF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62507C5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4BFA7F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9C9B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1E0880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7269C3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2F44BE9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B51101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DFFD078" w14:textId="77777777" w:rsidTr="002F0DC9">
        <w:trPr>
          <w:trHeight w:val="498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104EB55D" w14:textId="77777777" w:rsidR="00D10735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3690733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EA2162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B38769E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102B31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415603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318405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746861A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3782C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450E221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983EED2" w14:textId="77777777" w:rsidTr="002F0DC9">
        <w:trPr>
          <w:trHeight w:val="157"/>
        </w:trPr>
        <w:tc>
          <w:tcPr>
            <w:tcW w:w="4717" w:type="dxa"/>
            <w:gridSpan w:val="8"/>
          </w:tcPr>
          <w:p w14:paraId="59ED8C8B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3" w:type="dxa"/>
            <w:gridSpan w:val="8"/>
          </w:tcPr>
          <w:p w14:paraId="0935A191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B2951E3" w14:textId="77777777" w:rsidTr="002F0DC9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056DE28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3973E2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C37A54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DCD339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4421A8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7700769F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7D399D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3" w:type="dxa"/>
            <w:gridSpan w:val="8"/>
            <w:vMerge w:val="restart"/>
            <w:tcBorders>
              <w:right w:val="single" w:sz="8" w:space="0" w:color="000000"/>
            </w:tcBorders>
          </w:tcPr>
          <w:p w14:paraId="3BC18C1F" w14:textId="77C90AAF" w:rsidR="00271436" w:rsidRPr="00630E40" w:rsidRDefault="002F0DC9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35D24425" wp14:editId="01F586DE">
                  <wp:simplePos x="0" y="0"/>
                  <wp:positionH relativeFrom="column">
                    <wp:posOffset>558800</wp:posOffset>
                  </wp:positionH>
                  <wp:positionV relativeFrom="paragraph">
                    <wp:posOffset>40640</wp:posOffset>
                  </wp:positionV>
                  <wp:extent cx="1252220" cy="1645920"/>
                  <wp:effectExtent l="19050" t="19050" r="2413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22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57D277B3" wp14:editId="3B03824E">
                  <wp:simplePos x="0" y="0"/>
                  <wp:positionH relativeFrom="column">
                    <wp:posOffset>1915872</wp:posOffset>
                  </wp:positionH>
                  <wp:positionV relativeFrom="paragraph">
                    <wp:posOffset>43180</wp:posOffset>
                  </wp:positionV>
                  <wp:extent cx="1247775" cy="1625600"/>
                  <wp:effectExtent l="19050" t="19050" r="28575" b="12700"/>
                  <wp:wrapSquare wrapText="bothSides"/>
                  <wp:docPr id="3318915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89150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625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DE99700" w14:textId="77777777" w:rsidTr="002F0DC9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4B37360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3AE4C3E" wp14:editId="7A039E34">
                      <wp:simplePos x="0" y="0"/>
                      <wp:positionH relativeFrom="column">
                        <wp:posOffset>-50786</wp:posOffset>
                      </wp:positionH>
                      <wp:positionV relativeFrom="paragraph">
                        <wp:posOffset>621</wp:posOffset>
                      </wp:positionV>
                      <wp:extent cx="2974312" cy="1080198"/>
                      <wp:effectExtent l="0" t="0" r="36195" b="2476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4312" cy="108019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CEDD9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.05pt" to="230.2pt,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02065B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5EBCA2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1B7AA8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4E163E9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466BBAC9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CB0A91" w14:textId="77777777" w:rsidTr="002F0DC9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755296A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C6A01E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9D792D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E285A0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5D12B3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3174AAD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8E059F0" w14:textId="77777777" w:rsidTr="002F0DC9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7F613E4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0A02A2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B7ED34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B7CC10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3C053E9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30402BE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B1EB31A" w14:textId="77777777" w:rsidTr="002F0DC9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41E728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BF848B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F0ABE6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A37E7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DADE2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62D25BF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5838B5E" w14:textId="77777777" w:rsidTr="002F0DC9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23C9B1E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BBAD35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94B9EE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51CEBE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191BAE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0EBD0C0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7D4C88C" w14:textId="77777777" w:rsidTr="002F0DC9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22863D5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2EAE75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8B93D0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566581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524EF09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39713A4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B163302" w14:textId="77777777" w:rsidTr="002F0DC9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491E832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299E59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5092F0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C5D748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84C7B9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792D54A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CD078E9" w14:textId="77777777" w:rsidTr="002F0DC9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7DAFBC8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9E14B7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3199B0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85C4FB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86B6EA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C81060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9C7B609" w14:textId="77777777" w:rsidTr="002F0DC9">
        <w:trPr>
          <w:trHeight w:val="81"/>
        </w:trPr>
        <w:tc>
          <w:tcPr>
            <w:tcW w:w="4717" w:type="dxa"/>
            <w:gridSpan w:val="8"/>
          </w:tcPr>
          <w:p w14:paraId="04BB31A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1C6B9CB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5" w:type="dxa"/>
            <w:gridSpan w:val="5"/>
            <w:tcBorders>
              <w:left w:val="single" w:sz="8" w:space="0" w:color="auto"/>
            </w:tcBorders>
          </w:tcPr>
          <w:p w14:paraId="67671CC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71E803CB" w14:textId="77777777" w:rsidTr="002F0DC9">
        <w:trPr>
          <w:trHeight w:val="612"/>
        </w:trPr>
        <w:tc>
          <w:tcPr>
            <w:tcW w:w="3479" w:type="dxa"/>
            <w:gridSpan w:val="6"/>
            <w:vMerge w:val="restart"/>
            <w:tcBorders>
              <w:right w:val="single" w:sz="8" w:space="0" w:color="FFFFFF"/>
            </w:tcBorders>
          </w:tcPr>
          <w:p w14:paraId="7D9F7CD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A86256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75557F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01BF15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B05D42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9A864D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C3228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B46F6D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C790E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B22577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F81B4F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3E08279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9E2DC9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F354A7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A75DD17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5D48F05" wp14:editId="267F904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FA7E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BCA1081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28FC195" w14:textId="77777777" w:rsidTr="002F0DC9">
        <w:trPr>
          <w:trHeight w:val="67"/>
        </w:trPr>
        <w:tc>
          <w:tcPr>
            <w:tcW w:w="347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CE6884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3068CE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D58E2B9" w14:textId="77777777" w:rsidR="00D10735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FE9466" w14:textId="77777777" w:rsidR="00D1073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09.10.25</w:t>
            </w:r>
          </w:p>
        </w:tc>
      </w:tr>
      <w:tr w:rsidR="007768D3" w:rsidRPr="00E07750" w14:paraId="7F28EA1F" w14:textId="77777777" w:rsidTr="002F0DC9">
        <w:trPr>
          <w:trHeight w:val="341"/>
        </w:trPr>
        <w:tc>
          <w:tcPr>
            <w:tcW w:w="10880" w:type="dxa"/>
            <w:gridSpan w:val="16"/>
            <w:tcBorders>
              <w:left w:val="single" w:sz="8" w:space="0" w:color="000000"/>
            </w:tcBorders>
          </w:tcPr>
          <w:p w14:paraId="50023144" w14:textId="77777777" w:rsidR="00D1073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SEIS OLHAIS DO LB1015 CONTRAPESO CAP 4TON SETOR LB1 ESTANDO APROVADO CONFORME NORMA E FOTOS EM ANEXOS.</w:t>
            </w:r>
          </w:p>
        </w:tc>
      </w:tr>
      <w:tr w:rsidR="007768D3" w:rsidRPr="00E07750" w14:paraId="17E27B58" w14:textId="77777777" w:rsidTr="002F0DC9">
        <w:trPr>
          <w:trHeight w:val="146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5FAAA1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6" w:type="dxa"/>
            <w:gridSpan w:val="7"/>
            <w:tcBorders>
              <w:left w:val="single" w:sz="8" w:space="0" w:color="000000"/>
            </w:tcBorders>
          </w:tcPr>
          <w:p w14:paraId="2FF2FD0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D9E4D21" w14:textId="77777777" w:rsidTr="002F0DC9">
        <w:trPr>
          <w:trHeight w:val="488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6A2AB78" w14:textId="77777777" w:rsidR="00D1073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09.10.25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99905E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E83D9D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6CDD480" wp14:editId="215DDF89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9CB8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112B90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6508B4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AFCA8F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9EAFB1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6AEDE9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D01B1A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0"/>
        <w:gridCol w:w="1290"/>
        <w:gridCol w:w="997"/>
        <w:gridCol w:w="1270"/>
        <w:gridCol w:w="2573"/>
        <w:gridCol w:w="181"/>
        <w:gridCol w:w="1137"/>
        <w:gridCol w:w="705"/>
        <w:gridCol w:w="1566"/>
      </w:tblGrid>
      <w:tr w:rsidR="009D56B7" w:rsidRPr="000417AB" w14:paraId="7A5FF538" w14:textId="77777777" w:rsidTr="002F0DC9">
        <w:trPr>
          <w:trHeight w:val="33"/>
        </w:trPr>
        <w:tc>
          <w:tcPr>
            <w:tcW w:w="2700" w:type="dxa"/>
            <w:gridSpan w:val="2"/>
            <w:vMerge w:val="restart"/>
          </w:tcPr>
          <w:p w14:paraId="2508EBC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2955449E" wp14:editId="47361D91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0" w:type="dxa"/>
            <w:gridSpan w:val="3"/>
            <w:vMerge w:val="restart"/>
          </w:tcPr>
          <w:p w14:paraId="624AB751" w14:textId="77777777" w:rsidR="006A5667" w:rsidRPr="002F0DC9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F0DC9">
              <w:rPr>
                <w:b/>
                <w:sz w:val="28"/>
                <w:szCs w:val="32"/>
              </w:rPr>
              <w:t xml:space="preserve">  </w:t>
            </w:r>
            <w:r w:rsidRPr="002F0DC9">
              <w:rPr>
                <w:b/>
                <w:sz w:val="28"/>
                <w:szCs w:val="40"/>
              </w:rPr>
              <w:t xml:space="preserve">RELATÓRIO DE ENSAIO  </w:t>
            </w:r>
          </w:p>
          <w:p w14:paraId="67677FD5" w14:textId="77777777" w:rsidR="006A5667" w:rsidRPr="00C21F64" w:rsidRDefault="006A5667">
            <w:pPr>
              <w:jc w:val="center"/>
              <w:rPr>
                <w:b/>
              </w:rPr>
            </w:pPr>
            <w:r w:rsidRPr="002F0DC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F0DC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F0DC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589" w:type="dxa"/>
            <w:gridSpan w:val="4"/>
          </w:tcPr>
          <w:p w14:paraId="089FED51" w14:textId="77777777" w:rsidR="00D10735" w:rsidRDefault="00000000">
            <w:r>
              <w:rPr>
                <w:sz w:val="20"/>
              </w:rPr>
              <w:t>Nº Relatório (Report nº) 2376/25</w:t>
            </w:r>
          </w:p>
        </w:tc>
      </w:tr>
      <w:tr w:rsidR="009D56B7" w:rsidRPr="000417AB" w14:paraId="0B1C1C8C" w14:textId="77777777" w:rsidTr="002F0DC9">
        <w:trPr>
          <w:trHeight w:val="855"/>
        </w:trPr>
        <w:tc>
          <w:tcPr>
            <w:tcW w:w="2700" w:type="dxa"/>
            <w:gridSpan w:val="2"/>
            <w:vMerge/>
            <w:tcBorders>
              <w:bottom w:val="single" w:sz="18" w:space="0" w:color="auto"/>
            </w:tcBorders>
          </w:tcPr>
          <w:p w14:paraId="4E4F596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840" w:type="dxa"/>
            <w:gridSpan w:val="3"/>
            <w:vMerge/>
            <w:tcBorders>
              <w:bottom w:val="single" w:sz="18" w:space="0" w:color="auto"/>
            </w:tcBorders>
          </w:tcPr>
          <w:p w14:paraId="5525D28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23" w:type="dxa"/>
            <w:gridSpan w:val="3"/>
            <w:tcBorders>
              <w:bottom w:val="single" w:sz="18" w:space="0" w:color="auto"/>
            </w:tcBorders>
          </w:tcPr>
          <w:p w14:paraId="270B816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F6F4060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65" w:type="dxa"/>
            <w:tcBorders>
              <w:bottom w:val="single" w:sz="18" w:space="0" w:color="auto"/>
            </w:tcBorders>
          </w:tcPr>
          <w:p w14:paraId="6A05906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2824849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438634B" w14:textId="77777777" w:rsidTr="002F0DC9">
        <w:trPr>
          <w:trHeight w:val="9456"/>
        </w:trPr>
        <w:tc>
          <w:tcPr>
            <w:tcW w:w="11129" w:type="dxa"/>
            <w:gridSpan w:val="9"/>
          </w:tcPr>
          <w:p w14:paraId="507FDC6F" w14:textId="7706D177" w:rsidR="00F049AB" w:rsidRPr="00954D65" w:rsidRDefault="002F0DC9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2DBEFB80" wp14:editId="4B92CA3D">
                  <wp:simplePos x="0" y="0"/>
                  <wp:positionH relativeFrom="column">
                    <wp:posOffset>1943148</wp:posOffset>
                  </wp:positionH>
                  <wp:positionV relativeFrom="paragraph">
                    <wp:posOffset>360680</wp:posOffset>
                  </wp:positionV>
                  <wp:extent cx="3210560" cy="5260975"/>
                  <wp:effectExtent l="19050" t="19050" r="27940" b="15875"/>
                  <wp:wrapTight wrapText="bothSides">
                    <wp:wrapPolygon edited="0">
                      <wp:start x="-128" y="-78"/>
                      <wp:lineTo x="-128" y="21587"/>
                      <wp:lineTo x="21660" y="21587"/>
                      <wp:lineTo x="21660" y="-78"/>
                      <wp:lineTo x="-128" y="-78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560" cy="52609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FB39000" w14:textId="77777777" w:rsidTr="002F0DC9">
        <w:trPr>
          <w:trHeight w:val="195"/>
        </w:trPr>
        <w:tc>
          <w:tcPr>
            <w:tcW w:w="3697" w:type="dxa"/>
            <w:gridSpan w:val="3"/>
          </w:tcPr>
          <w:p w14:paraId="12460D5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4024" w:type="dxa"/>
            <w:gridSpan w:val="3"/>
          </w:tcPr>
          <w:p w14:paraId="247A74F6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407" w:type="dxa"/>
            <w:gridSpan w:val="3"/>
          </w:tcPr>
          <w:p w14:paraId="08E5B73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3FBF089" w14:textId="77777777" w:rsidTr="002F0DC9">
        <w:trPr>
          <w:trHeight w:val="1291"/>
        </w:trPr>
        <w:tc>
          <w:tcPr>
            <w:tcW w:w="1410" w:type="dxa"/>
          </w:tcPr>
          <w:p w14:paraId="56A83EF8" w14:textId="77777777" w:rsidR="00D1073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09.10.25</w:t>
            </w:r>
          </w:p>
        </w:tc>
        <w:tc>
          <w:tcPr>
            <w:tcW w:w="2286" w:type="dxa"/>
            <w:gridSpan w:val="2"/>
          </w:tcPr>
          <w:p w14:paraId="0F848A63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ABDA6B8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3CA91D2" wp14:editId="6D49207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1C7E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74D867D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70" w:type="dxa"/>
          </w:tcPr>
          <w:p w14:paraId="642D2008" w14:textId="77777777" w:rsidR="00D1073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09.10.25</w:t>
            </w:r>
          </w:p>
        </w:tc>
        <w:tc>
          <w:tcPr>
            <w:tcW w:w="2754" w:type="dxa"/>
            <w:gridSpan w:val="2"/>
          </w:tcPr>
          <w:p w14:paraId="3232BCB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F7E318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73E4C8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96F8D1D" wp14:editId="37854C3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B8E8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37" w:type="dxa"/>
          </w:tcPr>
          <w:p w14:paraId="6267613A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309D0E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A9FF7C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5F22AB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65CC37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FC4373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70" w:type="dxa"/>
            <w:gridSpan w:val="2"/>
          </w:tcPr>
          <w:p w14:paraId="4586807C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347894C" w14:textId="77777777" w:rsidR="00D16AE9" w:rsidRDefault="00D16AE9" w:rsidP="0081456C"/>
    <w:sectPr w:rsidR="00D16AE9" w:rsidSect="00135F5A">
      <w:headerReference w:type="default" r:id="rId15"/>
      <w:footerReference w:type="default" r:id="rId16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5A6B9" w14:textId="77777777" w:rsidR="00EA18D4" w:rsidRDefault="00EA18D4" w:rsidP="0081456C">
      <w:pPr>
        <w:spacing w:after="0" w:line="240" w:lineRule="auto"/>
      </w:pPr>
      <w:r>
        <w:separator/>
      </w:r>
    </w:p>
  </w:endnote>
  <w:endnote w:type="continuationSeparator" w:id="0">
    <w:p w14:paraId="276E76F8" w14:textId="77777777" w:rsidR="00EA18D4" w:rsidRDefault="00EA18D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6A15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2FF660C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0BBC" w14:textId="77777777" w:rsidR="00EA18D4" w:rsidRDefault="00EA18D4" w:rsidP="0081456C">
      <w:pPr>
        <w:spacing w:after="0" w:line="240" w:lineRule="auto"/>
      </w:pPr>
      <w:r>
        <w:separator/>
      </w:r>
    </w:p>
  </w:footnote>
  <w:footnote w:type="continuationSeparator" w:id="0">
    <w:p w14:paraId="519A8E64" w14:textId="77777777" w:rsidR="00EA18D4" w:rsidRDefault="00EA18D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5D19A" w14:textId="77777777" w:rsidR="00D10735" w:rsidRDefault="00D107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0DC9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735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18D4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16E8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110609E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369</Words>
  <Characters>1998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2025-10-09T21:02:00Z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