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2"/>
        <w:gridCol w:w="772"/>
        <w:gridCol w:w="698"/>
        <w:gridCol w:w="163"/>
        <w:gridCol w:w="291"/>
        <w:gridCol w:w="410"/>
        <w:gridCol w:w="828"/>
        <w:gridCol w:w="636"/>
        <w:gridCol w:w="425"/>
        <w:gridCol w:w="1387"/>
        <w:gridCol w:w="711"/>
        <w:gridCol w:w="196"/>
        <w:gridCol w:w="1390"/>
        <w:gridCol w:w="277"/>
        <w:gridCol w:w="1141"/>
      </w:tblGrid>
      <w:tr w:rsidR="005B6BD6" w:rsidRPr="00E07750" w14:paraId="356CA78E" w14:textId="77777777" w:rsidTr="00496F92">
        <w:trPr>
          <w:trHeight w:val="154"/>
        </w:trPr>
        <w:tc>
          <w:tcPr>
            <w:tcW w:w="3188" w:type="dxa"/>
            <w:gridSpan w:val="5"/>
            <w:vMerge w:val="restart"/>
          </w:tcPr>
          <w:p w14:paraId="1453BDE9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0F79239C" wp14:editId="3557D3EA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4" w:type="dxa"/>
            <w:gridSpan w:val="8"/>
            <w:vMerge w:val="restart"/>
          </w:tcPr>
          <w:p w14:paraId="6BA943D2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579BC79F" w14:textId="77777777" w:rsidR="005B6BD6" w:rsidRPr="00496F92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496F92">
              <w:rPr>
                <w:b/>
                <w:sz w:val="28"/>
                <w:szCs w:val="32"/>
              </w:rPr>
              <w:t xml:space="preserve">  </w:t>
            </w:r>
            <w:r w:rsidRPr="00496F92">
              <w:rPr>
                <w:b/>
                <w:sz w:val="28"/>
                <w:szCs w:val="40"/>
              </w:rPr>
              <w:t xml:space="preserve">RELATÓRIO DE ENSAIO  </w:t>
            </w:r>
          </w:p>
          <w:p w14:paraId="0E46142D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496F92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496F92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496F92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7" w:type="dxa"/>
            <w:gridSpan w:val="3"/>
            <w:tcBorders>
              <w:bottom w:val="nil"/>
            </w:tcBorders>
          </w:tcPr>
          <w:p w14:paraId="3180CE07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387BA820" w14:textId="77777777" w:rsidTr="00496F92">
        <w:trPr>
          <w:trHeight w:val="80"/>
        </w:trPr>
        <w:tc>
          <w:tcPr>
            <w:tcW w:w="3188" w:type="dxa"/>
            <w:gridSpan w:val="5"/>
            <w:vMerge/>
          </w:tcPr>
          <w:p w14:paraId="2464B13A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4" w:type="dxa"/>
            <w:gridSpan w:val="8"/>
            <w:vMerge/>
          </w:tcPr>
          <w:p w14:paraId="45EFD237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7" w:type="dxa"/>
            <w:gridSpan w:val="3"/>
            <w:tcBorders>
              <w:top w:val="nil"/>
            </w:tcBorders>
          </w:tcPr>
          <w:p w14:paraId="1C606126" w14:textId="77777777" w:rsidR="00E840A4" w:rsidRDefault="00000000">
            <w:r>
              <w:rPr>
                <w:sz w:val="20"/>
              </w:rPr>
              <w:t>2380/25</w:t>
            </w:r>
          </w:p>
        </w:tc>
      </w:tr>
      <w:tr w:rsidR="005B6BD6" w:rsidRPr="00E07750" w14:paraId="34903CAF" w14:textId="77777777" w:rsidTr="00496F92">
        <w:trPr>
          <w:trHeight w:val="508"/>
        </w:trPr>
        <w:tc>
          <w:tcPr>
            <w:tcW w:w="3188" w:type="dxa"/>
            <w:gridSpan w:val="5"/>
            <w:vMerge/>
            <w:tcBorders>
              <w:bottom w:val="single" w:sz="18" w:space="0" w:color="auto"/>
            </w:tcBorders>
          </w:tcPr>
          <w:p w14:paraId="7AEDABBD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4" w:type="dxa"/>
            <w:gridSpan w:val="8"/>
            <w:vMerge/>
            <w:tcBorders>
              <w:bottom w:val="single" w:sz="18" w:space="0" w:color="auto"/>
            </w:tcBorders>
          </w:tcPr>
          <w:p w14:paraId="0AE262E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29F816E6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2D934222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055CDE42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56C73D87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5F8F08CD" w14:textId="77777777" w:rsidTr="00496F92">
        <w:trPr>
          <w:trHeight w:val="347"/>
        </w:trPr>
        <w:tc>
          <w:tcPr>
            <w:tcW w:w="3188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1C74DAD8" w14:textId="77777777" w:rsidR="00E840A4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LB1005 CAVALETES TRANSPORTE CILINDRO 1°IMR 1TON</w:t>
            </w:r>
          </w:p>
        </w:tc>
        <w:tc>
          <w:tcPr>
            <w:tcW w:w="3977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49FC5F11" w14:textId="77777777" w:rsidR="00E840A4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71D7FDC4" w14:textId="77777777" w:rsidR="00E840A4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7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062F4C4E" w14:textId="77777777" w:rsidR="00E840A4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096D1619" w14:textId="77777777" w:rsidTr="00496F92">
        <w:trPr>
          <w:trHeight w:val="325"/>
        </w:trPr>
        <w:tc>
          <w:tcPr>
            <w:tcW w:w="3188" w:type="dxa"/>
            <w:gridSpan w:val="5"/>
          </w:tcPr>
          <w:p w14:paraId="0D5190B8" w14:textId="77777777" w:rsidR="00E840A4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4" w:type="dxa"/>
            <w:gridSpan w:val="8"/>
          </w:tcPr>
          <w:p w14:paraId="0D299A12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00852FF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7" w:type="dxa"/>
            <w:gridSpan w:val="3"/>
          </w:tcPr>
          <w:p w14:paraId="2A64CBC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77EAE556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3CCAEFC5" w14:textId="77777777" w:rsidTr="00496F92">
        <w:trPr>
          <w:trHeight w:val="586"/>
        </w:trPr>
        <w:tc>
          <w:tcPr>
            <w:tcW w:w="3188" w:type="dxa"/>
            <w:gridSpan w:val="5"/>
          </w:tcPr>
          <w:p w14:paraId="38F5685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9AFBDD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2613002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41FAB01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94231D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9" w:type="dxa"/>
            <w:gridSpan w:val="3"/>
            <w:tcBorders>
              <w:left w:val="single" w:sz="8" w:space="0" w:color="auto"/>
            </w:tcBorders>
          </w:tcPr>
          <w:p w14:paraId="0B7F6DB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29FA53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1923C9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522B789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68BE5634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7" w:type="dxa"/>
            <w:gridSpan w:val="3"/>
          </w:tcPr>
          <w:p w14:paraId="68FDF3D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17F541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4ABACCA9" w14:textId="77777777" w:rsidTr="00496F92">
        <w:trPr>
          <w:trHeight w:val="498"/>
        </w:trPr>
        <w:tc>
          <w:tcPr>
            <w:tcW w:w="3188" w:type="dxa"/>
            <w:gridSpan w:val="5"/>
            <w:tcBorders>
              <w:right w:val="single" w:sz="8" w:space="0" w:color="auto"/>
            </w:tcBorders>
          </w:tcPr>
          <w:p w14:paraId="505D2F8F" w14:textId="77777777" w:rsidR="00E840A4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90" w:type="dxa"/>
            <w:gridSpan w:val="5"/>
            <w:tcBorders>
              <w:left w:val="single" w:sz="8" w:space="0" w:color="auto"/>
            </w:tcBorders>
          </w:tcPr>
          <w:p w14:paraId="21F6565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25C30B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5C48FEE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00D2559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202A27D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C4766D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7" w:type="dxa"/>
            <w:gridSpan w:val="3"/>
            <w:tcBorders>
              <w:left w:val="single" w:sz="8" w:space="0" w:color="auto"/>
            </w:tcBorders>
          </w:tcPr>
          <w:p w14:paraId="2A40C4CC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11CA85E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1801BE4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46C41AEB" w14:textId="77777777" w:rsidTr="00496F92">
        <w:trPr>
          <w:trHeight w:val="157"/>
        </w:trPr>
        <w:tc>
          <w:tcPr>
            <w:tcW w:w="4717" w:type="dxa"/>
            <w:gridSpan w:val="8"/>
          </w:tcPr>
          <w:p w14:paraId="7B4A54E2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3" w:type="dxa"/>
            <w:gridSpan w:val="8"/>
          </w:tcPr>
          <w:p w14:paraId="6DA75065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5BC2A334" w14:textId="77777777" w:rsidTr="00496F92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6C49765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94D168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D664B3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5860D88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165F484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8" w:type="dxa"/>
          </w:tcPr>
          <w:p w14:paraId="6063823C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64882078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3" w:type="dxa"/>
            <w:gridSpan w:val="8"/>
            <w:vMerge w:val="restart"/>
            <w:tcBorders>
              <w:right w:val="single" w:sz="8" w:space="0" w:color="000000"/>
            </w:tcBorders>
          </w:tcPr>
          <w:p w14:paraId="55529247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05699359" wp14:editId="63536648">
                  <wp:simplePos x="0" y="0"/>
                  <wp:positionH relativeFrom="column">
                    <wp:posOffset>43180</wp:posOffset>
                  </wp:positionH>
                  <wp:positionV relativeFrom="paragraph">
                    <wp:posOffset>191603</wp:posOffset>
                  </wp:positionV>
                  <wp:extent cx="3651885" cy="1645920"/>
                  <wp:effectExtent l="19050" t="19050" r="2476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1248DF66" w14:textId="77777777" w:rsidTr="00496F92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54FBF3EE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1CC8B11" wp14:editId="1DABBC2C">
                      <wp:simplePos x="0" y="0"/>
                      <wp:positionH relativeFrom="column">
                        <wp:posOffset>-47373</wp:posOffset>
                      </wp:positionH>
                      <wp:positionV relativeFrom="paragraph">
                        <wp:posOffset>-2792</wp:posOffset>
                      </wp:positionV>
                      <wp:extent cx="2984739" cy="1250831"/>
                      <wp:effectExtent l="0" t="0" r="25400" b="2603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4739" cy="125083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946BD3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-.2pt" to="231.25pt,9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0C9DCD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3B29BC6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B2CCFB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112AAB8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2D041FE8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F7AACB8" w14:textId="77777777" w:rsidTr="00496F92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10AF16E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80EADB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62BA48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6354388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31091FD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4617F0B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2F3964E" w14:textId="77777777" w:rsidTr="00496F92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4040DB9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33449E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8030E6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084CAB8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005D750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1C5E266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15210D1" w14:textId="77777777" w:rsidTr="00496F92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35DA1D9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BAE930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34B7DF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22B267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0C6FB1F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340B51E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48767FE" w14:textId="77777777" w:rsidTr="00496F92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345BEC1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57D9AE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EAC7A9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9E8CC0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32E8E1A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2B2639E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B1FE740" w14:textId="77777777" w:rsidTr="00496F92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09AD73C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E3EB65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6E4F6E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8E1B01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452D8C4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7F6BF19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8436E6A" w14:textId="77777777" w:rsidTr="00496F92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41F7617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A63A6C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C027DE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6A5F88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183CA15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6905A2C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A3F610E" w14:textId="77777777" w:rsidTr="00496F92">
        <w:trPr>
          <w:trHeight w:val="174"/>
        </w:trPr>
        <w:tc>
          <w:tcPr>
            <w:tcW w:w="703" w:type="dxa"/>
            <w:tcBorders>
              <w:right w:val="single" w:sz="8" w:space="0" w:color="auto"/>
            </w:tcBorders>
          </w:tcPr>
          <w:p w14:paraId="6DEF871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91F3CA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E659EE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B8E5A3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1F27B65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518AF0A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041D7881" w14:textId="77777777" w:rsidTr="00496F92">
        <w:trPr>
          <w:trHeight w:val="81"/>
        </w:trPr>
        <w:tc>
          <w:tcPr>
            <w:tcW w:w="4717" w:type="dxa"/>
            <w:gridSpan w:val="8"/>
          </w:tcPr>
          <w:p w14:paraId="4C7B31D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2D35256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5" w:type="dxa"/>
            <w:gridSpan w:val="5"/>
            <w:tcBorders>
              <w:left w:val="single" w:sz="8" w:space="0" w:color="auto"/>
            </w:tcBorders>
          </w:tcPr>
          <w:p w14:paraId="6AE8E81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4A602C63" w14:textId="77777777" w:rsidTr="00496F92">
        <w:trPr>
          <w:trHeight w:val="612"/>
        </w:trPr>
        <w:tc>
          <w:tcPr>
            <w:tcW w:w="3479" w:type="dxa"/>
            <w:gridSpan w:val="6"/>
            <w:vMerge w:val="restart"/>
            <w:tcBorders>
              <w:right w:val="single" w:sz="8" w:space="0" w:color="FFFFFF"/>
            </w:tcBorders>
          </w:tcPr>
          <w:p w14:paraId="79A4A9E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D17EAB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9949E5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58B2EF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796B9B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C605DF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802234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6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550F298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1B8699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5AB6DDD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3469EFE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5F25467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340DED8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5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155DE56E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4E3765D5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963833E" wp14:editId="49AE9107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4A710C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8DFBCF0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494D8C4E" w14:textId="77777777" w:rsidTr="00496F92">
        <w:trPr>
          <w:trHeight w:val="67"/>
        </w:trPr>
        <w:tc>
          <w:tcPr>
            <w:tcW w:w="3479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6693ACB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6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4A554DF5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7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59C7E4E" w14:textId="77777777" w:rsidR="00E840A4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FA6490F" w14:textId="77777777" w:rsidR="00E840A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10.10.25</w:t>
            </w:r>
          </w:p>
        </w:tc>
      </w:tr>
      <w:tr w:rsidR="007768D3" w:rsidRPr="00E07750" w14:paraId="5AD53137" w14:textId="77777777" w:rsidTr="00496F92">
        <w:trPr>
          <w:trHeight w:val="341"/>
        </w:trPr>
        <w:tc>
          <w:tcPr>
            <w:tcW w:w="10880" w:type="dxa"/>
            <w:gridSpan w:val="16"/>
            <w:tcBorders>
              <w:left w:val="single" w:sz="8" w:space="0" w:color="000000"/>
            </w:tcBorders>
          </w:tcPr>
          <w:p w14:paraId="3F0C6D98" w14:textId="77777777" w:rsidR="00E840A4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QUATRO ALÇAS DE IÇAMENTO DO LB1005 CAVALETES TRANSPORTE CILINDRO 1°IMR 1TON ESTANDO APROVADO CONFORME NORMA E FOTOS EM ANEXOS.</w:t>
            </w:r>
          </w:p>
        </w:tc>
      </w:tr>
      <w:tr w:rsidR="007768D3" w:rsidRPr="00E07750" w14:paraId="3AE31DF8" w14:textId="77777777" w:rsidTr="00496F92">
        <w:trPr>
          <w:trHeight w:val="146"/>
        </w:trPr>
        <w:tc>
          <w:tcPr>
            <w:tcW w:w="5353" w:type="dxa"/>
            <w:gridSpan w:val="9"/>
            <w:tcBorders>
              <w:left w:val="single" w:sz="8" w:space="0" w:color="000000"/>
            </w:tcBorders>
          </w:tcPr>
          <w:p w14:paraId="3FCDF26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6" w:type="dxa"/>
            <w:gridSpan w:val="7"/>
            <w:tcBorders>
              <w:left w:val="single" w:sz="8" w:space="0" w:color="000000"/>
            </w:tcBorders>
          </w:tcPr>
          <w:p w14:paraId="5AD8668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1828A202" w14:textId="77777777" w:rsidTr="00496F92">
        <w:trPr>
          <w:trHeight w:val="488"/>
        </w:trPr>
        <w:tc>
          <w:tcPr>
            <w:tcW w:w="2327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6017867" w14:textId="77777777" w:rsidR="00E840A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10.10.25</w:t>
            </w:r>
          </w:p>
        </w:tc>
        <w:tc>
          <w:tcPr>
            <w:tcW w:w="3026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174E1E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2C0C517C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8FE9987" wp14:editId="6A549DAB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9EDCC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3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C88E396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A8FBFF1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7C36136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D75143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3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5F95FD7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9DBE4EA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469A86C4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33E9DC12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4B3189DA" wp14:editId="46825D24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2DAC6A11" w14:textId="77777777" w:rsidR="006A5667" w:rsidRPr="00496F92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496F92">
              <w:rPr>
                <w:b/>
                <w:sz w:val="28"/>
                <w:szCs w:val="32"/>
              </w:rPr>
              <w:t xml:space="preserve">  </w:t>
            </w:r>
            <w:r w:rsidRPr="00496F92">
              <w:rPr>
                <w:b/>
                <w:sz w:val="28"/>
                <w:szCs w:val="40"/>
              </w:rPr>
              <w:t xml:space="preserve">RELATÓRIO DE ENSAIO  </w:t>
            </w:r>
          </w:p>
          <w:p w14:paraId="4A6DEB9C" w14:textId="77777777" w:rsidR="006A5667" w:rsidRPr="00C21F64" w:rsidRDefault="006A5667">
            <w:pPr>
              <w:jc w:val="center"/>
              <w:rPr>
                <w:b/>
              </w:rPr>
            </w:pPr>
            <w:r w:rsidRPr="00496F92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496F92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496F92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75F4ACEA" w14:textId="77777777" w:rsidR="00E840A4" w:rsidRDefault="00000000">
            <w:r>
              <w:rPr>
                <w:sz w:val="20"/>
              </w:rPr>
              <w:t>Nº Relatório (Report nº) 2380/25</w:t>
            </w:r>
          </w:p>
        </w:tc>
      </w:tr>
      <w:tr w:rsidR="009D56B7" w:rsidRPr="000417AB" w14:paraId="5B02159A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3130ED7D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3D13978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33A9A61C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0E564842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1F1EB56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78226824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77C86CD3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7A039DC4" w14:textId="56B14F95" w:rsidR="00F049AB" w:rsidRPr="00954D65" w:rsidRDefault="00496F92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4496" behindDoc="1" locked="0" layoutInCell="1" allowOverlap="1" wp14:anchorId="58E236F5" wp14:editId="2904A0EF">
                  <wp:simplePos x="0" y="0"/>
                  <wp:positionH relativeFrom="column">
                    <wp:posOffset>3425190</wp:posOffset>
                  </wp:positionH>
                  <wp:positionV relativeFrom="paragraph">
                    <wp:posOffset>2938780</wp:posOffset>
                  </wp:positionV>
                  <wp:extent cx="3092450" cy="1962785"/>
                  <wp:effectExtent l="19050" t="19050" r="12700" b="18415"/>
                  <wp:wrapTight wrapText="bothSides">
                    <wp:wrapPolygon edited="0">
                      <wp:start x="-133" y="-210"/>
                      <wp:lineTo x="-133" y="21593"/>
                      <wp:lineTo x="21556" y="21593"/>
                      <wp:lineTo x="21556" y="-210"/>
                      <wp:lineTo x="-133" y="-210"/>
                    </wp:wrapPolygon>
                  </wp:wrapTight>
                  <wp:docPr id="124906095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60952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450" cy="19627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799B86FE" wp14:editId="4F6D23D6">
                  <wp:simplePos x="0" y="0"/>
                  <wp:positionH relativeFrom="column">
                    <wp:posOffset>182245</wp:posOffset>
                  </wp:positionH>
                  <wp:positionV relativeFrom="paragraph">
                    <wp:posOffset>2938145</wp:posOffset>
                  </wp:positionV>
                  <wp:extent cx="3092450" cy="1964055"/>
                  <wp:effectExtent l="19050" t="19050" r="12700" b="17145"/>
                  <wp:wrapTight wrapText="bothSides">
                    <wp:wrapPolygon edited="0">
                      <wp:start x="-133" y="-210"/>
                      <wp:lineTo x="-133" y="21579"/>
                      <wp:lineTo x="21556" y="21579"/>
                      <wp:lineTo x="21556" y="-210"/>
                      <wp:lineTo x="-133" y="-210"/>
                    </wp:wrapPolygon>
                  </wp:wrapTight>
                  <wp:docPr id="55972151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721514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450" cy="19640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1424" behindDoc="1" locked="0" layoutInCell="1" allowOverlap="1" wp14:anchorId="08A1C152" wp14:editId="6967D542">
                  <wp:simplePos x="0" y="0"/>
                  <wp:positionH relativeFrom="column">
                    <wp:posOffset>3423920</wp:posOffset>
                  </wp:positionH>
                  <wp:positionV relativeFrom="paragraph">
                    <wp:posOffset>794385</wp:posOffset>
                  </wp:positionV>
                  <wp:extent cx="3092450" cy="1964055"/>
                  <wp:effectExtent l="19050" t="19050" r="12700" b="17145"/>
                  <wp:wrapTight wrapText="bothSides">
                    <wp:wrapPolygon edited="0">
                      <wp:start x="-133" y="-210"/>
                      <wp:lineTo x="-133" y="21579"/>
                      <wp:lineTo x="21556" y="21579"/>
                      <wp:lineTo x="21556" y="-210"/>
                      <wp:lineTo x="-133" y="-210"/>
                    </wp:wrapPolygon>
                  </wp:wrapTight>
                  <wp:docPr id="201792610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926105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450" cy="19640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123C0BF7" wp14:editId="5EFEA0B3">
                  <wp:simplePos x="0" y="0"/>
                  <wp:positionH relativeFrom="column">
                    <wp:posOffset>171343</wp:posOffset>
                  </wp:positionH>
                  <wp:positionV relativeFrom="paragraph">
                    <wp:posOffset>798063</wp:posOffset>
                  </wp:positionV>
                  <wp:extent cx="3092772" cy="1964055"/>
                  <wp:effectExtent l="19050" t="19050" r="12700" b="17145"/>
                  <wp:wrapTight wrapText="bothSides">
                    <wp:wrapPolygon edited="0">
                      <wp:start x="-133" y="-210"/>
                      <wp:lineTo x="-133" y="21579"/>
                      <wp:lineTo x="21556" y="21579"/>
                      <wp:lineTo x="21556" y="-210"/>
                      <wp:lineTo x="-133" y="-210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772" cy="19640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09E410AD" w14:textId="77777777" w:rsidTr="00B9128F">
        <w:trPr>
          <w:trHeight w:val="201"/>
        </w:trPr>
        <w:tc>
          <w:tcPr>
            <w:tcW w:w="3576" w:type="dxa"/>
            <w:gridSpan w:val="3"/>
          </w:tcPr>
          <w:p w14:paraId="5F03C7F9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2F1B75E6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4B86B53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6C59FF13" w14:textId="77777777" w:rsidTr="00B9128F">
        <w:trPr>
          <w:trHeight w:val="1325"/>
        </w:trPr>
        <w:tc>
          <w:tcPr>
            <w:tcW w:w="1365" w:type="dxa"/>
          </w:tcPr>
          <w:p w14:paraId="0D6067B6" w14:textId="77777777" w:rsidR="00E840A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10.10.25</w:t>
            </w:r>
          </w:p>
        </w:tc>
        <w:tc>
          <w:tcPr>
            <w:tcW w:w="2211" w:type="dxa"/>
            <w:gridSpan w:val="2"/>
          </w:tcPr>
          <w:p w14:paraId="467760B2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6CC5739D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0B53C07C" wp14:editId="270BFA83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F13DE7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AE0A819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779DB78C" w14:textId="77777777" w:rsidR="00E840A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10.10.25</w:t>
            </w:r>
          </w:p>
        </w:tc>
        <w:tc>
          <w:tcPr>
            <w:tcW w:w="2664" w:type="dxa"/>
            <w:gridSpan w:val="2"/>
          </w:tcPr>
          <w:p w14:paraId="7897685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38B0D2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8845D8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196468A" wp14:editId="4D1CD28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0494AE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7FC8971F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4D5A7E24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3A60AE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3FD72B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D25FFA4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5CCFC6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33FC2D13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539B7F8D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D696A" w14:textId="77777777" w:rsidR="0044550C" w:rsidRDefault="0044550C" w:rsidP="0081456C">
      <w:pPr>
        <w:spacing w:after="0" w:line="240" w:lineRule="auto"/>
      </w:pPr>
      <w:r>
        <w:separator/>
      </w:r>
    </w:p>
  </w:endnote>
  <w:endnote w:type="continuationSeparator" w:id="0">
    <w:p w14:paraId="4D1CD275" w14:textId="77777777" w:rsidR="0044550C" w:rsidRDefault="0044550C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55B84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3D4B8BD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542DD" w14:textId="77777777" w:rsidR="0044550C" w:rsidRDefault="0044550C" w:rsidP="0081456C">
      <w:pPr>
        <w:spacing w:after="0" w:line="240" w:lineRule="auto"/>
      </w:pPr>
      <w:r>
        <w:separator/>
      </w:r>
    </w:p>
  </w:footnote>
  <w:footnote w:type="continuationSeparator" w:id="0">
    <w:p w14:paraId="51E4B5DB" w14:textId="77777777" w:rsidR="0044550C" w:rsidRDefault="0044550C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81510" w14:textId="77777777" w:rsidR="00E840A4" w:rsidRDefault="00E840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50C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6F92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0FA7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40A4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937E8B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378</Words>
  <Characters>2046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2025-10-12T00:47:00Z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