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1"/>
        <w:gridCol w:w="772"/>
        <w:gridCol w:w="697"/>
        <w:gridCol w:w="163"/>
        <w:gridCol w:w="290"/>
        <w:gridCol w:w="410"/>
        <w:gridCol w:w="827"/>
        <w:gridCol w:w="636"/>
        <w:gridCol w:w="424"/>
        <w:gridCol w:w="1386"/>
        <w:gridCol w:w="710"/>
        <w:gridCol w:w="196"/>
        <w:gridCol w:w="1389"/>
        <w:gridCol w:w="276"/>
        <w:gridCol w:w="1141"/>
      </w:tblGrid>
      <w:tr w:rsidR="005B6BD6" w:rsidRPr="00E07750" w14:paraId="3F34A33C" w14:textId="77777777" w:rsidTr="002756D0">
        <w:trPr>
          <w:trHeight w:val="145"/>
        </w:trPr>
        <w:tc>
          <w:tcPr>
            <w:tcW w:w="3185" w:type="dxa"/>
            <w:gridSpan w:val="5"/>
            <w:vMerge w:val="restart"/>
          </w:tcPr>
          <w:p w14:paraId="7D17C131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52E7CB8A" wp14:editId="21784E65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gridSpan w:val="8"/>
            <w:vMerge w:val="restart"/>
          </w:tcPr>
          <w:p w14:paraId="135B6306" w14:textId="77777777" w:rsidR="005B6BD6" w:rsidRPr="002756D0" w:rsidRDefault="005B6BD6" w:rsidP="00E0775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  <w:p w14:paraId="33F29826" w14:textId="77777777" w:rsidR="005B6BD6" w:rsidRPr="002756D0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756D0">
              <w:rPr>
                <w:b/>
                <w:sz w:val="28"/>
                <w:szCs w:val="32"/>
              </w:rPr>
              <w:t xml:space="preserve">  </w:t>
            </w:r>
            <w:r w:rsidRPr="002756D0">
              <w:rPr>
                <w:b/>
                <w:sz w:val="28"/>
                <w:szCs w:val="40"/>
              </w:rPr>
              <w:t xml:space="preserve">RELATÓRIO DE ENSAIO  </w:t>
            </w:r>
          </w:p>
          <w:p w14:paraId="7CC3C1C4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2756D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756D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756D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5" w:type="dxa"/>
            <w:gridSpan w:val="3"/>
            <w:tcBorders>
              <w:bottom w:val="nil"/>
            </w:tcBorders>
          </w:tcPr>
          <w:p w14:paraId="7CED85D8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F869713" w14:textId="77777777" w:rsidTr="002756D0">
        <w:trPr>
          <w:trHeight w:val="75"/>
        </w:trPr>
        <w:tc>
          <w:tcPr>
            <w:tcW w:w="3185" w:type="dxa"/>
            <w:gridSpan w:val="5"/>
            <w:vMerge/>
          </w:tcPr>
          <w:p w14:paraId="616700B3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</w:tcPr>
          <w:p w14:paraId="4792ACF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5" w:type="dxa"/>
            <w:gridSpan w:val="3"/>
            <w:tcBorders>
              <w:top w:val="nil"/>
            </w:tcBorders>
          </w:tcPr>
          <w:p w14:paraId="61017230" w14:textId="77777777" w:rsidR="00845C03" w:rsidRDefault="00000000">
            <w:r>
              <w:rPr>
                <w:sz w:val="20"/>
              </w:rPr>
              <w:t>2382/25</w:t>
            </w:r>
          </w:p>
        </w:tc>
      </w:tr>
      <w:tr w:rsidR="005B6BD6" w:rsidRPr="00E07750" w14:paraId="4ED913A4" w14:textId="77777777" w:rsidTr="002756D0">
        <w:trPr>
          <w:trHeight w:val="478"/>
        </w:trPr>
        <w:tc>
          <w:tcPr>
            <w:tcW w:w="3185" w:type="dxa"/>
            <w:gridSpan w:val="5"/>
            <w:vMerge/>
            <w:tcBorders>
              <w:bottom w:val="single" w:sz="18" w:space="0" w:color="auto"/>
            </w:tcBorders>
          </w:tcPr>
          <w:p w14:paraId="395E5C2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  <w:tcBorders>
              <w:bottom w:val="single" w:sz="18" w:space="0" w:color="auto"/>
            </w:tcBorders>
          </w:tcPr>
          <w:p w14:paraId="7401994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5" w:type="dxa"/>
            <w:gridSpan w:val="2"/>
            <w:tcBorders>
              <w:bottom w:val="single" w:sz="18" w:space="0" w:color="auto"/>
            </w:tcBorders>
          </w:tcPr>
          <w:p w14:paraId="7C63496E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8050A29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44636A7C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34F8FB9A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4A7BE64" w14:textId="77777777" w:rsidTr="002756D0">
        <w:trPr>
          <w:trHeight w:val="326"/>
        </w:trPr>
        <w:tc>
          <w:tcPr>
            <w:tcW w:w="318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78D36C77" w14:textId="77777777" w:rsidR="00845C03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RET201 DISPOSITIVO IÇAMENTO LUNETA LE2 CAP 1TON</w:t>
            </w:r>
          </w:p>
        </w:tc>
        <w:tc>
          <w:tcPr>
            <w:tcW w:w="397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61F51507" w14:textId="77777777" w:rsidR="00845C03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2349ADE" w14:textId="77777777" w:rsidR="00845C03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280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725EAA7" w14:textId="77777777" w:rsidR="00845C03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60B9FC7E" w14:textId="77777777" w:rsidTr="002756D0">
        <w:trPr>
          <w:trHeight w:val="306"/>
        </w:trPr>
        <w:tc>
          <w:tcPr>
            <w:tcW w:w="3185" w:type="dxa"/>
            <w:gridSpan w:val="5"/>
          </w:tcPr>
          <w:p w14:paraId="423FE53C" w14:textId="77777777" w:rsidR="00845C03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79" w:type="dxa"/>
            <w:gridSpan w:val="8"/>
          </w:tcPr>
          <w:p w14:paraId="2849FFA5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9E13668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5" w:type="dxa"/>
            <w:gridSpan w:val="3"/>
          </w:tcPr>
          <w:p w14:paraId="0FF108F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CF22674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51B5C765" w14:textId="77777777" w:rsidTr="002756D0">
        <w:trPr>
          <w:trHeight w:val="551"/>
        </w:trPr>
        <w:tc>
          <w:tcPr>
            <w:tcW w:w="3185" w:type="dxa"/>
            <w:gridSpan w:val="5"/>
          </w:tcPr>
          <w:p w14:paraId="5A184B2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1073DA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3DD4210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E03033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49E7B3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6EE9D5F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BC1DDD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7683FA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755F76A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6A580ED4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5" w:type="dxa"/>
            <w:gridSpan w:val="3"/>
          </w:tcPr>
          <w:p w14:paraId="4F3DC85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03B659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20922536" w14:textId="77777777" w:rsidTr="002756D0">
        <w:trPr>
          <w:trHeight w:val="469"/>
        </w:trPr>
        <w:tc>
          <w:tcPr>
            <w:tcW w:w="3185" w:type="dxa"/>
            <w:gridSpan w:val="5"/>
            <w:tcBorders>
              <w:right w:val="single" w:sz="8" w:space="0" w:color="auto"/>
            </w:tcBorders>
          </w:tcPr>
          <w:p w14:paraId="45AF5099" w14:textId="77777777" w:rsidR="00845C03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7" w:type="dxa"/>
            <w:gridSpan w:val="5"/>
            <w:tcBorders>
              <w:left w:val="single" w:sz="8" w:space="0" w:color="auto"/>
            </w:tcBorders>
          </w:tcPr>
          <w:p w14:paraId="71B3CE6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1A032B6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6A5C9F2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2140F81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547B815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11EF7A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5" w:type="dxa"/>
            <w:gridSpan w:val="3"/>
            <w:tcBorders>
              <w:left w:val="single" w:sz="8" w:space="0" w:color="auto"/>
            </w:tcBorders>
          </w:tcPr>
          <w:p w14:paraId="3C0E6DF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109EA44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11227EB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C106A67" w14:textId="77777777" w:rsidTr="002756D0">
        <w:trPr>
          <w:trHeight w:val="148"/>
        </w:trPr>
        <w:tc>
          <w:tcPr>
            <w:tcW w:w="4712" w:type="dxa"/>
            <w:gridSpan w:val="8"/>
          </w:tcPr>
          <w:p w14:paraId="21AA3CFF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7" w:type="dxa"/>
            <w:gridSpan w:val="8"/>
          </w:tcPr>
          <w:p w14:paraId="1AF2B4D7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EDC9AA1" w14:textId="77777777" w:rsidTr="002756D0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4CCEEA8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9071EB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1325A1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63B7687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E2E9E7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2D819518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F418219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7" w:type="dxa"/>
            <w:gridSpan w:val="8"/>
            <w:vMerge w:val="restart"/>
            <w:tcBorders>
              <w:right w:val="single" w:sz="8" w:space="0" w:color="000000"/>
            </w:tcBorders>
          </w:tcPr>
          <w:p w14:paraId="6F28E4C0" w14:textId="359A4E44" w:rsidR="00271436" w:rsidRPr="00630E40" w:rsidRDefault="002756D0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17CC3250" wp14:editId="407D1327">
                  <wp:simplePos x="0" y="0"/>
                  <wp:positionH relativeFrom="column">
                    <wp:posOffset>1945005</wp:posOffset>
                  </wp:positionH>
                  <wp:positionV relativeFrom="paragraph">
                    <wp:posOffset>230505</wp:posOffset>
                  </wp:positionV>
                  <wp:extent cx="1857375" cy="1150620"/>
                  <wp:effectExtent l="19050" t="19050" r="28575" b="11430"/>
                  <wp:wrapSquare wrapText="bothSides"/>
                  <wp:docPr id="1568448600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448600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1506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1F642ECB" wp14:editId="7243639F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230760</wp:posOffset>
                  </wp:positionV>
                  <wp:extent cx="1847850" cy="1150620"/>
                  <wp:effectExtent l="19050" t="19050" r="1905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1506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7182EBA" w14:textId="77777777" w:rsidTr="002756D0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4024D626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ECC73CF" wp14:editId="4AE1E416">
                      <wp:simplePos x="0" y="0"/>
                      <wp:positionH relativeFrom="column">
                        <wp:posOffset>-51221</wp:posOffset>
                      </wp:positionH>
                      <wp:positionV relativeFrom="paragraph">
                        <wp:posOffset>-2994</wp:posOffset>
                      </wp:positionV>
                      <wp:extent cx="2933206" cy="1021278"/>
                      <wp:effectExtent l="0" t="0" r="19685" b="2667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3206" cy="102127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408222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05pt,-.25pt" to="226.9pt,8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" strokecolor="black [3040]"/>
                  </w:pict>
                </mc:Fallback>
              </mc:AlternateConten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60384A7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A8DAF3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886BD3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416060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BF31277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D16327E" w14:textId="77777777" w:rsidTr="002756D0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55C58B0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674911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0EF2CF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29D0B7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DCDF19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00B9A5B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FAE2E4E" w14:textId="77777777" w:rsidTr="002756D0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079BF8A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59EB47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47E5A5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E5C103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CE72E0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2BDD9BC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1EDE295" w14:textId="77777777" w:rsidTr="002756D0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083360B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61157F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2688DA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00E066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5173CC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6783AF6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2B678C2" w14:textId="77777777" w:rsidTr="002756D0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5E1A3CE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F9E59E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8EBEEC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E34056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CC1558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4FFC077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58998A5" w14:textId="77777777" w:rsidTr="002756D0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7D4363D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D5B411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0DD22E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E90514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18A0EF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786C15B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0F8C7D0" w14:textId="77777777" w:rsidTr="002756D0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6AB1CE5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24544E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672452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8D51D6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2D5BFA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D271FB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AE5D074" w14:textId="77777777" w:rsidTr="002756D0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6316349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65ECE11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B834EC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771D69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5428F2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557B011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9EC37A8" w14:textId="77777777" w:rsidTr="002756D0">
        <w:trPr>
          <w:trHeight w:val="76"/>
        </w:trPr>
        <w:tc>
          <w:tcPr>
            <w:tcW w:w="4712" w:type="dxa"/>
            <w:gridSpan w:val="8"/>
          </w:tcPr>
          <w:p w14:paraId="0D7AF11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407F0DF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tcBorders>
              <w:left w:val="single" w:sz="8" w:space="0" w:color="auto"/>
            </w:tcBorders>
          </w:tcPr>
          <w:p w14:paraId="6548839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64BD4FD" w14:textId="77777777" w:rsidTr="002756D0">
        <w:trPr>
          <w:trHeight w:val="576"/>
        </w:trPr>
        <w:tc>
          <w:tcPr>
            <w:tcW w:w="3475" w:type="dxa"/>
            <w:gridSpan w:val="6"/>
            <w:vMerge w:val="restart"/>
            <w:tcBorders>
              <w:right w:val="single" w:sz="8" w:space="0" w:color="FFFFFF"/>
            </w:tcBorders>
          </w:tcPr>
          <w:p w14:paraId="661FE3A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06E2DC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DDFF60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3EE3B6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56944C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280F4F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841892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5389C6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7D5DEF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32D7434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073CF8A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91CBE5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EBE0F7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0C64A44C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BFFBD85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9BF1CB9" wp14:editId="53BD928A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165CD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DF4E041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08810270" w14:textId="77777777" w:rsidTr="002756D0">
        <w:trPr>
          <w:trHeight w:val="63"/>
        </w:trPr>
        <w:tc>
          <w:tcPr>
            <w:tcW w:w="347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2636AA4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A303540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6779398" w14:textId="77777777" w:rsidR="00845C03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 COM OBSERVAÇÕES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46602A9" w14:textId="77777777" w:rsidR="00845C0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13.10.25</w:t>
            </w:r>
          </w:p>
        </w:tc>
      </w:tr>
      <w:tr w:rsidR="007768D3" w:rsidRPr="00E07750" w14:paraId="3D634D09" w14:textId="77777777" w:rsidTr="002756D0">
        <w:trPr>
          <w:trHeight w:val="321"/>
        </w:trPr>
        <w:tc>
          <w:tcPr>
            <w:tcW w:w="10870" w:type="dxa"/>
            <w:gridSpan w:val="16"/>
            <w:tcBorders>
              <w:left w:val="single" w:sz="8" w:space="0" w:color="000000"/>
            </w:tcBorders>
          </w:tcPr>
          <w:p w14:paraId="58472BAC" w14:textId="77777777" w:rsidR="00845C03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DUAS ALÇAS DE IÇAMENTO DO RET201 DISPOSITIVO IÇAMENTO LUNETA LE2 RT3 CAP 1TON, FOI ENCONTRADO DESCONTINUIDADES DE MORDEDURA, RESPINGOS E POROS. ENSAIO FEITO POR AMOSTRAGEM, ESTANDO APROVADO CONFORME NORMA E FOTOS EM ANEXOS.</w:t>
            </w:r>
          </w:p>
        </w:tc>
      </w:tr>
      <w:tr w:rsidR="007768D3" w:rsidRPr="00E07750" w14:paraId="038CA555" w14:textId="77777777" w:rsidTr="002756D0">
        <w:trPr>
          <w:trHeight w:val="137"/>
        </w:trPr>
        <w:tc>
          <w:tcPr>
            <w:tcW w:w="5348" w:type="dxa"/>
            <w:gridSpan w:val="9"/>
            <w:tcBorders>
              <w:left w:val="single" w:sz="8" w:space="0" w:color="000000"/>
            </w:tcBorders>
          </w:tcPr>
          <w:p w14:paraId="258F2D2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00C43E0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548963A6" w14:textId="77777777" w:rsidTr="002756D0">
        <w:trPr>
          <w:trHeight w:val="460"/>
        </w:trPr>
        <w:tc>
          <w:tcPr>
            <w:tcW w:w="232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5AF5AFD" w14:textId="77777777" w:rsidR="00845C0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13.10.25</w:t>
            </w:r>
          </w:p>
        </w:tc>
        <w:tc>
          <w:tcPr>
            <w:tcW w:w="302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342683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5A511CC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AAB8DDA" wp14:editId="126DB63F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896D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6AFF79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7B975B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0E64AA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DCB63C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EBEB09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5C0CC7E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28CD64FB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4071DAE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5F53E65" wp14:editId="7C67624F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6AE7EE04" w14:textId="77777777" w:rsidR="006A5667" w:rsidRPr="002756D0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756D0">
              <w:rPr>
                <w:b/>
                <w:sz w:val="28"/>
                <w:szCs w:val="32"/>
              </w:rPr>
              <w:t xml:space="preserve">  </w:t>
            </w:r>
            <w:r w:rsidRPr="002756D0">
              <w:rPr>
                <w:b/>
                <w:sz w:val="28"/>
                <w:szCs w:val="40"/>
              </w:rPr>
              <w:t xml:space="preserve">RELATÓRIO DE ENSAIO  </w:t>
            </w:r>
          </w:p>
          <w:p w14:paraId="5EA2F355" w14:textId="77777777" w:rsidR="006A5667" w:rsidRPr="00C21F64" w:rsidRDefault="006A5667">
            <w:pPr>
              <w:jc w:val="center"/>
              <w:rPr>
                <w:b/>
              </w:rPr>
            </w:pPr>
            <w:r w:rsidRPr="002756D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756D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756D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2C5DE2AA" w14:textId="77777777" w:rsidR="00845C03" w:rsidRDefault="00000000">
            <w:r>
              <w:rPr>
                <w:sz w:val="20"/>
              </w:rPr>
              <w:t>Nº Relatório (Report nº) 2382/25</w:t>
            </w:r>
          </w:p>
        </w:tc>
      </w:tr>
      <w:tr w:rsidR="009D56B7" w:rsidRPr="000417AB" w14:paraId="2D1493AC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6AA7C720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418EFD9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5A2E046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482982C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5114B968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2319BA80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746225E9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0971F8CA" w14:textId="3DA10E4A" w:rsidR="00F049AB" w:rsidRPr="00954D65" w:rsidRDefault="002756D0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0E165112" wp14:editId="25E251B1">
                  <wp:simplePos x="0" y="0"/>
                  <wp:positionH relativeFrom="column">
                    <wp:posOffset>3459538</wp:posOffset>
                  </wp:positionH>
                  <wp:positionV relativeFrom="paragraph">
                    <wp:posOffset>371285</wp:posOffset>
                  </wp:positionV>
                  <wp:extent cx="2712085" cy="5410200"/>
                  <wp:effectExtent l="19050" t="19050" r="12065" b="19050"/>
                  <wp:wrapTight wrapText="bothSides">
                    <wp:wrapPolygon edited="0">
                      <wp:start x="-152" y="-76"/>
                      <wp:lineTo x="-152" y="21600"/>
                      <wp:lineTo x="21544" y="21600"/>
                      <wp:lineTo x="21544" y="-76"/>
                      <wp:lineTo x="-152" y="-76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085" cy="5410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253364B1" wp14:editId="23FCAFD6">
                  <wp:simplePos x="0" y="0"/>
                  <wp:positionH relativeFrom="column">
                    <wp:posOffset>526044</wp:posOffset>
                  </wp:positionH>
                  <wp:positionV relativeFrom="paragraph">
                    <wp:posOffset>371475</wp:posOffset>
                  </wp:positionV>
                  <wp:extent cx="2710862" cy="5411470"/>
                  <wp:effectExtent l="19050" t="19050" r="13335" b="17780"/>
                  <wp:wrapTight wrapText="bothSides">
                    <wp:wrapPolygon edited="0">
                      <wp:start x="-152" y="-76"/>
                      <wp:lineTo x="-152" y="21595"/>
                      <wp:lineTo x="21554" y="21595"/>
                      <wp:lineTo x="21554" y="-76"/>
                      <wp:lineTo x="-152" y="-7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862" cy="54114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778246C1" w14:textId="77777777" w:rsidTr="00B9128F">
        <w:trPr>
          <w:trHeight w:val="201"/>
        </w:trPr>
        <w:tc>
          <w:tcPr>
            <w:tcW w:w="3576" w:type="dxa"/>
            <w:gridSpan w:val="3"/>
          </w:tcPr>
          <w:p w14:paraId="74555540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08B470F7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0D5E58D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6EBDC0BA" w14:textId="77777777" w:rsidTr="00B9128F">
        <w:trPr>
          <w:trHeight w:val="1325"/>
        </w:trPr>
        <w:tc>
          <w:tcPr>
            <w:tcW w:w="1365" w:type="dxa"/>
          </w:tcPr>
          <w:p w14:paraId="5BE14B7A" w14:textId="77777777" w:rsidR="00845C0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13.10.25</w:t>
            </w:r>
          </w:p>
        </w:tc>
        <w:tc>
          <w:tcPr>
            <w:tcW w:w="2211" w:type="dxa"/>
            <w:gridSpan w:val="2"/>
          </w:tcPr>
          <w:p w14:paraId="6D1980C7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66E3CFF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31B74B24" wp14:editId="5FCA85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26A8E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C2B5EF8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66E725E2" w14:textId="77777777" w:rsidR="00845C0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13.10.25</w:t>
            </w:r>
          </w:p>
        </w:tc>
        <w:tc>
          <w:tcPr>
            <w:tcW w:w="2664" w:type="dxa"/>
            <w:gridSpan w:val="2"/>
          </w:tcPr>
          <w:p w14:paraId="4CA54E7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CC0966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357DA5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76165A0" wp14:editId="6E849EE3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5F460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4E0EEE0F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2DCF9C07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0A1859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F8E0164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5D81A85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E7E14D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75F2629B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0097997C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69963" w14:textId="77777777" w:rsidR="00553B76" w:rsidRDefault="00553B76" w:rsidP="0081456C">
      <w:pPr>
        <w:spacing w:after="0" w:line="240" w:lineRule="auto"/>
      </w:pPr>
      <w:r>
        <w:separator/>
      </w:r>
    </w:p>
  </w:endnote>
  <w:endnote w:type="continuationSeparator" w:id="0">
    <w:p w14:paraId="277A4A88" w14:textId="77777777" w:rsidR="00553B76" w:rsidRDefault="00553B76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3CF89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1CDA013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AC6E7" w14:textId="77777777" w:rsidR="00553B76" w:rsidRDefault="00553B76" w:rsidP="0081456C">
      <w:pPr>
        <w:spacing w:after="0" w:line="240" w:lineRule="auto"/>
      </w:pPr>
      <w:r>
        <w:separator/>
      </w:r>
    </w:p>
  </w:footnote>
  <w:footnote w:type="continuationSeparator" w:id="0">
    <w:p w14:paraId="55E0DEB8" w14:textId="77777777" w:rsidR="00553B76" w:rsidRDefault="00553B76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AF478" w14:textId="77777777" w:rsidR="00845C03" w:rsidRDefault="00845C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56D0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B76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2BFC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5C03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961D96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396</Words>
  <Characters>2139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2025-10-13T23:44:00Z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