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11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5"/>
        <w:gridCol w:w="918"/>
        <w:gridCol w:w="470"/>
        <w:gridCol w:w="470"/>
        <w:gridCol w:w="281"/>
        <w:gridCol w:w="452"/>
        <w:gridCol w:w="204"/>
        <w:gridCol w:w="215"/>
        <w:gridCol w:w="449"/>
        <w:gridCol w:w="1091"/>
        <w:gridCol w:w="823"/>
        <w:gridCol w:w="513"/>
        <w:gridCol w:w="310"/>
        <w:gridCol w:w="747"/>
        <w:gridCol w:w="262"/>
        <w:gridCol w:w="1340"/>
        <w:gridCol w:w="195"/>
        <w:gridCol w:w="593"/>
        <w:gridCol w:w="1144"/>
      </w:tblGrid>
      <w:tr w:rsidR="00E017C6" w:rsidRPr="00E07750" w14:paraId="01B9AF91" w14:textId="77777777" w:rsidTr="00F412AA">
        <w:trPr>
          <w:trHeight w:val="278"/>
        </w:trPr>
        <w:tc>
          <w:tcPr>
            <w:tcW w:w="2844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DC009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41DC7905" wp14:editId="421B8969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66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D029E" w14:textId="77777777" w:rsidR="00E017C6" w:rsidRPr="00B738AA" w:rsidRDefault="00E017C6" w:rsidP="004C49B1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B738AA">
              <w:rPr>
                <w:b/>
                <w:sz w:val="28"/>
                <w:szCs w:val="32"/>
              </w:rPr>
              <w:t>Líquido Penetrante</w:t>
            </w:r>
          </w:p>
          <w:p w14:paraId="464A5013" w14:textId="77777777" w:rsidR="00E017C6" w:rsidRPr="00B738AA" w:rsidRDefault="00E017C6" w:rsidP="004C49B1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B738AA">
              <w:rPr>
                <w:sz w:val="28"/>
                <w:szCs w:val="32"/>
              </w:rPr>
              <w:t>(Dye Penetrant)</w:t>
            </w:r>
          </w:p>
          <w:p w14:paraId="2BEEB93A" w14:textId="77777777" w:rsidR="00E017C6" w:rsidRPr="00B738AA" w:rsidRDefault="00E017C6" w:rsidP="004C49B1">
            <w:pPr>
              <w:spacing w:after="0" w:line="240" w:lineRule="auto"/>
              <w:rPr>
                <w:sz w:val="32"/>
                <w:szCs w:val="32"/>
              </w:rPr>
            </w:pPr>
            <w:r w:rsidRPr="00B738AA">
              <w:rPr>
                <w:b/>
                <w:sz w:val="28"/>
                <w:szCs w:val="32"/>
              </w:rPr>
              <w:t>Relatório Individual de Ensaio em Peça</w:t>
            </w:r>
          </w:p>
          <w:p w14:paraId="0044B520" w14:textId="77777777" w:rsidR="00E017C6" w:rsidRPr="00E07750" w:rsidRDefault="00E017C6" w:rsidP="004C49B1">
            <w:pPr>
              <w:spacing w:after="0" w:line="240" w:lineRule="auto"/>
              <w:jc w:val="center"/>
            </w:pPr>
            <w:r w:rsidRPr="00B738AA">
              <w:rPr>
                <w:sz w:val="28"/>
                <w:szCs w:val="32"/>
              </w:rPr>
              <w:t>(Part Inspection Individual Report)</w:t>
            </w:r>
          </w:p>
        </w:tc>
        <w:tc>
          <w:tcPr>
            <w:tcW w:w="3271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6E531F0" w14:textId="77777777" w:rsidR="00AF24FD" w:rsidRDefault="00000000">
            <w:r>
              <w:rPr>
                <w:sz w:val="20"/>
              </w:rPr>
              <w:t>Nº Relatório (Report nº) 2383/25</w:t>
            </w:r>
          </w:p>
        </w:tc>
      </w:tr>
      <w:tr w:rsidR="00E017C6" w:rsidRPr="00E07750" w14:paraId="2F869EFD" w14:textId="77777777" w:rsidTr="00F412AA">
        <w:trPr>
          <w:trHeight w:val="63"/>
        </w:trPr>
        <w:tc>
          <w:tcPr>
            <w:tcW w:w="284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0F457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5066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A7CF6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27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89B32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1777E8B8" w14:textId="77777777" w:rsidTr="00F412AA">
        <w:trPr>
          <w:trHeight w:val="450"/>
        </w:trPr>
        <w:tc>
          <w:tcPr>
            <w:tcW w:w="284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A8E10DF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5066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72A275C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128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734C0EC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4DDA0908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09955F1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5582D6D1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46F4F087" w14:textId="77777777" w:rsidTr="00F412AA">
        <w:trPr>
          <w:trHeight w:val="396"/>
        </w:trPr>
        <w:tc>
          <w:tcPr>
            <w:tcW w:w="2844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E2797AF" w14:textId="77777777" w:rsidR="00AF24FD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RET201 DISPOSITIVO IÇAMENTO LUNETA LE2 CAP 1TON</w:t>
            </w:r>
          </w:p>
        </w:tc>
        <w:tc>
          <w:tcPr>
            <w:tcW w:w="3747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FF3014B" w14:textId="77777777" w:rsidR="00AF24FD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ALÇA DE IÇAMENTO</w:t>
            </w:r>
          </w:p>
        </w:tc>
        <w:tc>
          <w:tcPr>
            <w:tcW w:w="1319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8589AB" w14:textId="77777777" w:rsidR="00AF24FD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02</w:t>
            </w:r>
          </w:p>
        </w:tc>
        <w:tc>
          <w:tcPr>
            <w:tcW w:w="3271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FF1C7F" w14:textId="77777777" w:rsidR="00AF24FD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BF7805" w:rsidRPr="00E07750" w14:paraId="1A965257" w14:textId="77777777" w:rsidTr="00F412AA">
        <w:trPr>
          <w:trHeight w:val="284"/>
        </w:trPr>
        <w:tc>
          <w:tcPr>
            <w:tcW w:w="284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C5451" w14:textId="77777777" w:rsidR="00AF24FD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506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B8921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58C8B1CB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9ADDC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596FA71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9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9F2DA" w14:textId="77777777" w:rsidR="00AF24FD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0E0838C7" w14:textId="77777777" w:rsidTr="00F412AA">
        <w:trPr>
          <w:trHeight w:val="515"/>
        </w:trPr>
        <w:tc>
          <w:tcPr>
            <w:tcW w:w="284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18F7A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4F49F3D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31B711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2ECF5DB9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44B432B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63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5CB4F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1D975A99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527B648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83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CBF9F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4642372D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2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B922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6F322BEB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72CBC31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54250C5E" w14:textId="77777777" w:rsidTr="00F412AA">
        <w:trPr>
          <w:trHeight w:val="439"/>
        </w:trPr>
        <w:tc>
          <w:tcPr>
            <w:tcW w:w="284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C76E1A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27BC198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234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2BA003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02A682BD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83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F232A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0E8DE7AC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74FD620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271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A6E815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19224E5D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3CDF559D" w14:textId="77777777" w:rsidTr="00F412AA">
        <w:trPr>
          <w:trHeight w:val="152"/>
        </w:trPr>
        <w:tc>
          <w:tcPr>
            <w:tcW w:w="416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85009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701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33399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32695B6C" w14:textId="77777777" w:rsidTr="00F412AA">
        <w:trPr>
          <w:trHeight w:val="152"/>
        </w:trPr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EE44A7D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0A912C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70372C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4B018C4B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3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6FF616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05F7F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579C32C6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7018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1E54B325" w14:textId="68B25244" w:rsidR="007E4512" w:rsidRPr="005A67D5" w:rsidRDefault="00F412AA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687936" behindDoc="0" locked="0" layoutInCell="1" allowOverlap="1" wp14:anchorId="0F19621D" wp14:editId="47F6C3F4">
                  <wp:simplePos x="0" y="0"/>
                  <wp:positionH relativeFrom="column">
                    <wp:posOffset>2178685</wp:posOffset>
                  </wp:positionH>
                  <wp:positionV relativeFrom="paragraph">
                    <wp:posOffset>850900</wp:posOffset>
                  </wp:positionV>
                  <wp:extent cx="2030015" cy="743585"/>
                  <wp:effectExtent l="19050" t="19050" r="27940" b="18415"/>
                  <wp:wrapSquare wrapText="bothSides"/>
                  <wp:docPr id="53095362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95362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0015" cy="74358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685888" behindDoc="0" locked="0" layoutInCell="1" allowOverlap="1" wp14:anchorId="3C806962" wp14:editId="6715BCBE">
                  <wp:simplePos x="0" y="0"/>
                  <wp:positionH relativeFrom="column">
                    <wp:posOffset>2177580</wp:posOffset>
                  </wp:positionH>
                  <wp:positionV relativeFrom="paragraph">
                    <wp:posOffset>50083</wp:posOffset>
                  </wp:positionV>
                  <wp:extent cx="2006616" cy="724405"/>
                  <wp:effectExtent l="19050" t="19050" r="12700" b="19050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2483" cy="730133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684864" behindDoc="0" locked="0" layoutInCell="1" allowOverlap="1" wp14:anchorId="28C480D7" wp14:editId="395E05EA">
                  <wp:simplePos x="0" y="0"/>
                  <wp:positionH relativeFrom="column">
                    <wp:posOffset>158115</wp:posOffset>
                  </wp:positionH>
                  <wp:positionV relativeFrom="paragraph">
                    <wp:posOffset>79375</wp:posOffset>
                  </wp:positionV>
                  <wp:extent cx="895985" cy="1629410"/>
                  <wp:effectExtent l="19050" t="19050" r="18415" b="2794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985" cy="162941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686912" behindDoc="0" locked="0" layoutInCell="1" allowOverlap="1" wp14:anchorId="3108287F" wp14:editId="6FF5878C">
                  <wp:simplePos x="0" y="0"/>
                  <wp:positionH relativeFrom="column">
                    <wp:posOffset>1114483</wp:posOffset>
                  </wp:positionH>
                  <wp:positionV relativeFrom="paragraph">
                    <wp:posOffset>81470</wp:posOffset>
                  </wp:positionV>
                  <wp:extent cx="896126" cy="1628775"/>
                  <wp:effectExtent l="19050" t="19050" r="18415" b="9525"/>
                  <wp:wrapSquare wrapText="bothSides"/>
                  <wp:docPr id="282134535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134535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6126" cy="162877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38394B9D" w14:textId="77777777" w:rsidTr="00F412AA">
        <w:trPr>
          <w:trHeight w:val="143"/>
        </w:trPr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EE514E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60A80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1A1B6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3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99637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945B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018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4443886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230FF017" w14:textId="77777777" w:rsidTr="00F412AA">
        <w:trPr>
          <w:trHeight w:val="102"/>
        </w:trPr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916A53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CC3CD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47D1FC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3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4F995F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BAFC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018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35305BE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4026CBF3" w14:textId="77777777" w:rsidTr="00F412AA">
        <w:trPr>
          <w:trHeight w:val="105"/>
        </w:trPr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57A605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CE22F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1F931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3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5B299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70A8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7018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D3AB462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6188960C" w14:textId="77777777" w:rsidTr="00F412AA">
        <w:trPr>
          <w:trHeight w:val="109"/>
        </w:trPr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B6AF388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0D8278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531C2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3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6C910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3EF7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7018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F05833E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470541CA" w14:textId="77777777" w:rsidTr="00F412AA">
        <w:trPr>
          <w:trHeight w:val="102"/>
        </w:trPr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FF13C5D" w14:textId="756E1B3F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A59074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A395B9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3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B39D1E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F699A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018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3A333C1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6C70204F" w14:textId="77777777" w:rsidTr="00F412AA">
        <w:trPr>
          <w:trHeight w:val="187"/>
        </w:trPr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FB9B19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DE7ABF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17AE27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3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80F3EC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A88D7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018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5006D5C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28CD1A7E" w14:textId="77777777" w:rsidTr="00F412AA">
        <w:trPr>
          <w:trHeight w:val="188"/>
        </w:trPr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494784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D60B56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7DC526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3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0113A8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BC722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018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7F3388B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482EF0ED" w14:textId="77777777" w:rsidTr="00F412AA">
        <w:trPr>
          <w:trHeight w:val="137"/>
        </w:trPr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F7E202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A348F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33D1D4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3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05632B" w14:textId="6E1AF5C0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A487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018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647A7031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1A0F20DE" w14:textId="77777777" w:rsidTr="00F412AA">
        <w:trPr>
          <w:trHeight w:val="68"/>
        </w:trPr>
        <w:tc>
          <w:tcPr>
            <w:tcW w:w="416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D87DE" w14:textId="1C183261" w:rsidR="00AB6D71" w:rsidRPr="00E07750" w:rsidRDefault="00B738AA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1FDC1B16" wp14:editId="3DC1554F">
                      <wp:simplePos x="0" y="0"/>
                      <wp:positionH relativeFrom="column">
                        <wp:posOffset>-83894</wp:posOffset>
                      </wp:positionH>
                      <wp:positionV relativeFrom="paragraph">
                        <wp:posOffset>-1187553</wp:posOffset>
                      </wp:positionV>
                      <wp:extent cx="2651051" cy="1201479"/>
                      <wp:effectExtent l="0" t="0" r="35560" b="3683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51051" cy="120147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DF12375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.6pt,-93.5pt" to="202.15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ZW5nwEAAI4DAAAOAAAAZHJzL2Uyb0RvYy54bWysU8tu2zAQvAfoPxC815KM5lHBcg4J2kuQ&#10;BG36AQy1tIiSXIJkLPnvs6RtuWiLIgh6WfGxszszXK2uJ2vYFkLU6DreLGrOwEnstdt0/MfTl49X&#10;nMUkXC8MOuj4DiK/Xn84W42+hSUOaHoIjIq42I6+40NKvq2qKAewIi7Qg6NLhcGKRNuwqfogRqpu&#10;TbWs64tqxND7gBJipNPb/SVfl/pKgUwPSkVIzHScuKUSQ4nPOVbrlWg3QfhBywMN8Q4WVmhHTedS&#10;tyIJ9hL0H6WslgEjqrSQaCtUSksoGkhNU/+m5vsgPBQtZE70s03x/5WV99sb9xjIhtHHNvrHkFVM&#10;Ktj8JX5sKmbtZrNgSkzS4fLivKnPG84k3TXE/tPl52xndYL7ENNXQMvyouNGu6xGtGJ7F9M+9ZhC&#10;uBOBsko7AznZuG+gmO6pZVPQZTbgxgS2FfSq/c/m0LZkZojSxsyg+t+gQ26GQZmXtwLn7NIRXZqB&#10;VjsMf+uapiNVtc8/qt5rzbKfsd+V5yh20KMXQw8Dmqfq132Bn36j9SsAAAD//wMAUEsDBBQABgAI&#10;AAAAIQBaXjdL3wAAAAoBAAAPAAAAZHJzL2Rvd25yZXYueG1sTI/BTsMwDIbvSLxDZCRuW7puGlNp&#10;Ok2TEOKCWAf3rPHSQuJUSdqVtyc7sZstf/r9/eV2soaN6EPnSMBingFDapzqSAv4PL7MNsBClKSk&#10;cYQCfjHAtrq/K2Wh3IUOONZRsxRCoZAC2hj7gvPQtGhlmLseKd3OzlsZ0+o1V15eUrg1PM+yNbey&#10;o/ShlT3uW2x+6sEKMG9+/NJ7vQvD62Fdf3+c8/fjKMTjw7R7BhZxiv8wXPWTOlTJ6eQGUoEZAbPF&#10;Mk/oddg8pVYJWWWrJbCTgDwHXpX8tkL1BwAA//8DAFBLAQItABQABgAIAAAAIQC2gziS/gAAAOEB&#10;AAATAAAAAAAAAAAAAAAAAAAAAABbQ29udGVudF9UeXBlc10ueG1sUEsBAi0AFAAGAAgAAAAhADj9&#10;If/WAAAAlAEAAAsAAAAAAAAAAAAAAAAALwEAAF9yZWxzLy5yZWxzUEsBAi0AFAAGAAgAAAAhAJzB&#10;lbmfAQAAjgMAAA4AAAAAAAAAAAAAAAAALgIAAGRycy9lMm9Eb2MueG1sUEsBAi0AFAAGAAgAAAAh&#10;AFpeN0vfAAAACgEAAA8AAAAAAAAAAAAAAAAA+QMAAGRycy9kb3ducmV2LnhtbFBLBQYAAAAABAAE&#10;APMAAAAF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AB6D71"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7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22C57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281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5BAD2B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20A941AF" w14:textId="77777777" w:rsidTr="00F412AA">
        <w:trPr>
          <w:trHeight w:val="542"/>
        </w:trPr>
        <w:tc>
          <w:tcPr>
            <w:tcW w:w="3296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516C9ABF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4E7970C5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23E8182D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19F42B53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472ED2BD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6A57705A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377E28C7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04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7DEF2C56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B84DB79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12E49118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659EFAEA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1F0CE1DD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4C41A29E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281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0D085E3E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CEF7091" wp14:editId="08BE663C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143802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43B56324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150C7BE1" w14:textId="77777777" w:rsidTr="00F412AA">
        <w:trPr>
          <w:trHeight w:val="292"/>
        </w:trPr>
        <w:tc>
          <w:tcPr>
            <w:tcW w:w="3296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184995BE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04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5A025238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44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26191107" w14:textId="77777777" w:rsidR="00AF24FD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 COM OBSERVAÇÕES</w:t>
            </w:r>
          </w:p>
        </w:tc>
        <w:tc>
          <w:tcPr>
            <w:tcW w:w="173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2AAEF57D" w14:textId="77777777" w:rsidR="00AF24FD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13.10.25</w:t>
            </w:r>
          </w:p>
        </w:tc>
      </w:tr>
      <w:tr w:rsidR="00AB6D71" w:rsidRPr="00946984" w14:paraId="60922B9C" w14:textId="77777777" w:rsidTr="00F412AA">
        <w:trPr>
          <w:trHeight w:val="429"/>
        </w:trPr>
        <w:tc>
          <w:tcPr>
            <w:tcW w:w="11182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1AF91472" w14:textId="77777777" w:rsidR="00AF24FD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POR AMOSTRAGEM NAS SOLDAS DAS DUAS ALÇAS DE IÇAMENTO DO RET201 DISPOSITIVO IÇAMENTO LUNETA LE2 RT3, FOI ENCONTRADO DESCONTINUIDADES DE MORDEDURA, POROS E RESPINGOS ESTANDO APROVADO CONFORME NORMA E FOTOS EM ANEXOS.</w:t>
            </w:r>
          </w:p>
        </w:tc>
      </w:tr>
      <w:tr w:rsidR="00AB6D71" w:rsidRPr="00E07750" w14:paraId="6B3E0F2F" w14:textId="77777777" w:rsidTr="00F412AA">
        <w:trPr>
          <w:trHeight w:val="127"/>
        </w:trPr>
        <w:tc>
          <w:tcPr>
            <w:tcW w:w="5255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629FE379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926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2AE69710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150BF4B7" w14:textId="77777777" w:rsidTr="00F412AA">
        <w:trPr>
          <w:trHeight w:val="451"/>
        </w:trPr>
        <w:tc>
          <w:tcPr>
            <w:tcW w:w="2093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46D97E20" w14:textId="77777777" w:rsidR="00AF24FD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13.10.25</w:t>
            </w:r>
          </w:p>
        </w:tc>
        <w:tc>
          <w:tcPr>
            <w:tcW w:w="3161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20C87BCD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464229B6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0B64D382" wp14:editId="3612CF2F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93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7346F478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041D9922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E885270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ECF8F84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BC1AC79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533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2002588E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06B7BBA5" w14:textId="77777777" w:rsidR="00027C27" w:rsidRDefault="00027C27" w:rsidP="0081456C"/>
    <w:p w14:paraId="51A64E08" w14:textId="77777777" w:rsidR="00BF7805" w:rsidRDefault="00BF7805" w:rsidP="0081456C"/>
    <w:tbl>
      <w:tblPr>
        <w:tblpPr w:leftFromText="141" w:rightFromText="141" w:vertAnchor="text" w:horzAnchor="margin" w:tblpXSpec="center" w:tblpY="-751"/>
        <w:tblW w:w="11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18"/>
        <w:gridCol w:w="1330"/>
        <w:gridCol w:w="1032"/>
        <w:gridCol w:w="1318"/>
        <w:gridCol w:w="2362"/>
        <w:gridCol w:w="300"/>
        <w:gridCol w:w="906"/>
        <w:gridCol w:w="1188"/>
        <w:gridCol w:w="1471"/>
      </w:tblGrid>
      <w:tr w:rsidR="00F412AA" w:rsidRPr="000417AB" w14:paraId="1175D813" w14:textId="77777777" w:rsidTr="00F412AA">
        <w:trPr>
          <w:trHeight w:val="37"/>
        </w:trPr>
        <w:tc>
          <w:tcPr>
            <w:tcW w:w="264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90A5E" w14:textId="77777777" w:rsidR="00F412AA" w:rsidRPr="00BD5C62" w:rsidRDefault="00F412AA" w:rsidP="00F412AA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52A8E2D9" wp14:editId="5447E1FD">
                  <wp:extent cx="1544955" cy="701040"/>
                  <wp:effectExtent l="0" t="0" r="0" b="3810"/>
                  <wp:docPr id="627582691" name="Picture 1" descr="A black and red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Picture 1" descr="A black and red logo&#10;&#10;AI-generated content may be incorrect.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F6D45" w14:textId="77777777" w:rsidR="00F412AA" w:rsidRPr="00B738AA" w:rsidRDefault="00F412AA" w:rsidP="00F412AA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B738AA">
              <w:rPr>
                <w:b/>
                <w:sz w:val="28"/>
                <w:szCs w:val="32"/>
              </w:rPr>
              <w:t>Líquido Penetrante</w:t>
            </w:r>
          </w:p>
          <w:p w14:paraId="1A1FE7F4" w14:textId="77777777" w:rsidR="00F412AA" w:rsidRPr="00B738AA" w:rsidRDefault="00F412AA" w:rsidP="00F412AA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B738AA">
              <w:rPr>
                <w:b/>
                <w:sz w:val="28"/>
                <w:szCs w:val="32"/>
              </w:rPr>
              <w:t>(Dye Penetrant)</w:t>
            </w:r>
          </w:p>
          <w:p w14:paraId="55124718" w14:textId="77777777" w:rsidR="00F412AA" w:rsidRPr="00B738AA" w:rsidRDefault="00F412AA" w:rsidP="00F412AA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B738AA">
              <w:rPr>
                <w:b/>
                <w:sz w:val="28"/>
                <w:szCs w:val="32"/>
              </w:rPr>
              <w:t>Relatório Individual de Ensaio em Peça</w:t>
            </w:r>
          </w:p>
          <w:p w14:paraId="393E3A30" w14:textId="77777777" w:rsidR="00F412AA" w:rsidRPr="00BD5C62" w:rsidRDefault="00F412AA" w:rsidP="00F412AA">
            <w:pPr>
              <w:jc w:val="center"/>
              <w:rPr>
                <w:b/>
              </w:rPr>
            </w:pPr>
            <w:r w:rsidRPr="00B738AA">
              <w:rPr>
                <w:b/>
                <w:sz w:val="28"/>
                <w:szCs w:val="32"/>
              </w:rPr>
              <w:t>(Part Inspection Individual Report)</w:t>
            </w:r>
          </w:p>
        </w:tc>
        <w:tc>
          <w:tcPr>
            <w:tcW w:w="35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B0E71" w14:textId="77777777" w:rsidR="00F412AA" w:rsidRDefault="00F412AA" w:rsidP="00F412AA">
            <w:r>
              <w:rPr>
                <w:sz w:val="20"/>
              </w:rPr>
              <w:t>Nº Relatório (Report nº) 2383/25</w:t>
            </w:r>
          </w:p>
        </w:tc>
      </w:tr>
      <w:tr w:rsidR="00F412AA" w:rsidRPr="000417AB" w14:paraId="599FDCA0" w14:textId="77777777" w:rsidTr="00F412AA">
        <w:trPr>
          <w:trHeight w:val="852"/>
        </w:trPr>
        <w:tc>
          <w:tcPr>
            <w:tcW w:w="264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0EF0E44" w14:textId="77777777" w:rsidR="00F412AA" w:rsidRPr="00BD5C62" w:rsidRDefault="00F412AA" w:rsidP="00F412AA">
            <w:pPr>
              <w:rPr>
                <w:b/>
                <w:noProof/>
                <w:lang w:eastAsia="pt-BR"/>
              </w:rPr>
            </w:pPr>
          </w:p>
        </w:tc>
        <w:tc>
          <w:tcPr>
            <w:tcW w:w="501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E033DD7" w14:textId="77777777" w:rsidR="00F412AA" w:rsidRPr="00BD5C62" w:rsidRDefault="00F412AA" w:rsidP="00F412AA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94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D6833BF" w14:textId="77777777" w:rsidR="00F412AA" w:rsidRPr="00936FE9" w:rsidRDefault="00F412AA" w:rsidP="00F412AA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21963401" w14:textId="77777777" w:rsidR="00F412AA" w:rsidRPr="00936FE9" w:rsidRDefault="00F412AA" w:rsidP="00F412AA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A55C988" w14:textId="77777777" w:rsidR="00F412AA" w:rsidRPr="00936FE9" w:rsidRDefault="00F412AA" w:rsidP="00F412AA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68211E9A" w14:textId="77777777" w:rsidR="00F412AA" w:rsidRPr="00936FE9" w:rsidRDefault="00F412AA" w:rsidP="00F412AA">
            <w:r w:rsidRPr="00936FE9">
              <w:rPr>
                <w:sz w:val="20"/>
              </w:rPr>
              <w:t>02/02</w:t>
            </w:r>
          </w:p>
        </w:tc>
      </w:tr>
      <w:tr w:rsidR="00F412AA" w:rsidRPr="000417AB" w14:paraId="73995E73" w14:textId="77777777" w:rsidTr="00F412AA">
        <w:trPr>
          <w:trHeight w:val="9620"/>
        </w:trPr>
        <w:tc>
          <w:tcPr>
            <w:tcW w:w="1122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FC86E" w14:textId="77777777" w:rsidR="00F412AA" w:rsidRPr="008D4D27" w:rsidRDefault="00F412AA" w:rsidP="00F412AA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781909C9" w14:textId="01302117" w:rsidR="00F412AA" w:rsidRPr="008D4D27" w:rsidRDefault="00F412AA" w:rsidP="00F412AA">
            <w:r>
              <w:rPr>
                <w:noProof/>
                <w:sz w:val="20"/>
              </w:rPr>
              <w:drawing>
                <wp:anchor distT="0" distB="0" distL="114300" distR="114300" simplePos="0" relativeHeight="251689984" behindDoc="0" locked="0" layoutInCell="1" allowOverlap="1" wp14:anchorId="09E38A98" wp14:editId="02221112">
                  <wp:simplePos x="0" y="0"/>
                  <wp:positionH relativeFrom="column">
                    <wp:posOffset>147320</wp:posOffset>
                  </wp:positionH>
                  <wp:positionV relativeFrom="paragraph">
                    <wp:posOffset>965835</wp:posOffset>
                  </wp:positionV>
                  <wp:extent cx="1617345" cy="3977005"/>
                  <wp:effectExtent l="19050" t="19050" r="20955" b="23495"/>
                  <wp:wrapSquare wrapText="bothSides"/>
                  <wp:docPr id="694263370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63370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7345" cy="397700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692032" behindDoc="0" locked="0" layoutInCell="1" allowOverlap="1" wp14:anchorId="1F09B567" wp14:editId="44BF836F">
                  <wp:simplePos x="0" y="0"/>
                  <wp:positionH relativeFrom="column">
                    <wp:posOffset>1925320</wp:posOffset>
                  </wp:positionH>
                  <wp:positionV relativeFrom="paragraph">
                    <wp:posOffset>965835</wp:posOffset>
                  </wp:positionV>
                  <wp:extent cx="1617345" cy="3975100"/>
                  <wp:effectExtent l="19050" t="19050" r="20955" b="25400"/>
                  <wp:wrapSquare wrapText="bothSides"/>
                  <wp:docPr id="1147188505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7188505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7345" cy="397510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693056" behindDoc="0" locked="0" layoutInCell="1" allowOverlap="1" wp14:anchorId="38B31756" wp14:editId="7817D125">
                  <wp:simplePos x="0" y="0"/>
                  <wp:positionH relativeFrom="column">
                    <wp:posOffset>3702685</wp:posOffset>
                  </wp:positionH>
                  <wp:positionV relativeFrom="paragraph">
                    <wp:posOffset>2970530</wp:posOffset>
                  </wp:positionV>
                  <wp:extent cx="3117850" cy="1946275"/>
                  <wp:effectExtent l="19050" t="19050" r="25400" b="15875"/>
                  <wp:wrapSquare wrapText="bothSides"/>
                  <wp:docPr id="1759833518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9833518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17850" cy="194627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691008" behindDoc="0" locked="0" layoutInCell="1" allowOverlap="1" wp14:anchorId="7408EF4E" wp14:editId="3CDFFDC9">
                  <wp:simplePos x="0" y="0"/>
                  <wp:positionH relativeFrom="column">
                    <wp:posOffset>3702851</wp:posOffset>
                  </wp:positionH>
                  <wp:positionV relativeFrom="paragraph">
                    <wp:posOffset>951727</wp:posOffset>
                  </wp:positionV>
                  <wp:extent cx="3124200" cy="1894205"/>
                  <wp:effectExtent l="19050" t="19050" r="19050" b="10795"/>
                  <wp:wrapSquare wrapText="bothSides"/>
                  <wp:docPr id="63845751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845751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4200" cy="189420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sz w:val="20"/>
              </w:rPr>
              <w:t xml:space="preserve">                                                             </w:t>
            </w:r>
          </w:p>
        </w:tc>
      </w:tr>
      <w:tr w:rsidR="00F412AA" w:rsidRPr="000417AB" w14:paraId="2A00531E" w14:textId="77777777" w:rsidTr="00F412AA">
        <w:trPr>
          <w:trHeight w:val="197"/>
        </w:trPr>
        <w:tc>
          <w:tcPr>
            <w:tcW w:w="3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95A7C" w14:textId="77777777" w:rsidR="00F412AA" w:rsidRPr="00BD5C62" w:rsidRDefault="00F412AA" w:rsidP="00F412AA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138DE" w14:textId="77777777" w:rsidR="00F412AA" w:rsidRPr="00BD5C62" w:rsidRDefault="00F412AA" w:rsidP="00F412AA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F4CC1" w14:textId="77777777" w:rsidR="00F412AA" w:rsidRPr="00BD5C62" w:rsidRDefault="00F412AA" w:rsidP="00F412AA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F412AA" w:rsidRPr="000417AB" w14:paraId="2A10696A" w14:textId="77777777" w:rsidTr="00F412AA">
        <w:trPr>
          <w:trHeight w:val="1209"/>
        </w:trPr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178EB" w14:textId="77777777" w:rsidR="00F412AA" w:rsidRDefault="00F412AA" w:rsidP="00F412AA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13.10.25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8B31A" w14:textId="77777777" w:rsidR="00F412AA" w:rsidRPr="00BD5C62" w:rsidRDefault="00F412AA" w:rsidP="00F412AA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13CBBD39" w14:textId="77777777" w:rsidR="00F412AA" w:rsidRPr="00BD5C62" w:rsidRDefault="00F412AA" w:rsidP="00F412AA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0A26DFD8" w14:textId="77777777" w:rsidR="00F412AA" w:rsidRDefault="00F412AA" w:rsidP="00F412AA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262E8BE" wp14:editId="60978107">
                  <wp:extent cx="1082650" cy="353695"/>
                  <wp:effectExtent l="0" t="0" r="3810" b="8255"/>
                  <wp:docPr id="1008" name="Picture 1026555780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" name="Picture 1026555780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66146C" w14:textId="77777777" w:rsidR="00F412AA" w:rsidRPr="00B06BF6" w:rsidRDefault="00F412AA" w:rsidP="00F412AA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372A3A7E" w14:textId="77777777" w:rsidR="00F412AA" w:rsidRPr="00BD5C62" w:rsidRDefault="00F412AA" w:rsidP="00F412AA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2C3A5" w14:textId="77777777" w:rsidR="00F412AA" w:rsidRDefault="00F412AA" w:rsidP="00F412AA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13.10.25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882E8" w14:textId="77777777" w:rsidR="00F412AA" w:rsidRPr="00BD5C62" w:rsidRDefault="00F412AA" w:rsidP="00F412AA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2EF2E2B0" w14:textId="77777777" w:rsidR="00F412AA" w:rsidRPr="00BD5C62" w:rsidRDefault="00F412AA" w:rsidP="00F412AA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36EF3CB3" w14:textId="77777777" w:rsidR="00F412AA" w:rsidRPr="00BD5C62" w:rsidRDefault="00F412AA" w:rsidP="00F412AA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0E405D7E" wp14:editId="2F3DC8DA">
                  <wp:extent cx="904875" cy="485775"/>
                  <wp:effectExtent l="0" t="0" r="0" b="0"/>
                  <wp:docPr id="1009" name="Imagem 22" descr="A signature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" name="Imagem 22" descr="A signature on a white backgrou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F872CD" w14:textId="77777777" w:rsidR="00F412AA" w:rsidRPr="00BD5C62" w:rsidRDefault="00F412AA" w:rsidP="00F412AA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6058D8CB" w14:textId="77777777" w:rsidR="00F412AA" w:rsidRPr="00BD5C62" w:rsidRDefault="00F412AA" w:rsidP="00F412AA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1D809" w14:textId="77777777" w:rsidR="00F412AA" w:rsidRPr="00BD5C62" w:rsidRDefault="00F412AA" w:rsidP="00F412AA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4F49A783" w14:textId="77777777" w:rsidR="00F412AA" w:rsidRPr="00BD5C62" w:rsidRDefault="00F412AA" w:rsidP="00F412AA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7AC290D" w14:textId="77777777" w:rsidR="00F412AA" w:rsidRPr="00BD5C62" w:rsidRDefault="00F412AA" w:rsidP="00F412AA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FB71C" w14:textId="77777777" w:rsidR="00F412AA" w:rsidRPr="00BD5C62" w:rsidRDefault="00F412AA" w:rsidP="00F412AA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0DEFC16F" w14:textId="77777777" w:rsidR="00E017C6" w:rsidRDefault="00E017C6" w:rsidP="000417AB"/>
    <w:sectPr w:rsidR="00E017C6" w:rsidSect="001421D6">
      <w:headerReference w:type="default" r:id="rId21"/>
      <w:footerReference w:type="default" r:id="rId22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5A648" w14:textId="77777777" w:rsidR="0047195E" w:rsidRDefault="0047195E" w:rsidP="0081456C">
      <w:pPr>
        <w:spacing w:after="0" w:line="240" w:lineRule="auto"/>
      </w:pPr>
      <w:r>
        <w:separator/>
      </w:r>
    </w:p>
  </w:endnote>
  <w:endnote w:type="continuationSeparator" w:id="0">
    <w:p w14:paraId="6D8F4367" w14:textId="77777777" w:rsidR="0047195E" w:rsidRDefault="0047195E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4B48A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4CBEF809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553E4C4E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520240C6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3B7BD01C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D6692" w14:textId="77777777" w:rsidR="0047195E" w:rsidRDefault="0047195E" w:rsidP="0081456C">
      <w:pPr>
        <w:spacing w:after="0" w:line="240" w:lineRule="auto"/>
      </w:pPr>
      <w:r>
        <w:separator/>
      </w:r>
    </w:p>
  </w:footnote>
  <w:footnote w:type="continuationSeparator" w:id="0">
    <w:p w14:paraId="39E44D67" w14:textId="77777777" w:rsidR="0047195E" w:rsidRDefault="0047195E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0245D" w14:textId="77777777" w:rsidR="00AF24FD" w:rsidRDefault="00AF24F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486401">
    <w:abstractNumId w:val="2"/>
  </w:num>
  <w:num w:numId="2" w16cid:durableId="663625043">
    <w:abstractNumId w:val="0"/>
  </w:num>
  <w:num w:numId="3" w16cid:durableId="49068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95E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2BFC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24FD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38AA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2AA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2021FDCD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jp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414</Words>
  <Characters>2237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2646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Eliezer Duarte</cp:lastModifiedBy>
  <cp:revision>8</cp:revision>
  <cp:lastPrinted>2025-10-13T23:49:00Z</cp:lastPrinted>
  <dcterms:created xsi:type="dcterms:W3CDTF">2025-06-11T23:19:00Z</dcterms:created>
  <dcterms:modified xsi:type="dcterms:W3CDTF">2025-10-13T23:50:00Z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