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3"/>
        <w:gridCol w:w="1387"/>
        <w:gridCol w:w="711"/>
        <w:gridCol w:w="196"/>
        <w:gridCol w:w="1389"/>
        <w:gridCol w:w="277"/>
        <w:gridCol w:w="1141"/>
      </w:tblGrid>
      <w:tr w:rsidR="005B6BD6" w:rsidRPr="00E07750" w14:paraId="192926FC" w14:textId="77777777" w:rsidTr="000A3614">
        <w:trPr>
          <w:trHeight w:val="146"/>
        </w:trPr>
        <w:tc>
          <w:tcPr>
            <w:tcW w:w="3186" w:type="dxa"/>
            <w:gridSpan w:val="5"/>
            <w:vMerge w:val="restart"/>
          </w:tcPr>
          <w:p w14:paraId="4FCE1479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FBEB11A" wp14:editId="719D044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2FF43FF2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48460686" w14:textId="77777777" w:rsidR="005B6BD6" w:rsidRPr="000A3614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A3614">
              <w:rPr>
                <w:b/>
                <w:sz w:val="28"/>
                <w:szCs w:val="32"/>
              </w:rPr>
              <w:t xml:space="preserve">  </w:t>
            </w:r>
            <w:r w:rsidRPr="000A3614">
              <w:rPr>
                <w:b/>
                <w:sz w:val="28"/>
                <w:szCs w:val="40"/>
              </w:rPr>
              <w:t xml:space="preserve">RELATÓRIO DE ENSAIO  </w:t>
            </w:r>
          </w:p>
          <w:p w14:paraId="417513D4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0A361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A361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A361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43867AFD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3F20CF78" w14:textId="77777777" w:rsidTr="000A3614">
        <w:trPr>
          <w:trHeight w:val="76"/>
        </w:trPr>
        <w:tc>
          <w:tcPr>
            <w:tcW w:w="3186" w:type="dxa"/>
            <w:gridSpan w:val="5"/>
            <w:vMerge/>
          </w:tcPr>
          <w:p w14:paraId="5AC95AA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79A8837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50C8B6FC" w14:textId="77777777" w:rsidR="0087562A" w:rsidRDefault="00000000">
            <w:r>
              <w:rPr>
                <w:sz w:val="20"/>
              </w:rPr>
              <w:t>2392/25</w:t>
            </w:r>
          </w:p>
        </w:tc>
      </w:tr>
      <w:tr w:rsidR="005B6BD6" w:rsidRPr="00E07750" w14:paraId="425C20EB" w14:textId="77777777" w:rsidTr="000A3614">
        <w:trPr>
          <w:trHeight w:val="483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68C3F3F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40739F4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2EB332E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BB3966A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239E2E96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66DEE50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ECF60C7" w14:textId="77777777" w:rsidTr="000A3614">
        <w:trPr>
          <w:trHeight w:val="329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367B781" w14:textId="77777777" w:rsidR="0087562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RET204 CAÇAMBA DE LAMA N°2 10TON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CF7AB6E" w14:textId="77777777" w:rsidR="0087562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4784D16" w14:textId="77777777" w:rsidR="0087562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63232AF" w14:textId="77777777" w:rsidR="0087562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109DDAFB" w14:textId="77777777" w:rsidTr="000A3614">
        <w:trPr>
          <w:trHeight w:val="309"/>
        </w:trPr>
        <w:tc>
          <w:tcPr>
            <w:tcW w:w="3186" w:type="dxa"/>
            <w:gridSpan w:val="5"/>
          </w:tcPr>
          <w:p w14:paraId="74C0A036" w14:textId="77777777" w:rsidR="0087562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2" w:type="dxa"/>
            <w:gridSpan w:val="8"/>
          </w:tcPr>
          <w:p w14:paraId="1CCF2371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18F6836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59DC8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11C9571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E3C581C" w14:textId="77777777" w:rsidTr="000A3614">
        <w:trPr>
          <w:trHeight w:val="556"/>
        </w:trPr>
        <w:tc>
          <w:tcPr>
            <w:tcW w:w="3186" w:type="dxa"/>
            <w:gridSpan w:val="5"/>
          </w:tcPr>
          <w:p w14:paraId="12E69B3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3DE34A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6E9694B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1D3936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CCAEAB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1F9AC0C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EE24D6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AC09B0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6A08F66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4E17521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0857572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9B7E0E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6925A8DE" w14:textId="77777777" w:rsidTr="000A3614">
        <w:trPr>
          <w:trHeight w:val="473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2C0D019D" w14:textId="77777777" w:rsidR="0087562A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8" w:type="dxa"/>
            <w:gridSpan w:val="5"/>
            <w:tcBorders>
              <w:left w:val="single" w:sz="8" w:space="0" w:color="auto"/>
            </w:tcBorders>
          </w:tcPr>
          <w:p w14:paraId="0A03BCE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C72ADB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67FA12B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4956DE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249C82C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351D7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15C8D11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40B18C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8C282E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6CB811D" w14:textId="77777777" w:rsidTr="000A3614">
        <w:trPr>
          <w:trHeight w:val="149"/>
        </w:trPr>
        <w:tc>
          <w:tcPr>
            <w:tcW w:w="4715" w:type="dxa"/>
            <w:gridSpan w:val="8"/>
          </w:tcPr>
          <w:p w14:paraId="64CC46A1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0BBE839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E0CA26E" w14:textId="77777777" w:rsidTr="000A3614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68250B0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024EF0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3F3819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FBF5CC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B57908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950F23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1684FD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69CCBA1C" w14:textId="1D92C910" w:rsidR="00271436" w:rsidRPr="00630E40" w:rsidRDefault="000A361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2338319F" wp14:editId="4C10B67E">
                  <wp:simplePos x="0" y="0"/>
                  <wp:positionH relativeFrom="column">
                    <wp:posOffset>47438</wp:posOffset>
                  </wp:positionH>
                  <wp:positionV relativeFrom="paragraph">
                    <wp:posOffset>126365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F72BF7C" w14:textId="77777777" w:rsidTr="000A3614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5C04321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B1FDB33" wp14:editId="5A55C22F">
                      <wp:simplePos x="0" y="0"/>
                      <wp:positionH relativeFrom="column">
                        <wp:posOffset>-53676</wp:posOffset>
                      </wp:positionH>
                      <wp:positionV relativeFrom="paragraph">
                        <wp:posOffset>-1083</wp:posOffset>
                      </wp:positionV>
                      <wp:extent cx="2967317" cy="1398494"/>
                      <wp:effectExtent l="0" t="0" r="24130" b="3048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7317" cy="139849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8B931D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-.1pt" to="229.4pt,1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BDC3BD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AF1059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B6F70C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D45774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CFEA0FB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D53149B" w14:textId="77777777" w:rsidTr="000A3614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028CD1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850CB6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E9876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9F7AE7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DEC0D9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3D1A92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1A47E3B" w14:textId="77777777" w:rsidTr="000A3614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74A7D8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FBEDB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7E7F7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920AD3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5A3470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3E84B7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FA9E2EF" w14:textId="77777777" w:rsidTr="000A3614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E8B81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8EF98A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ABFB81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8058B5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7BF6BA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592112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60654D0" w14:textId="77777777" w:rsidTr="000A3614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373C0C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AB7062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A73F60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DB2986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78C844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4BC474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1B31CEA" w14:textId="77777777" w:rsidTr="000A3614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BF0A55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A0435D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E92C2F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F4E3E3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7B6B96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7F4497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BC947A5" w14:textId="77777777" w:rsidTr="000A3614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5F69302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169E8C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714814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8B11A6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D4D9F9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5EFCE4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BD5E0A" w14:textId="77777777" w:rsidTr="000A3614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63CE543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D81A28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1464D5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11128E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A5B890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4A49A3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00E6BE5" w14:textId="77777777" w:rsidTr="000A3614">
        <w:trPr>
          <w:trHeight w:val="76"/>
        </w:trPr>
        <w:tc>
          <w:tcPr>
            <w:tcW w:w="4715" w:type="dxa"/>
            <w:gridSpan w:val="8"/>
          </w:tcPr>
          <w:p w14:paraId="50CD7D9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765839D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31B0A09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ADB0190" w14:textId="77777777" w:rsidTr="000A3614">
        <w:trPr>
          <w:trHeight w:val="58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244E074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0794B5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84D073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E1A164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9D4969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BA172E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BC0BD4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C2B79E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AF09D0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4BC44CD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4C58CC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9B6ADF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03CF0B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CEB6C5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EA8AAA9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3F8099F" wp14:editId="5D95C5D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7F9C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226F03C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0C22986" w14:textId="77777777" w:rsidTr="000A3614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ED7F45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DC661C8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EA2394E" w14:textId="77777777" w:rsidR="0087562A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07D44B8" w14:textId="77777777" w:rsidR="0087562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16.10.25</w:t>
            </w:r>
          </w:p>
        </w:tc>
      </w:tr>
      <w:tr w:rsidR="007768D3" w:rsidRPr="00E07750" w14:paraId="22673860" w14:textId="77777777" w:rsidTr="000A3614">
        <w:trPr>
          <w:trHeight w:val="324"/>
        </w:trPr>
        <w:tc>
          <w:tcPr>
            <w:tcW w:w="10875" w:type="dxa"/>
            <w:gridSpan w:val="16"/>
            <w:tcBorders>
              <w:left w:val="single" w:sz="8" w:space="0" w:color="000000"/>
            </w:tcBorders>
          </w:tcPr>
          <w:p w14:paraId="73BFDBFC" w14:textId="77777777" w:rsidR="0087562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DE IÇAMENTO DO RET204 CAÇAMBA DE LAMA N°2 10TON ESTANDO APROVADO CONFORME NORMA E FOTOS EM ANEXOS.</w:t>
            </w:r>
          </w:p>
        </w:tc>
      </w:tr>
      <w:tr w:rsidR="007768D3" w:rsidRPr="00E07750" w14:paraId="546FFC04" w14:textId="77777777" w:rsidTr="000A3614">
        <w:trPr>
          <w:trHeight w:val="138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6CEA8F0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7D7D8BF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A098553" w14:textId="77777777" w:rsidTr="000A3614">
        <w:trPr>
          <w:trHeight w:val="464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7240B94" w14:textId="77777777" w:rsidR="0087562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302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CDD1CB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9A333D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5D4BCD3" wp14:editId="5D5CC90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8316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65BC06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8F087D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98B9F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24328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BB2EBB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A4CA3AE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D144B4D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93044F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4B9A3F8E" wp14:editId="77851522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BD1BF9E" w14:textId="77777777" w:rsidR="006A5667" w:rsidRPr="000A361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A3614">
              <w:rPr>
                <w:b/>
                <w:sz w:val="28"/>
                <w:szCs w:val="32"/>
              </w:rPr>
              <w:t xml:space="preserve">  </w:t>
            </w:r>
            <w:r w:rsidRPr="000A3614">
              <w:rPr>
                <w:b/>
                <w:sz w:val="28"/>
                <w:szCs w:val="40"/>
              </w:rPr>
              <w:t xml:space="preserve">RELATÓRIO DE ENSAIO  </w:t>
            </w:r>
          </w:p>
          <w:p w14:paraId="68B10A14" w14:textId="77777777" w:rsidR="006A5667" w:rsidRPr="00C21F64" w:rsidRDefault="006A5667">
            <w:pPr>
              <w:jc w:val="center"/>
              <w:rPr>
                <w:b/>
              </w:rPr>
            </w:pPr>
            <w:r w:rsidRPr="000A361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A361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A361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ADCA0DE" w14:textId="77777777" w:rsidR="0087562A" w:rsidRDefault="00000000">
            <w:r>
              <w:rPr>
                <w:sz w:val="20"/>
              </w:rPr>
              <w:t>Nº Relatório (Report nº) 2392/25</w:t>
            </w:r>
          </w:p>
        </w:tc>
      </w:tr>
      <w:tr w:rsidR="009D56B7" w:rsidRPr="000417AB" w14:paraId="12D2657E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E999D1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62D611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5F182A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D2DD9FE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310CE6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6CAF2D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CBD736F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C8C4846" w14:textId="7FE64BE1" w:rsidR="00F049AB" w:rsidRPr="00954D65" w:rsidRDefault="000A3614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196DB065" wp14:editId="4C12DA72">
                  <wp:simplePos x="0" y="0"/>
                  <wp:positionH relativeFrom="column">
                    <wp:posOffset>3444875</wp:posOffset>
                  </wp:positionH>
                  <wp:positionV relativeFrom="paragraph">
                    <wp:posOffset>3328035</wp:posOffset>
                  </wp:positionV>
                  <wp:extent cx="3100705" cy="2383790"/>
                  <wp:effectExtent l="19050" t="19050" r="23495" b="16510"/>
                  <wp:wrapTight wrapText="bothSides">
                    <wp:wrapPolygon edited="0">
                      <wp:start x="-133" y="-173"/>
                      <wp:lineTo x="-133" y="21577"/>
                      <wp:lineTo x="21631" y="21577"/>
                      <wp:lineTo x="21631" y="-173"/>
                      <wp:lineTo x="-133" y="-173"/>
                    </wp:wrapPolygon>
                  </wp:wrapTight>
                  <wp:docPr id="123167719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677193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705" cy="23837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4F3EE616" wp14:editId="441E92C7">
                  <wp:simplePos x="0" y="0"/>
                  <wp:positionH relativeFrom="column">
                    <wp:posOffset>3444875</wp:posOffset>
                  </wp:positionH>
                  <wp:positionV relativeFrom="paragraph">
                    <wp:posOffset>558464</wp:posOffset>
                  </wp:positionV>
                  <wp:extent cx="3100070" cy="2383790"/>
                  <wp:effectExtent l="19050" t="19050" r="24130" b="16510"/>
                  <wp:wrapTight wrapText="bothSides">
                    <wp:wrapPolygon edited="0">
                      <wp:start x="-133" y="-173"/>
                      <wp:lineTo x="-133" y="21577"/>
                      <wp:lineTo x="21635" y="21577"/>
                      <wp:lineTo x="21635" y="-173"/>
                      <wp:lineTo x="-133" y="-173"/>
                    </wp:wrapPolygon>
                  </wp:wrapTight>
                  <wp:docPr id="15939074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907486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070" cy="23837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36609751" wp14:editId="3861C3F0">
                  <wp:simplePos x="0" y="0"/>
                  <wp:positionH relativeFrom="column">
                    <wp:posOffset>145415</wp:posOffset>
                  </wp:positionH>
                  <wp:positionV relativeFrom="paragraph">
                    <wp:posOffset>3300095</wp:posOffset>
                  </wp:positionV>
                  <wp:extent cx="3109595" cy="2391410"/>
                  <wp:effectExtent l="19050" t="19050" r="14605" b="27940"/>
                  <wp:wrapTight wrapText="bothSides">
                    <wp:wrapPolygon edited="0">
                      <wp:start x="-132" y="-172"/>
                      <wp:lineTo x="-132" y="21680"/>
                      <wp:lineTo x="21569" y="21680"/>
                      <wp:lineTo x="21569" y="-172"/>
                      <wp:lineTo x="-132" y="-172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595" cy="23914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3320FBE4" wp14:editId="657C3439">
                  <wp:simplePos x="0" y="0"/>
                  <wp:positionH relativeFrom="column">
                    <wp:posOffset>145788</wp:posOffset>
                  </wp:positionH>
                  <wp:positionV relativeFrom="paragraph">
                    <wp:posOffset>550395</wp:posOffset>
                  </wp:positionV>
                  <wp:extent cx="3100070" cy="2337435"/>
                  <wp:effectExtent l="19050" t="19050" r="24130" b="24765"/>
                  <wp:wrapTight wrapText="bothSides">
                    <wp:wrapPolygon edited="0">
                      <wp:start x="-133" y="-176"/>
                      <wp:lineTo x="-133" y="21653"/>
                      <wp:lineTo x="21635" y="21653"/>
                      <wp:lineTo x="21635" y="-176"/>
                      <wp:lineTo x="-133" y="-17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070" cy="23374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1190CBB" w14:textId="77777777" w:rsidTr="00B9128F">
        <w:trPr>
          <w:trHeight w:val="201"/>
        </w:trPr>
        <w:tc>
          <w:tcPr>
            <w:tcW w:w="3576" w:type="dxa"/>
            <w:gridSpan w:val="3"/>
          </w:tcPr>
          <w:p w14:paraId="2B02202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B991054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A141FE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C752CA5" w14:textId="77777777" w:rsidTr="00B9128F">
        <w:trPr>
          <w:trHeight w:val="1325"/>
        </w:trPr>
        <w:tc>
          <w:tcPr>
            <w:tcW w:w="1365" w:type="dxa"/>
          </w:tcPr>
          <w:p w14:paraId="790A28AA" w14:textId="77777777" w:rsidR="0087562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2211" w:type="dxa"/>
            <w:gridSpan w:val="2"/>
          </w:tcPr>
          <w:p w14:paraId="15C6ED9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B952F4B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7637B240" wp14:editId="51BE40B4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412A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F8BA82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BBE5E72" w14:textId="77777777" w:rsidR="0087562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16.10.25</w:t>
            </w:r>
          </w:p>
        </w:tc>
        <w:tc>
          <w:tcPr>
            <w:tcW w:w="2664" w:type="dxa"/>
            <w:gridSpan w:val="2"/>
          </w:tcPr>
          <w:p w14:paraId="113A0E7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B489C0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B9795D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AC5122F" wp14:editId="455751E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CEB9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4C600EE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B1E69A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8C6FDB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4FF054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67970E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BEDCD3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CE5F1AC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63EBBFD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71BC" w14:textId="77777777" w:rsidR="00E27BE5" w:rsidRDefault="00E27BE5" w:rsidP="0081456C">
      <w:pPr>
        <w:spacing w:after="0" w:line="240" w:lineRule="auto"/>
      </w:pPr>
      <w:r>
        <w:separator/>
      </w:r>
    </w:p>
  </w:endnote>
  <w:endnote w:type="continuationSeparator" w:id="0">
    <w:p w14:paraId="6C53B703" w14:textId="77777777" w:rsidR="00E27BE5" w:rsidRDefault="00E27BE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0167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C8BCF3F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108A" w14:textId="77777777" w:rsidR="00E27BE5" w:rsidRDefault="00E27BE5" w:rsidP="0081456C">
      <w:pPr>
        <w:spacing w:after="0" w:line="240" w:lineRule="auto"/>
      </w:pPr>
      <w:r>
        <w:separator/>
      </w:r>
    </w:p>
  </w:footnote>
  <w:footnote w:type="continuationSeparator" w:id="0">
    <w:p w14:paraId="0D8BC357" w14:textId="77777777" w:rsidR="00E27BE5" w:rsidRDefault="00E27BE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CD3F" w14:textId="77777777" w:rsidR="0087562A" w:rsidRDefault="008756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361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62A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614E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7BE5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C067D3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374</Words>
  <Characters>2020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2025-10-17T07:12:00Z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