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3"/>
        <w:gridCol w:w="1387"/>
        <w:gridCol w:w="711"/>
        <w:gridCol w:w="196"/>
        <w:gridCol w:w="1389"/>
        <w:gridCol w:w="277"/>
        <w:gridCol w:w="1141"/>
      </w:tblGrid>
      <w:tr w:rsidR="005B6BD6" w:rsidRPr="00E07750" w14:paraId="69E3711D" w14:textId="77777777" w:rsidTr="008846FF">
        <w:trPr>
          <w:trHeight w:val="146"/>
        </w:trPr>
        <w:tc>
          <w:tcPr>
            <w:tcW w:w="3186" w:type="dxa"/>
            <w:gridSpan w:val="5"/>
            <w:vMerge w:val="restart"/>
          </w:tcPr>
          <w:p w14:paraId="5656BBD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E76C544" wp14:editId="4D7A7C1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587221DE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2D8A22E8" w14:textId="77777777" w:rsidR="005B6BD6" w:rsidRPr="008846FF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846FF">
              <w:rPr>
                <w:b/>
                <w:sz w:val="28"/>
                <w:szCs w:val="32"/>
              </w:rPr>
              <w:t xml:space="preserve">  </w:t>
            </w:r>
            <w:r w:rsidRPr="008846FF">
              <w:rPr>
                <w:b/>
                <w:sz w:val="28"/>
                <w:szCs w:val="40"/>
              </w:rPr>
              <w:t xml:space="preserve">RELATÓRIO DE ENSAIO  </w:t>
            </w:r>
          </w:p>
          <w:p w14:paraId="2769EF48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846F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846F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846F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260D5E3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F4FE10B" w14:textId="77777777" w:rsidTr="008846FF">
        <w:trPr>
          <w:trHeight w:val="76"/>
        </w:trPr>
        <w:tc>
          <w:tcPr>
            <w:tcW w:w="3186" w:type="dxa"/>
            <w:gridSpan w:val="5"/>
            <w:vMerge/>
          </w:tcPr>
          <w:p w14:paraId="5577544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5DE91377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519C96BE" w14:textId="77777777" w:rsidR="00771F68" w:rsidRDefault="00000000">
            <w:r>
              <w:rPr>
                <w:sz w:val="20"/>
              </w:rPr>
              <w:t>2396/25</w:t>
            </w:r>
          </w:p>
        </w:tc>
      </w:tr>
      <w:tr w:rsidR="005B6BD6" w:rsidRPr="00E07750" w14:paraId="14BD59A2" w14:textId="77777777" w:rsidTr="008846FF">
        <w:trPr>
          <w:trHeight w:val="483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3679640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69FF0BE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78796374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3E9499B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7B9B1E1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9E9ADC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4451763" w14:textId="77777777" w:rsidTr="008846FF">
        <w:trPr>
          <w:trHeight w:val="329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F244C55" w14:textId="77777777" w:rsidR="00771F6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RET202 DISPOSITIVO IÇAMENTO LUNETA LE2 RT3 1TON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E91205C" w14:textId="77777777" w:rsidR="00771F6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0934E33" w14:textId="77777777" w:rsidR="00771F6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E2BE035" w14:textId="77777777" w:rsidR="00771F6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0ABE54F9" w14:textId="77777777" w:rsidTr="008846FF">
        <w:trPr>
          <w:trHeight w:val="309"/>
        </w:trPr>
        <w:tc>
          <w:tcPr>
            <w:tcW w:w="3186" w:type="dxa"/>
            <w:gridSpan w:val="5"/>
          </w:tcPr>
          <w:p w14:paraId="599F0B67" w14:textId="77777777" w:rsidR="00771F6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45855179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6936DB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00E5E34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E4BBDD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1077CA8" w14:textId="77777777" w:rsidTr="008846FF">
        <w:trPr>
          <w:trHeight w:val="556"/>
        </w:trPr>
        <w:tc>
          <w:tcPr>
            <w:tcW w:w="3186" w:type="dxa"/>
            <w:gridSpan w:val="5"/>
          </w:tcPr>
          <w:p w14:paraId="42CE831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78845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1EC0C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7A9F6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E58F9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766B4DB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D90A8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1ADE2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6C4A3B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0C8C141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70AAA0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CCB5EF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502BEBF" w14:textId="77777777" w:rsidTr="008846FF">
        <w:trPr>
          <w:trHeight w:val="473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1745F8B9" w14:textId="77777777" w:rsidR="00771F68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8" w:type="dxa"/>
            <w:gridSpan w:val="5"/>
            <w:tcBorders>
              <w:left w:val="single" w:sz="8" w:space="0" w:color="auto"/>
            </w:tcBorders>
          </w:tcPr>
          <w:p w14:paraId="726393D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712AB09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DC6B76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B75C2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FA8270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0EECF4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2491A69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2AFB3C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990045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36F8006" w14:textId="77777777" w:rsidTr="008846FF">
        <w:trPr>
          <w:trHeight w:val="149"/>
        </w:trPr>
        <w:tc>
          <w:tcPr>
            <w:tcW w:w="4715" w:type="dxa"/>
            <w:gridSpan w:val="8"/>
          </w:tcPr>
          <w:p w14:paraId="255C60A8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63F4DA81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C8B4B5E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78F350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BF1448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1DDB3E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14A55E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BCDEA8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65AB7A6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7E83020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02F1AD20" w14:textId="2115E8A3" w:rsidR="00271436" w:rsidRPr="00630E40" w:rsidRDefault="003F2321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2448" behindDoc="0" locked="0" layoutInCell="1" allowOverlap="1" wp14:anchorId="642929C2" wp14:editId="6D4C9449">
                  <wp:simplePos x="0" y="0"/>
                  <wp:positionH relativeFrom="column">
                    <wp:posOffset>1948125</wp:posOffset>
                  </wp:positionH>
                  <wp:positionV relativeFrom="paragraph">
                    <wp:posOffset>165099</wp:posOffset>
                  </wp:positionV>
                  <wp:extent cx="1805940" cy="1292915"/>
                  <wp:effectExtent l="19050" t="19050" r="22860" b="21590"/>
                  <wp:wrapSquare wrapText="bothSides"/>
                  <wp:docPr id="56430686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306863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922" cy="130793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1424" behindDoc="0" locked="0" layoutInCell="1" allowOverlap="1" wp14:anchorId="09675B42" wp14:editId="4B6E9B67">
                  <wp:simplePos x="0" y="0"/>
                  <wp:positionH relativeFrom="column">
                    <wp:posOffset>39812</wp:posOffset>
                  </wp:positionH>
                  <wp:positionV relativeFrom="paragraph">
                    <wp:posOffset>175038</wp:posOffset>
                  </wp:positionV>
                  <wp:extent cx="1805940" cy="1292915"/>
                  <wp:effectExtent l="19050" t="19050" r="22860" b="2159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922" cy="130793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73EBBC3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56D7051B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174483A" wp14:editId="17A04E3B">
                      <wp:simplePos x="0" y="0"/>
                      <wp:positionH relativeFrom="column">
                        <wp:posOffset>-56405</wp:posOffset>
                      </wp:positionH>
                      <wp:positionV relativeFrom="paragraph">
                        <wp:posOffset>-3617</wp:posOffset>
                      </wp:positionV>
                      <wp:extent cx="2991679" cy="1063487"/>
                      <wp:effectExtent l="0" t="0" r="37465" b="2286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1679" cy="106348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F634A7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-.3pt" to="231.1pt,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1EBB0D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9ED1DE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8A1C87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1936B7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F8FB5C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7F6222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4CB6018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D6582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A3E80B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ADC93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B19E0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AD52F2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60B918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4E480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D171A2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A539DF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4E0DFE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1FB926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B2BD39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F455EA7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8A9AF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0CCFC4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2F699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958FFE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65E05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002320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854597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34D040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CA09F2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906FC8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C13957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65929A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59FD39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8BFED7B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06CB5D8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2D04D0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C26D8F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95F092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DEFBDB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14E026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39EEE7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606785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144DBE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9B535C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7DE410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470B87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361F67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21DBC3" w14:textId="77777777" w:rsidTr="008846FF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798EF76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CB6CC7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BCED02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814BA7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E43487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63EFAA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80F504A" w14:textId="77777777" w:rsidTr="008846FF">
        <w:trPr>
          <w:trHeight w:val="76"/>
        </w:trPr>
        <w:tc>
          <w:tcPr>
            <w:tcW w:w="4715" w:type="dxa"/>
            <w:gridSpan w:val="8"/>
          </w:tcPr>
          <w:p w14:paraId="02F8A9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188D344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7C1C630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8D27E46" w14:textId="77777777" w:rsidTr="008846FF">
        <w:trPr>
          <w:trHeight w:val="581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2E881DC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6EBD8B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0E530B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38A55E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D0DBFE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387E3F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F41A63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49369B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64C9A5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3C96F7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21C6181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797583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41F12D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723719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5C893E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C12ADE0" wp14:editId="7BE5F9DB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DEE2A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F06896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A58593D" w14:textId="77777777" w:rsidTr="008846FF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E432A4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1BADB3D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8797206" w14:textId="77777777" w:rsidR="00771F68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18393A" w14:textId="77777777" w:rsidR="00771F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17.10.25</w:t>
            </w:r>
          </w:p>
        </w:tc>
      </w:tr>
      <w:tr w:rsidR="007768D3" w:rsidRPr="00E07750" w14:paraId="011F6EBC" w14:textId="77777777" w:rsidTr="008846FF">
        <w:trPr>
          <w:trHeight w:val="324"/>
        </w:trPr>
        <w:tc>
          <w:tcPr>
            <w:tcW w:w="10875" w:type="dxa"/>
            <w:gridSpan w:val="16"/>
            <w:tcBorders>
              <w:left w:val="single" w:sz="8" w:space="0" w:color="000000"/>
            </w:tcBorders>
          </w:tcPr>
          <w:p w14:paraId="4A6433AE" w14:textId="77777777" w:rsidR="00771F6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DUAS ALÇAS DE IÇAMENTO DO RET202 DISPOSITIVO IÇAMENTO LUNETA LE2 RT3 1TON, ESTANDO APROVADO CONFORME NORMA E FOTOS EM ANEXOS.</w:t>
            </w:r>
          </w:p>
        </w:tc>
      </w:tr>
      <w:tr w:rsidR="007768D3" w:rsidRPr="00E07750" w14:paraId="470174F6" w14:textId="77777777" w:rsidTr="008846FF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2DE7D19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315FE5D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69796CD" w14:textId="77777777" w:rsidTr="008846FF">
        <w:trPr>
          <w:trHeight w:val="464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DF0C943" w14:textId="77777777" w:rsidR="00771F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17.10.25</w:t>
            </w:r>
          </w:p>
        </w:tc>
        <w:tc>
          <w:tcPr>
            <w:tcW w:w="3024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965E0D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147049B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467F879" wp14:editId="40AF514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9AE2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1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E29F2F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A5BCD4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EDF99F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22DC9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B7585B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080EE72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CEB1740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D48593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0091807" wp14:editId="20CCE67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B92751B" w14:textId="77777777" w:rsidR="006A5667" w:rsidRPr="008846FF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846FF">
              <w:rPr>
                <w:b/>
                <w:sz w:val="28"/>
                <w:szCs w:val="32"/>
              </w:rPr>
              <w:t xml:space="preserve">  </w:t>
            </w:r>
            <w:r w:rsidRPr="008846FF">
              <w:rPr>
                <w:b/>
                <w:sz w:val="28"/>
                <w:szCs w:val="40"/>
              </w:rPr>
              <w:t xml:space="preserve">RELATÓRIO DE ENSAIO  </w:t>
            </w:r>
          </w:p>
          <w:p w14:paraId="1CA37197" w14:textId="77777777" w:rsidR="006A5667" w:rsidRPr="00C21F64" w:rsidRDefault="006A5667">
            <w:pPr>
              <w:jc w:val="center"/>
              <w:rPr>
                <w:b/>
              </w:rPr>
            </w:pPr>
            <w:r w:rsidRPr="008846F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846F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846F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5496D18" w14:textId="77777777" w:rsidR="00771F68" w:rsidRDefault="00000000">
            <w:r>
              <w:rPr>
                <w:sz w:val="20"/>
              </w:rPr>
              <w:t>Nº Relatório (Report nº) 2396/25</w:t>
            </w:r>
          </w:p>
        </w:tc>
      </w:tr>
      <w:tr w:rsidR="009D56B7" w:rsidRPr="000417AB" w14:paraId="7DD6A12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1E7AA72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F82BA1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52A0D0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942850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7F571C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E1B714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7157BBE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DF0B9D2" w14:textId="2EB49A6E" w:rsidR="00F049AB" w:rsidRPr="00954D65" w:rsidRDefault="003F232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72451ED" wp14:editId="4B75551D">
                  <wp:simplePos x="0" y="0"/>
                  <wp:positionH relativeFrom="column">
                    <wp:posOffset>3482975</wp:posOffset>
                  </wp:positionH>
                  <wp:positionV relativeFrom="paragraph">
                    <wp:posOffset>297180</wp:posOffset>
                  </wp:positionV>
                  <wp:extent cx="2395855" cy="5556250"/>
                  <wp:effectExtent l="19050" t="19050" r="23495" b="25400"/>
                  <wp:wrapSquare wrapText="bothSides"/>
                  <wp:docPr id="211135788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357885" name="Picture 98549946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5556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4496" behindDoc="0" locked="0" layoutInCell="1" allowOverlap="1" wp14:anchorId="6FF5DCFD" wp14:editId="4A6CD006">
                  <wp:simplePos x="0" y="0"/>
                  <wp:positionH relativeFrom="column">
                    <wp:posOffset>880082</wp:posOffset>
                  </wp:positionH>
                  <wp:positionV relativeFrom="paragraph">
                    <wp:posOffset>297125</wp:posOffset>
                  </wp:positionV>
                  <wp:extent cx="2395855" cy="5557017"/>
                  <wp:effectExtent l="19050" t="19050" r="23495" b="24765"/>
                  <wp:wrapSquare wrapText="bothSides"/>
                  <wp:docPr id="186228110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81109" name="Picture 9854994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555701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2F66078E" w14:textId="77777777" w:rsidTr="00B9128F">
        <w:trPr>
          <w:trHeight w:val="201"/>
        </w:trPr>
        <w:tc>
          <w:tcPr>
            <w:tcW w:w="3576" w:type="dxa"/>
            <w:gridSpan w:val="3"/>
          </w:tcPr>
          <w:p w14:paraId="5E38E251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74F236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20E086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7C367E0" w14:textId="77777777" w:rsidTr="00B9128F">
        <w:trPr>
          <w:trHeight w:val="1325"/>
        </w:trPr>
        <w:tc>
          <w:tcPr>
            <w:tcW w:w="1365" w:type="dxa"/>
          </w:tcPr>
          <w:p w14:paraId="783C90C6" w14:textId="77777777" w:rsidR="00771F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17.10.25</w:t>
            </w:r>
          </w:p>
        </w:tc>
        <w:tc>
          <w:tcPr>
            <w:tcW w:w="2211" w:type="dxa"/>
            <w:gridSpan w:val="2"/>
          </w:tcPr>
          <w:p w14:paraId="468AF2F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B98C5E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5FB2B2FD" wp14:editId="1A07A0D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C06C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FCCE96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32381A4" w14:textId="77777777" w:rsidR="00771F6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17.10.25</w:t>
            </w:r>
          </w:p>
        </w:tc>
        <w:tc>
          <w:tcPr>
            <w:tcW w:w="2664" w:type="dxa"/>
            <w:gridSpan w:val="2"/>
          </w:tcPr>
          <w:p w14:paraId="44314D4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26DF7A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FC1B1B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70FF038" wp14:editId="31B1F9AD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CC2F6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843151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308C5C8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C5C29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4C5F84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9D1F60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6D88CF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CA597F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E74B5FF" w14:textId="53C5964D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C463" w14:textId="77777777" w:rsidR="00BA214C" w:rsidRDefault="00BA214C" w:rsidP="0081456C">
      <w:pPr>
        <w:spacing w:after="0" w:line="240" w:lineRule="auto"/>
      </w:pPr>
      <w:r>
        <w:separator/>
      </w:r>
    </w:p>
  </w:endnote>
  <w:endnote w:type="continuationSeparator" w:id="0">
    <w:p w14:paraId="200F7356" w14:textId="77777777" w:rsidR="00BA214C" w:rsidRDefault="00BA214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FF4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FE4D30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9FA21" w14:textId="77777777" w:rsidR="00BA214C" w:rsidRDefault="00BA214C" w:rsidP="0081456C">
      <w:pPr>
        <w:spacing w:after="0" w:line="240" w:lineRule="auto"/>
      </w:pPr>
      <w:r>
        <w:separator/>
      </w:r>
    </w:p>
  </w:footnote>
  <w:footnote w:type="continuationSeparator" w:id="0">
    <w:p w14:paraId="0E86E61A" w14:textId="77777777" w:rsidR="00BA214C" w:rsidRDefault="00BA214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B463" w14:textId="77777777" w:rsidR="00771F68" w:rsidRDefault="007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2321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1F68"/>
    <w:rsid w:val="0077203C"/>
    <w:rsid w:val="007734B6"/>
    <w:rsid w:val="00773E0D"/>
    <w:rsid w:val="007740B6"/>
    <w:rsid w:val="00774C73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46FF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14C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DD8EAE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378</Words>
  <Characters>2044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2025-10-19T16:19:00Z</cp:lastPrinted>
  <dcterms:created xsi:type="dcterms:W3CDTF">2025-06-11T23:17:00Z</dcterms:created>
  <dcterms:modified xsi:type="dcterms:W3CDTF">2025-10-19T16:21:00Z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