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11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4"/>
        <w:gridCol w:w="916"/>
        <w:gridCol w:w="470"/>
        <w:gridCol w:w="469"/>
        <w:gridCol w:w="281"/>
        <w:gridCol w:w="451"/>
        <w:gridCol w:w="203"/>
        <w:gridCol w:w="216"/>
        <w:gridCol w:w="447"/>
        <w:gridCol w:w="1090"/>
        <w:gridCol w:w="822"/>
        <w:gridCol w:w="511"/>
        <w:gridCol w:w="310"/>
        <w:gridCol w:w="746"/>
        <w:gridCol w:w="263"/>
        <w:gridCol w:w="1338"/>
        <w:gridCol w:w="192"/>
        <w:gridCol w:w="596"/>
        <w:gridCol w:w="1139"/>
      </w:tblGrid>
      <w:tr w:rsidR="00E017C6" w:rsidRPr="00E07750" w14:paraId="5468BBF1" w14:textId="77777777" w:rsidTr="00132EFD">
        <w:trPr>
          <w:trHeight w:val="277"/>
        </w:trPr>
        <w:tc>
          <w:tcPr>
            <w:tcW w:w="2840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30EC9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E645824" wp14:editId="6A966A17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59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AF77B" w14:textId="77777777" w:rsidR="00E017C6" w:rsidRPr="00132EFD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132EFD">
              <w:rPr>
                <w:b/>
                <w:sz w:val="28"/>
                <w:szCs w:val="32"/>
              </w:rPr>
              <w:t>Líquido Penetrante</w:t>
            </w:r>
          </w:p>
          <w:p w14:paraId="44C507F2" w14:textId="77777777" w:rsidR="00E017C6" w:rsidRPr="00132EFD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132EFD">
              <w:rPr>
                <w:sz w:val="28"/>
                <w:szCs w:val="32"/>
              </w:rPr>
              <w:t>(Dye Penetrant)</w:t>
            </w:r>
          </w:p>
          <w:p w14:paraId="55CE95B8" w14:textId="77777777" w:rsidR="00E017C6" w:rsidRPr="00132EFD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132EFD">
              <w:rPr>
                <w:b/>
                <w:sz w:val="28"/>
                <w:szCs w:val="32"/>
              </w:rPr>
              <w:t>Relatório Individual de Ensaio em Peça</w:t>
            </w:r>
          </w:p>
          <w:p w14:paraId="7152A6A2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132EFD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265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ACF792F" w14:textId="77777777" w:rsidR="005F70C1" w:rsidRDefault="00000000">
            <w:r>
              <w:rPr>
                <w:sz w:val="20"/>
              </w:rPr>
              <w:t>Nº Relatório (Report nº) 2399/25</w:t>
            </w:r>
          </w:p>
        </w:tc>
      </w:tr>
      <w:tr w:rsidR="00E017C6" w:rsidRPr="00E07750" w14:paraId="008AD925" w14:textId="77777777" w:rsidTr="00132EFD">
        <w:trPr>
          <w:trHeight w:val="63"/>
        </w:trPr>
        <w:tc>
          <w:tcPr>
            <w:tcW w:w="284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EEB69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505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9F355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26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8FC10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0D1E0900" w14:textId="77777777" w:rsidTr="00132EFD">
        <w:trPr>
          <w:trHeight w:val="449"/>
        </w:trPr>
        <w:tc>
          <w:tcPr>
            <w:tcW w:w="284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9B9000F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505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9443250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84B1DD3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04C3FDC0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DEA56E9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52151045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1BA165AF" w14:textId="77777777" w:rsidTr="00132EFD">
        <w:trPr>
          <w:trHeight w:val="397"/>
        </w:trPr>
        <w:tc>
          <w:tcPr>
            <w:tcW w:w="2840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44C07FC" w14:textId="77777777" w:rsidR="005F70C1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RET215 CAÇAMBA DE LIMALHA N°13 10TON</w:t>
            </w:r>
          </w:p>
        </w:tc>
        <w:tc>
          <w:tcPr>
            <w:tcW w:w="3740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3DB373A" w14:textId="77777777" w:rsidR="005F70C1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1318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E25609" w14:textId="77777777" w:rsidR="005F70C1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3265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0B3FF6" w14:textId="77777777" w:rsidR="005F70C1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0DA7FBDD" w14:textId="77777777" w:rsidTr="00132EFD">
        <w:trPr>
          <w:trHeight w:val="285"/>
        </w:trPr>
        <w:tc>
          <w:tcPr>
            <w:tcW w:w="28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6AF96" w14:textId="77777777" w:rsidR="005F70C1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50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ACC21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2E86087F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0C96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243A4E8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9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36509" w14:textId="77777777" w:rsidR="005F70C1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4274893F" w14:textId="77777777" w:rsidTr="00132EFD">
        <w:trPr>
          <w:trHeight w:val="515"/>
        </w:trPr>
        <w:tc>
          <w:tcPr>
            <w:tcW w:w="28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60ED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4C24723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D3DE06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39D788F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CAF587C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5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E2493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3D1F975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FFE1F6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8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0785B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62A27CE6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2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E6A3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6E5D473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B832D7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376910F4" w14:textId="77777777" w:rsidTr="00132EFD">
        <w:trPr>
          <w:trHeight w:val="438"/>
        </w:trPr>
        <w:tc>
          <w:tcPr>
            <w:tcW w:w="28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BC20D4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2E83488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22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819184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6EB8838A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8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9B387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58D15C3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2CC361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265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434D4C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73F920B7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615E0E93" w14:textId="77777777" w:rsidTr="00132EFD">
        <w:trPr>
          <w:trHeight w:val="152"/>
        </w:trPr>
        <w:tc>
          <w:tcPr>
            <w:tcW w:w="415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C3FE0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700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490B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00B09A09" w14:textId="77777777" w:rsidTr="00132EFD">
        <w:trPr>
          <w:trHeight w:val="152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062069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A41CA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ED3E3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6578995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35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9EDAB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9AF5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33079489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700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44DA2B01" w14:textId="0F421E0B" w:rsidR="007E4512" w:rsidRPr="005A67D5" w:rsidRDefault="00132EFD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35040" behindDoc="1" locked="0" layoutInCell="1" allowOverlap="1" wp14:anchorId="4DFC03CB" wp14:editId="58AF90A4">
                  <wp:simplePos x="0" y="0"/>
                  <wp:positionH relativeFrom="column">
                    <wp:posOffset>2266950</wp:posOffset>
                  </wp:positionH>
                  <wp:positionV relativeFrom="paragraph">
                    <wp:posOffset>19050</wp:posOffset>
                  </wp:positionV>
                  <wp:extent cx="2033270" cy="1333500"/>
                  <wp:effectExtent l="19050" t="19050" r="24130" b="19050"/>
                  <wp:wrapTight wrapText="bothSides">
                    <wp:wrapPolygon edited="0">
                      <wp:start x="-202" y="-309"/>
                      <wp:lineTo x="-202" y="21600"/>
                      <wp:lineTo x="21654" y="21600"/>
                      <wp:lineTo x="21654" y="-309"/>
                      <wp:lineTo x="-202" y="-309"/>
                    </wp:wrapPolygon>
                  </wp:wrapTight>
                  <wp:docPr id="745538067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538067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3270" cy="13335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34016" behindDoc="1" locked="0" layoutInCell="1" allowOverlap="1" wp14:anchorId="07DDDC53" wp14:editId="36F7BA37">
                  <wp:simplePos x="0" y="0"/>
                  <wp:positionH relativeFrom="column">
                    <wp:posOffset>39034</wp:posOffset>
                  </wp:positionH>
                  <wp:positionV relativeFrom="paragraph">
                    <wp:posOffset>19050</wp:posOffset>
                  </wp:positionV>
                  <wp:extent cx="2087245" cy="1337945"/>
                  <wp:effectExtent l="19050" t="19050" r="27305" b="14605"/>
                  <wp:wrapTight wrapText="bothSides">
                    <wp:wrapPolygon edited="0">
                      <wp:start x="-197" y="-308"/>
                      <wp:lineTo x="-197" y="21528"/>
                      <wp:lineTo x="21685" y="21528"/>
                      <wp:lineTo x="21685" y="-308"/>
                      <wp:lineTo x="-197" y="-308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7245" cy="133794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A6ABF" w:rsidRPr="00E07750" w14:paraId="576BF838" w14:textId="77777777" w:rsidTr="00132EFD">
        <w:trPr>
          <w:trHeight w:val="142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212087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DC663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4B652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5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7363E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B6DC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0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93E55B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6DA5CA3" w14:textId="77777777" w:rsidTr="00132EFD">
        <w:trPr>
          <w:trHeight w:val="102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41E5DE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052D6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AC858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5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8AE76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C3B2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0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8D60DBF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82D4442" w14:textId="77777777" w:rsidTr="00132EFD">
        <w:trPr>
          <w:trHeight w:val="10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220BA8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A164D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A5D5E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35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0CFF3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81FE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700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0DC8D81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5BAD4D3" w14:textId="77777777" w:rsidTr="00132EFD">
        <w:trPr>
          <w:trHeight w:val="109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BA0933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3D36F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73922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35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BAC0E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641F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700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D9E875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9179236" w14:textId="77777777" w:rsidTr="00132EFD">
        <w:trPr>
          <w:trHeight w:val="102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B834950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F919067" wp14:editId="6703D24F">
                      <wp:simplePos x="0" y="0"/>
                      <wp:positionH relativeFrom="column">
                        <wp:posOffset>-60847</wp:posOffset>
                      </wp:positionH>
                      <wp:positionV relativeFrom="paragraph">
                        <wp:posOffset>-431166</wp:posOffset>
                      </wp:positionV>
                      <wp:extent cx="2599130" cy="949811"/>
                      <wp:effectExtent l="0" t="0" r="29845" b="2222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99130" cy="94981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AD55AF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pt,-33.95pt" to="199.85pt,4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91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A077C7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1FCE8D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35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43FF71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B7495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0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BA44C7F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55ACA4E" w14:textId="77777777" w:rsidTr="00132EFD">
        <w:trPr>
          <w:trHeight w:val="18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850CEA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14968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DF021F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35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6133A2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6958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0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8A4624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D97C336" w14:textId="77777777" w:rsidTr="00132EFD">
        <w:trPr>
          <w:trHeight w:val="18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70FF91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D2B5C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945A66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35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5CE35B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AEDE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0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0D59A9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C1B9FC5" w14:textId="77777777" w:rsidTr="00132EFD">
        <w:trPr>
          <w:trHeight w:val="13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2289ED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63B57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34FC9B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35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CB9B80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96B8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0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6A3DB37D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6852E32" w14:textId="77777777" w:rsidTr="00132EFD">
        <w:trPr>
          <w:trHeight w:val="68"/>
        </w:trPr>
        <w:tc>
          <w:tcPr>
            <w:tcW w:w="415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D3C7B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7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61473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274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9B4A7A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04E009BE" w14:textId="77777777" w:rsidTr="00132EFD">
        <w:trPr>
          <w:trHeight w:val="542"/>
        </w:trPr>
        <w:tc>
          <w:tcPr>
            <w:tcW w:w="3291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5E4A020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583C22B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160D1A2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0FB1292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1A85897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0FF7D6E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31FC1DA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98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30098EC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9B7CB6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1B02F71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5BCE5B6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1695C97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0B5F0A3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274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5818937C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4B10E79" wp14:editId="77D58BAE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DEE745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F5B1923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57ED7C30" w14:textId="77777777" w:rsidTr="00132EFD">
        <w:trPr>
          <w:trHeight w:val="292"/>
        </w:trPr>
        <w:tc>
          <w:tcPr>
            <w:tcW w:w="3291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21E2701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98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06F26FA2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39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1DB14E74" w14:textId="77777777" w:rsidR="005F70C1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7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361B7F40" w14:textId="77777777" w:rsidR="005F70C1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20.10.25</w:t>
            </w:r>
          </w:p>
        </w:tc>
      </w:tr>
      <w:tr w:rsidR="00AB6D71" w:rsidRPr="00946984" w14:paraId="4C1DDACF" w14:textId="77777777" w:rsidTr="00132EFD">
        <w:trPr>
          <w:trHeight w:val="429"/>
        </w:trPr>
        <w:tc>
          <w:tcPr>
            <w:tcW w:w="11164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CC21148" w14:textId="77777777" w:rsidR="005F70C1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DOS QUATRO MUNHÕES DO RET215 CAÇAMBA DE LIMALHA N°13 10TON. FOI ENCONTRADO DESCONTINUIDADE DE DESGASTES E MARCA DE FERRAMENTA NO MUNHÃO N°4, ESTANDO APROVADO CONFORME NORMA E FOTOS EM ANEXOS.</w:t>
            </w:r>
          </w:p>
        </w:tc>
      </w:tr>
      <w:tr w:rsidR="00AB6D71" w:rsidRPr="00E07750" w14:paraId="04439326" w14:textId="77777777" w:rsidTr="00132EFD">
        <w:trPr>
          <w:trHeight w:val="126"/>
        </w:trPr>
        <w:tc>
          <w:tcPr>
            <w:tcW w:w="5247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060275E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917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3D317C3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5975B527" w14:textId="77777777" w:rsidTr="00132EFD">
        <w:trPr>
          <w:trHeight w:val="450"/>
        </w:trPr>
        <w:tc>
          <w:tcPr>
            <w:tcW w:w="2090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F70BD4C" w14:textId="77777777" w:rsidR="005F70C1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20.10.25</w:t>
            </w:r>
          </w:p>
        </w:tc>
        <w:tc>
          <w:tcPr>
            <w:tcW w:w="3156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31AD1B2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06EB5F47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59001BA" wp14:editId="565C824D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89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EB2D075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7CF3CBAD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FD9AE60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D035C89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501CE70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528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15949ED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13B391E2" w14:textId="77777777" w:rsidR="00027C27" w:rsidRDefault="00027C27" w:rsidP="0081456C"/>
    <w:p w14:paraId="6AF03B94" w14:textId="77777777" w:rsidR="00BF7805" w:rsidRDefault="00BF7805" w:rsidP="0081456C"/>
    <w:tbl>
      <w:tblPr>
        <w:tblpPr w:leftFromText="141" w:rightFromText="141" w:vertAnchor="text" w:horzAnchor="margin" w:tblpXSpec="center" w:tblpY="-660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132EFD" w:rsidRPr="000417AB" w14:paraId="204D3148" w14:textId="77777777" w:rsidTr="00132EFD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457C6" w14:textId="77777777" w:rsidR="00132EFD" w:rsidRPr="00BD5C62" w:rsidRDefault="00132EFD" w:rsidP="00132EFD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51CC2F92" wp14:editId="35FFB9FC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828DC" w14:textId="77777777" w:rsidR="00132EFD" w:rsidRPr="00132EFD" w:rsidRDefault="00132EFD" w:rsidP="00132EFD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132EFD">
              <w:rPr>
                <w:b/>
                <w:sz w:val="28"/>
                <w:szCs w:val="32"/>
              </w:rPr>
              <w:t>Líquido Penetrante</w:t>
            </w:r>
          </w:p>
          <w:p w14:paraId="10646946" w14:textId="77777777" w:rsidR="00132EFD" w:rsidRPr="00132EFD" w:rsidRDefault="00132EFD" w:rsidP="00132EFD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132EFD">
              <w:rPr>
                <w:b/>
                <w:sz w:val="28"/>
                <w:szCs w:val="32"/>
              </w:rPr>
              <w:t>(Dye Penetrant)</w:t>
            </w:r>
          </w:p>
          <w:p w14:paraId="772764BD" w14:textId="77777777" w:rsidR="00132EFD" w:rsidRPr="00132EFD" w:rsidRDefault="00132EFD" w:rsidP="00132EFD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132EFD">
              <w:rPr>
                <w:b/>
                <w:sz w:val="28"/>
                <w:szCs w:val="32"/>
              </w:rPr>
              <w:t>Relatório Individual de Ensaio em Peça</w:t>
            </w:r>
          </w:p>
          <w:p w14:paraId="3D509D59" w14:textId="77777777" w:rsidR="00132EFD" w:rsidRPr="00BD5C62" w:rsidRDefault="00132EFD" w:rsidP="00132EFD">
            <w:pPr>
              <w:jc w:val="center"/>
              <w:rPr>
                <w:b/>
              </w:rPr>
            </w:pPr>
            <w:r w:rsidRPr="00132EFD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12E61" w14:textId="77777777" w:rsidR="00132EFD" w:rsidRDefault="00132EFD" w:rsidP="00132EFD">
            <w:r>
              <w:rPr>
                <w:sz w:val="20"/>
              </w:rPr>
              <w:t>Nº Relatório (Report nº) 2399/25</w:t>
            </w:r>
          </w:p>
        </w:tc>
      </w:tr>
      <w:tr w:rsidR="00132EFD" w:rsidRPr="000417AB" w14:paraId="1A5749DD" w14:textId="77777777" w:rsidTr="00132EFD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C685C2A" w14:textId="77777777" w:rsidR="00132EFD" w:rsidRPr="00BD5C62" w:rsidRDefault="00132EFD" w:rsidP="00132EFD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AA49C43" w14:textId="77777777" w:rsidR="00132EFD" w:rsidRPr="00BD5C62" w:rsidRDefault="00132EFD" w:rsidP="00132EFD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80B8A7B" w14:textId="77777777" w:rsidR="00132EFD" w:rsidRPr="00936FE9" w:rsidRDefault="00132EFD" w:rsidP="00132EFD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6DCC9036" w14:textId="77777777" w:rsidR="00132EFD" w:rsidRPr="00936FE9" w:rsidRDefault="00132EFD" w:rsidP="00132EFD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BC54773" w14:textId="77777777" w:rsidR="00132EFD" w:rsidRPr="00936FE9" w:rsidRDefault="00132EFD" w:rsidP="00132EFD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3A52ECE8" w14:textId="77777777" w:rsidR="00132EFD" w:rsidRPr="00936FE9" w:rsidRDefault="00132EFD" w:rsidP="00132EFD">
            <w:r w:rsidRPr="00936FE9">
              <w:rPr>
                <w:sz w:val="20"/>
              </w:rPr>
              <w:t>02/02</w:t>
            </w:r>
          </w:p>
        </w:tc>
      </w:tr>
      <w:tr w:rsidR="00132EFD" w:rsidRPr="000417AB" w14:paraId="08273A36" w14:textId="77777777" w:rsidTr="00132EFD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96500" w14:textId="24ED48F5" w:rsidR="00132EFD" w:rsidRPr="008D4D27" w:rsidRDefault="00132EFD" w:rsidP="00132EFD">
            <w:pPr>
              <w:jc w:val="center"/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425E68C8" wp14:editId="7E810708">
                  <wp:simplePos x="0" y="0"/>
                  <wp:positionH relativeFrom="column">
                    <wp:posOffset>3526155</wp:posOffset>
                  </wp:positionH>
                  <wp:positionV relativeFrom="paragraph">
                    <wp:posOffset>236220</wp:posOffset>
                  </wp:positionV>
                  <wp:extent cx="3117850" cy="1801495"/>
                  <wp:effectExtent l="19050" t="19050" r="25400" b="27305"/>
                  <wp:wrapTight wrapText="bothSides">
                    <wp:wrapPolygon edited="0">
                      <wp:start x="-132" y="-228"/>
                      <wp:lineTo x="-132" y="21699"/>
                      <wp:lineTo x="21644" y="21699"/>
                      <wp:lineTo x="21644" y="-228"/>
                      <wp:lineTo x="-132" y="-228"/>
                    </wp:wrapPolygon>
                  </wp:wrapTight>
                  <wp:docPr id="1295282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282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7850" cy="180149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0DE1108F" wp14:editId="3C7C1010">
                  <wp:simplePos x="0" y="0"/>
                  <wp:positionH relativeFrom="column">
                    <wp:posOffset>334645</wp:posOffset>
                  </wp:positionH>
                  <wp:positionV relativeFrom="paragraph">
                    <wp:posOffset>236220</wp:posOffset>
                  </wp:positionV>
                  <wp:extent cx="3089910" cy="1800225"/>
                  <wp:effectExtent l="19050" t="19050" r="15240" b="28575"/>
                  <wp:wrapTight wrapText="bothSides">
                    <wp:wrapPolygon edited="0">
                      <wp:start x="-133" y="-229"/>
                      <wp:lineTo x="-133" y="21714"/>
                      <wp:lineTo x="21573" y="21714"/>
                      <wp:lineTo x="21573" y="-229"/>
                      <wp:lineTo x="-133" y="-229"/>
                    </wp:wrapPolygon>
                  </wp:wrapTight>
                  <wp:docPr id="12644859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44859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9910" cy="18002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30944" behindDoc="1" locked="0" layoutInCell="1" allowOverlap="1" wp14:anchorId="5AAF025A" wp14:editId="515B73F3">
                  <wp:simplePos x="0" y="0"/>
                  <wp:positionH relativeFrom="column">
                    <wp:posOffset>3535680</wp:posOffset>
                  </wp:positionH>
                  <wp:positionV relativeFrom="paragraph">
                    <wp:posOffset>2162810</wp:posOffset>
                  </wp:positionV>
                  <wp:extent cx="3117850" cy="1801495"/>
                  <wp:effectExtent l="19050" t="19050" r="25400" b="27305"/>
                  <wp:wrapTight wrapText="bothSides">
                    <wp:wrapPolygon edited="0">
                      <wp:start x="-132" y="-228"/>
                      <wp:lineTo x="-132" y="21699"/>
                      <wp:lineTo x="21644" y="21699"/>
                      <wp:lineTo x="21644" y="-228"/>
                      <wp:lineTo x="-132" y="-228"/>
                    </wp:wrapPolygon>
                  </wp:wrapTight>
                  <wp:docPr id="212600181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600181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7850" cy="180149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9920" behindDoc="1" locked="0" layoutInCell="1" allowOverlap="1" wp14:anchorId="79F24076" wp14:editId="648B5C29">
                  <wp:simplePos x="0" y="0"/>
                  <wp:positionH relativeFrom="column">
                    <wp:posOffset>309880</wp:posOffset>
                  </wp:positionH>
                  <wp:positionV relativeFrom="paragraph">
                    <wp:posOffset>2179955</wp:posOffset>
                  </wp:positionV>
                  <wp:extent cx="3117850" cy="1801495"/>
                  <wp:effectExtent l="19050" t="19050" r="25400" b="27305"/>
                  <wp:wrapTight wrapText="bothSides">
                    <wp:wrapPolygon edited="0">
                      <wp:start x="-132" y="-228"/>
                      <wp:lineTo x="-132" y="21699"/>
                      <wp:lineTo x="21644" y="21699"/>
                      <wp:lineTo x="21644" y="-228"/>
                      <wp:lineTo x="-132" y="-228"/>
                    </wp:wrapPolygon>
                  </wp:wrapTight>
                  <wp:docPr id="2113113695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3113695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7850" cy="180149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7872" behindDoc="1" locked="0" layoutInCell="1" allowOverlap="1" wp14:anchorId="3DEC2FD3" wp14:editId="0AA7DB0E">
                  <wp:simplePos x="0" y="0"/>
                  <wp:positionH relativeFrom="column">
                    <wp:posOffset>295275</wp:posOffset>
                  </wp:positionH>
                  <wp:positionV relativeFrom="paragraph">
                    <wp:posOffset>4107815</wp:posOffset>
                  </wp:positionV>
                  <wp:extent cx="3143250" cy="1800225"/>
                  <wp:effectExtent l="19050" t="19050" r="19050" b="28575"/>
                  <wp:wrapTight wrapText="bothSides">
                    <wp:wrapPolygon edited="0">
                      <wp:start x="-131" y="-229"/>
                      <wp:lineTo x="-131" y="21714"/>
                      <wp:lineTo x="21600" y="21714"/>
                      <wp:lineTo x="21600" y="-229"/>
                      <wp:lineTo x="-131" y="-229"/>
                    </wp:wrapPolygon>
                  </wp:wrapTight>
                  <wp:docPr id="1448331629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331629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18002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31968" behindDoc="1" locked="0" layoutInCell="1" allowOverlap="1" wp14:anchorId="451F297F" wp14:editId="4404E3E7">
                  <wp:simplePos x="0" y="0"/>
                  <wp:positionH relativeFrom="column">
                    <wp:posOffset>3573443</wp:posOffset>
                  </wp:positionH>
                  <wp:positionV relativeFrom="paragraph">
                    <wp:posOffset>4106731</wp:posOffset>
                  </wp:positionV>
                  <wp:extent cx="3117850" cy="1801495"/>
                  <wp:effectExtent l="19050" t="19050" r="25400" b="27305"/>
                  <wp:wrapTight wrapText="bothSides">
                    <wp:wrapPolygon edited="0">
                      <wp:start x="-132" y="-228"/>
                      <wp:lineTo x="-132" y="21699"/>
                      <wp:lineTo x="21644" y="21699"/>
                      <wp:lineTo x="21644" y="-228"/>
                      <wp:lineTo x="-132" y="-228"/>
                    </wp:wrapPolygon>
                  </wp:wrapTight>
                  <wp:docPr id="146368349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68349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7850" cy="180149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60646FF0" w14:textId="1AB94FC3" w:rsidR="00132EFD" w:rsidRPr="008D4D27" w:rsidRDefault="00132EFD" w:rsidP="00132EFD"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132EFD" w:rsidRPr="000417AB" w14:paraId="5E208EA2" w14:textId="77777777" w:rsidTr="00132EFD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0CBEF" w14:textId="77777777" w:rsidR="00132EFD" w:rsidRPr="00BD5C62" w:rsidRDefault="00132EFD" w:rsidP="00132EFD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C7102" w14:textId="77777777" w:rsidR="00132EFD" w:rsidRPr="00BD5C62" w:rsidRDefault="00132EFD" w:rsidP="00132EFD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823C1" w14:textId="77777777" w:rsidR="00132EFD" w:rsidRPr="00BD5C62" w:rsidRDefault="00132EFD" w:rsidP="00132EF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132EFD" w:rsidRPr="000417AB" w14:paraId="41A0D305" w14:textId="77777777" w:rsidTr="00132EFD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CCFCB" w14:textId="77777777" w:rsidR="00132EFD" w:rsidRDefault="00132EFD" w:rsidP="00132EFD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20.10.25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C6AA6" w14:textId="77777777" w:rsidR="00132EFD" w:rsidRPr="00BD5C62" w:rsidRDefault="00132EFD" w:rsidP="00132EFD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05E43C39" w14:textId="77777777" w:rsidR="00132EFD" w:rsidRPr="00BD5C62" w:rsidRDefault="00132EFD" w:rsidP="00132EFD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1FE708FC" w14:textId="77777777" w:rsidR="00132EFD" w:rsidRDefault="00132EFD" w:rsidP="00132EF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5B8842D" wp14:editId="59754730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5080D0" w14:textId="77777777" w:rsidR="00132EFD" w:rsidRPr="00B06BF6" w:rsidRDefault="00132EFD" w:rsidP="00132EF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46AA087" w14:textId="77777777" w:rsidR="00132EFD" w:rsidRPr="00BD5C62" w:rsidRDefault="00132EFD" w:rsidP="00132EFD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D2359" w14:textId="77777777" w:rsidR="00132EFD" w:rsidRDefault="00132EFD" w:rsidP="00132EFD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20.10.25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1F208" w14:textId="77777777" w:rsidR="00132EFD" w:rsidRPr="00BD5C62" w:rsidRDefault="00132EFD" w:rsidP="00132EFD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548F21E7" w14:textId="77777777" w:rsidR="00132EFD" w:rsidRPr="00BD5C62" w:rsidRDefault="00132EFD" w:rsidP="00132EFD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121484A5" w14:textId="77777777" w:rsidR="00132EFD" w:rsidRPr="00BD5C62" w:rsidRDefault="00132EFD" w:rsidP="00132EFD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5CD0E236" wp14:editId="0338E378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316CBB" w14:textId="77777777" w:rsidR="00132EFD" w:rsidRPr="00BD5C62" w:rsidRDefault="00132EFD" w:rsidP="00132EFD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5B252403" w14:textId="77777777" w:rsidR="00132EFD" w:rsidRPr="00BD5C62" w:rsidRDefault="00132EFD" w:rsidP="00132EFD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37E60" w14:textId="77777777" w:rsidR="00132EFD" w:rsidRPr="00BD5C62" w:rsidRDefault="00132EFD" w:rsidP="00132EFD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4474094F" w14:textId="77777777" w:rsidR="00132EFD" w:rsidRPr="00BD5C62" w:rsidRDefault="00132EFD" w:rsidP="00132EFD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295ECC6" w14:textId="77777777" w:rsidR="00132EFD" w:rsidRPr="00BD5C62" w:rsidRDefault="00132EFD" w:rsidP="00132EFD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92FF0" w14:textId="77777777" w:rsidR="00132EFD" w:rsidRPr="00BD5C62" w:rsidRDefault="00132EFD" w:rsidP="00132EFD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5D32BC08" w14:textId="77777777" w:rsidR="00E017C6" w:rsidRDefault="00E017C6" w:rsidP="000417AB"/>
    <w:sectPr w:rsidR="00E017C6" w:rsidSect="001421D6">
      <w:headerReference w:type="default" r:id="rId21"/>
      <w:footerReference w:type="default" r:id="rId22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E00DB" w14:textId="77777777" w:rsidR="00DB52E4" w:rsidRDefault="00DB52E4" w:rsidP="0081456C">
      <w:pPr>
        <w:spacing w:after="0" w:line="240" w:lineRule="auto"/>
      </w:pPr>
      <w:r>
        <w:separator/>
      </w:r>
    </w:p>
  </w:endnote>
  <w:endnote w:type="continuationSeparator" w:id="0">
    <w:p w14:paraId="29CAA045" w14:textId="77777777" w:rsidR="00DB52E4" w:rsidRDefault="00DB52E4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68F65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6848022F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2D88C5E1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731C056D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15092BC0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8863C" w14:textId="77777777" w:rsidR="00DB52E4" w:rsidRDefault="00DB52E4" w:rsidP="0081456C">
      <w:pPr>
        <w:spacing w:after="0" w:line="240" w:lineRule="auto"/>
      </w:pPr>
      <w:r>
        <w:separator/>
      </w:r>
    </w:p>
  </w:footnote>
  <w:footnote w:type="continuationSeparator" w:id="0">
    <w:p w14:paraId="2E053097" w14:textId="77777777" w:rsidR="00DB52E4" w:rsidRDefault="00DB52E4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30B74" w14:textId="77777777" w:rsidR="005F70C1" w:rsidRDefault="005F70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2EFD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2C63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0C1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2E4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722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C4D4DB2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406</Words>
  <Characters>2197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2598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8</cp:revision>
  <cp:lastPrinted>2025-10-20T20:16:00Z</cp:lastPrinted>
  <dcterms:created xsi:type="dcterms:W3CDTF">2025-06-11T23:19:00Z</dcterms:created>
  <dcterms:modified xsi:type="dcterms:W3CDTF">2025-10-20T20:17:00Z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