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3"/>
        <w:gridCol w:w="291"/>
        <w:gridCol w:w="410"/>
        <w:gridCol w:w="828"/>
        <w:gridCol w:w="636"/>
        <w:gridCol w:w="425"/>
        <w:gridCol w:w="1387"/>
        <w:gridCol w:w="711"/>
        <w:gridCol w:w="196"/>
        <w:gridCol w:w="1390"/>
        <w:gridCol w:w="277"/>
        <w:gridCol w:w="1142"/>
      </w:tblGrid>
      <w:tr w:rsidR="005B6BD6" w:rsidRPr="00E07750" w14:paraId="71E13CF0" w14:textId="77777777" w:rsidTr="00A10FFA">
        <w:trPr>
          <w:trHeight w:val="155"/>
        </w:trPr>
        <w:tc>
          <w:tcPr>
            <w:tcW w:w="3188" w:type="dxa"/>
            <w:gridSpan w:val="5"/>
            <w:vMerge w:val="restart"/>
          </w:tcPr>
          <w:p w14:paraId="61DFA7CF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9E49D88" wp14:editId="427C44D8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  <w:gridSpan w:val="8"/>
            <w:vMerge w:val="restart"/>
          </w:tcPr>
          <w:p w14:paraId="5C35A204" w14:textId="77777777" w:rsidR="005B6BD6" w:rsidRPr="000B7D87" w:rsidRDefault="005B6BD6" w:rsidP="00E0775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109549EC" w14:textId="77777777" w:rsidR="005B6BD6" w:rsidRPr="000B7D87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B7D87">
              <w:rPr>
                <w:b/>
                <w:sz w:val="28"/>
                <w:szCs w:val="32"/>
              </w:rPr>
              <w:t xml:space="preserve">  </w:t>
            </w:r>
            <w:r w:rsidRPr="000B7D87">
              <w:rPr>
                <w:b/>
                <w:sz w:val="28"/>
                <w:szCs w:val="40"/>
              </w:rPr>
              <w:t xml:space="preserve">RELATÓRIO DE ENSAIO  </w:t>
            </w:r>
          </w:p>
          <w:p w14:paraId="4A41ADBD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0B7D8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B7D8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B7D8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54B2FEAE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C5517CD" w14:textId="77777777" w:rsidTr="00A10FFA">
        <w:trPr>
          <w:trHeight w:val="80"/>
        </w:trPr>
        <w:tc>
          <w:tcPr>
            <w:tcW w:w="3188" w:type="dxa"/>
            <w:gridSpan w:val="5"/>
            <w:vMerge/>
          </w:tcPr>
          <w:p w14:paraId="68EBBA5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</w:tcPr>
          <w:p w14:paraId="3657D4C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628B7D5C" w14:textId="77777777" w:rsidR="00982C4A" w:rsidRDefault="00000000">
            <w:r>
              <w:rPr>
                <w:sz w:val="20"/>
              </w:rPr>
              <w:t>2413/25</w:t>
            </w:r>
          </w:p>
        </w:tc>
      </w:tr>
      <w:tr w:rsidR="005B6BD6" w:rsidRPr="00E07750" w14:paraId="6FA0E222" w14:textId="77777777" w:rsidTr="00A10FFA">
        <w:trPr>
          <w:trHeight w:val="510"/>
        </w:trPr>
        <w:tc>
          <w:tcPr>
            <w:tcW w:w="3188" w:type="dxa"/>
            <w:gridSpan w:val="5"/>
            <w:vMerge/>
            <w:tcBorders>
              <w:bottom w:val="single" w:sz="18" w:space="0" w:color="auto"/>
            </w:tcBorders>
          </w:tcPr>
          <w:p w14:paraId="077EE41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  <w:tcBorders>
              <w:bottom w:val="single" w:sz="18" w:space="0" w:color="auto"/>
            </w:tcBorders>
          </w:tcPr>
          <w:p w14:paraId="2A0157A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108C1023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853D538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7327C29F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7624293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3C52147" w14:textId="77777777" w:rsidTr="00A10FFA">
        <w:trPr>
          <w:trHeight w:val="348"/>
        </w:trPr>
        <w:tc>
          <w:tcPr>
            <w:tcW w:w="318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A101F4D" w14:textId="77777777" w:rsidR="00982C4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LB1008 CAVALETE TRANSPORTE CILINDRO 1°IMR 1TON</w:t>
            </w:r>
          </w:p>
        </w:tc>
        <w:tc>
          <w:tcPr>
            <w:tcW w:w="397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78D84A5" w14:textId="77777777" w:rsidR="00982C4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B268634" w14:textId="77777777" w:rsidR="00982C4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FF7780C" w14:textId="77777777" w:rsidR="00982C4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4BD4CF9B" w14:textId="77777777" w:rsidTr="00A10FFA">
        <w:trPr>
          <w:trHeight w:val="326"/>
        </w:trPr>
        <w:tc>
          <w:tcPr>
            <w:tcW w:w="3188" w:type="dxa"/>
            <w:gridSpan w:val="5"/>
          </w:tcPr>
          <w:p w14:paraId="5C9A6E1E" w14:textId="77777777" w:rsidR="00982C4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4" w:type="dxa"/>
            <w:gridSpan w:val="8"/>
          </w:tcPr>
          <w:p w14:paraId="2B7F601F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0975C54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59BDDEE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41D1C55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11C2CD2" w14:textId="77777777" w:rsidTr="00A10FFA">
        <w:trPr>
          <w:trHeight w:val="588"/>
        </w:trPr>
        <w:tc>
          <w:tcPr>
            <w:tcW w:w="3188" w:type="dxa"/>
            <w:gridSpan w:val="5"/>
          </w:tcPr>
          <w:p w14:paraId="3E2D484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A3A6C8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5E62AC1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A70026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6184D4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6D58A6C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D031D4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B86DF5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00340A5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77E7D4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7A9A0C4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2D5DA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6A7C3A78" w14:textId="77777777" w:rsidTr="00A10FFA">
        <w:trPr>
          <w:trHeight w:val="500"/>
        </w:trPr>
        <w:tc>
          <w:tcPr>
            <w:tcW w:w="3188" w:type="dxa"/>
            <w:gridSpan w:val="5"/>
            <w:tcBorders>
              <w:right w:val="single" w:sz="8" w:space="0" w:color="auto"/>
            </w:tcBorders>
          </w:tcPr>
          <w:p w14:paraId="10F0624A" w14:textId="77777777" w:rsidR="00982C4A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70F76DD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F3EFEA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EBCCD4D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7C1CBB0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53F838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0A6EF9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3F41A02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3AA22D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107FCDB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E2CD8E7" w14:textId="77777777" w:rsidTr="00A10FFA">
        <w:trPr>
          <w:trHeight w:val="158"/>
        </w:trPr>
        <w:tc>
          <w:tcPr>
            <w:tcW w:w="4717" w:type="dxa"/>
            <w:gridSpan w:val="8"/>
          </w:tcPr>
          <w:p w14:paraId="3ADBF06D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3" w:type="dxa"/>
            <w:gridSpan w:val="8"/>
          </w:tcPr>
          <w:p w14:paraId="22A34F7B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203B177" w14:textId="77777777" w:rsidTr="00A10FFA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498A111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0BEDD9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548178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9BBE49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83E794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4FBFB0F9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7F516E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3" w:type="dxa"/>
            <w:gridSpan w:val="8"/>
            <w:vMerge w:val="restart"/>
            <w:tcBorders>
              <w:right w:val="single" w:sz="8" w:space="0" w:color="000000"/>
            </w:tcBorders>
          </w:tcPr>
          <w:p w14:paraId="607D4D19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3469F586" wp14:editId="32CCD1C3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173990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10A5A65" w14:textId="77777777" w:rsidTr="00A10FFA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22BC05F6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63B4A75" wp14:editId="466514FC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-635</wp:posOffset>
                      </wp:positionV>
                      <wp:extent cx="2981325" cy="1198245"/>
                      <wp:effectExtent l="0" t="0" r="28575" b="209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1325" cy="11982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096C2B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-.05pt" to="230.85pt,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23D7F2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C435A9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EF692B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4467641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4D780952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9F21A39" w14:textId="77777777" w:rsidTr="00A10FFA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553A92B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31BF90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32E883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B2CA90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B5D65D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191872A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A394759" w14:textId="77777777" w:rsidTr="00A10FFA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37E4DC1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1DC40F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9B4F8B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EB5FB5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76780C4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767CBBB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C94CA2E" w14:textId="77777777" w:rsidTr="00A10FFA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7272F74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F851F6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111BC4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06FF8A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72A3265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780395B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A4A194F" w14:textId="77777777" w:rsidTr="00A10FFA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331D220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FB0104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06E7A6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95A4A7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27E8501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1654479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B385F1" w14:textId="77777777" w:rsidTr="00A10FFA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47B9B5C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A806BF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BBAAB2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3461CB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63C86F0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1B580B3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27A9798" w14:textId="77777777" w:rsidTr="00A10FFA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5126282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FDFED9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CAB5A6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4B80E5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440BE3A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172A07D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F8F7ED7" w14:textId="77777777" w:rsidTr="00A10FFA">
        <w:trPr>
          <w:trHeight w:val="175"/>
        </w:trPr>
        <w:tc>
          <w:tcPr>
            <w:tcW w:w="703" w:type="dxa"/>
            <w:tcBorders>
              <w:right w:val="single" w:sz="8" w:space="0" w:color="auto"/>
            </w:tcBorders>
          </w:tcPr>
          <w:p w14:paraId="741684A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EECAE4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8E5992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B31471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4C80C94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03B6315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67F44B7E" w14:textId="77777777" w:rsidTr="00A10FFA">
        <w:trPr>
          <w:trHeight w:val="81"/>
        </w:trPr>
        <w:tc>
          <w:tcPr>
            <w:tcW w:w="4717" w:type="dxa"/>
            <w:gridSpan w:val="8"/>
          </w:tcPr>
          <w:p w14:paraId="3F01ECB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47E26CC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5" w:type="dxa"/>
            <w:gridSpan w:val="5"/>
            <w:tcBorders>
              <w:left w:val="single" w:sz="8" w:space="0" w:color="auto"/>
            </w:tcBorders>
          </w:tcPr>
          <w:p w14:paraId="5473579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965A6C1" w14:textId="77777777" w:rsidTr="00A10FFA">
        <w:trPr>
          <w:trHeight w:val="614"/>
        </w:trPr>
        <w:tc>
          <w:tcPr>
            <w:tcW w:w="3479" w:type="dxa"/>
            <w:gridSpan w:val="6"/>
            <w:vMerge w:val="restart"/>
            <w:tcBorders>
              <w:right w:val="single" w:sz="8" w:space="0" w:color="FFFFFF"/>
            </w:tcBorders>
          </w:tcPr>
          <w:p w14:paraId="2201027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BC8FD2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8A3A9A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9B0ADF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A0E699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5F6B58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49EE1C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E491C5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5D1D9A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E989D0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FCD3E4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FDB2C1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63769A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5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6DE5E0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BCA0B55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1897E94" wp14:editId="22C9E3A3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219F1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1E0D55A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303C398E" w14:textId="77777777" w:rsidTr="00A10FFA">
        <w:trPr>
          <w:trHeight w:val="67"/>
        </w:trPr>
        <w:tc>
          <w:tcPr>
            <w:tcW w:w="347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BBAF16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DCC24EE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BB1ABEF" w14:textId="77777777" w:rsidR="00982C4A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A1DB1D7" w14:textId="77777777" w:rsidR="00982C4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24.10.25</w:t>
            </w:r>
          </w:p>
        </w:tc>
      </w:tr>
      <w:tr w:rsidR="007768D3" w:rsidRPr="00E07750" w14:paraId="64A15B70" w14:textId="77777777" w:rsidTr="00A10FFA">
        <w:trPr>
          <w:trHeight w:val="342"/>
        </w:trPr>
        <w:tc>
          <w:tcPr>
            <w:tcW w:w="10881" w:type="dxa"/>
            <w:gridSpan w:val="16"/>
            <w:tcBorders>
              <w:left w:val="single" w:sz="8" w:space="0" w:color="000000"/>
            </w:tcBorders>
          </w:tcPr>
          <w:p w14:paraId="1178DC1F" w14:textId="77777777" w:rsidR="00982C4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DE IÇAMENTO DO LB1008 CAVALETE TRANSPORTE CILINDRO 1°IMR 1TON FORAM ENCONTRADO DESCONTINUIDADES DE POROS E RESPINGOS ESTANDO APROVADO CONFORME NORMA E FOTOS EM ANEXOS.</w:t>
            </w:r>
          </w:p>
        </w:tc>
      </w:tr>
      <w:tr w:rsidR="007768D3" w:rsidRPr="00E07750" w14:paraId="362128BB" w14:textId="77777777" w:rsidTr="00A10FFA">
        <w:trPr>
          <w:trHeight w:val="146"/>
        </w:trPr>
        <w:tc>
          <w:tcPr>
            <w:tcW w:w="5353" w:type="dxa"/>
            <w:gridSpan w:val="9"/>
            <w:tcBorders>
              <w:left w:val="single" w:sz="8" w:space="0" w:color="000000"/>
            </w:tcBorders>
          </w:tcPr>
          <w:p w14:paraId="1D3DD12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7" w:type="dxa"/>
            <w:gridSpan w:val="7"/>
            <w:tcBorders>
              <w:left w:val="single" w:sz="8" w:space="0" w:color="000000"/>
            </w:tcBorders>
          </w:tcPr>
          <w:p w14:paraId="678D632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23AB484B" w14:textId="77777777" w:rsidTr="00A10FFA">
        <w:trPr>
          <w:trHeight w:val="490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12460CE" w14:textId="77777777" w:rsidR="00982C4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24.10.25</w:t>
            </w:r>
          </w:p>
        </w:tc>
        <w:tc>
          <w:tcPr>
            <w:tcW w:w="302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BA294A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72CBD8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62E9EF6" wp14:editId="3595066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6ECF9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81F740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9B3210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063C3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240F8C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1959CC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D013737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A266379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2B02E3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3124733E" wp14:editId="5E65DDB9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BEAE4B4" w14:textId="77777777" w:rsidR="006A5667" w:rsidRPr="000B7D87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0B7D87">
              <w:rPr>
                <w:b/>
                <w:sz w:val="28"/>
                <w:szCs w:val="40"/>
              </w:rPr>
              <w:t xml:space="preserve">RELATÓRIO DE ENSAIO  </w:t>
            </w:r>
          </w:p>
          <w:p w14:paraId="6D54A19C" w14:textId="77777777" w:rsidR="006A5667" w:rsidRPr="00C21F64" w:rsidRDefault="006A5667">
            <w:pPr>
              <w:jc w:val="center"/>
              <w:rPr>
                <w:b/>
              </w:rPr>
            </w:pPr>
            <w:r w:rsidRPr="000B7D8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B7D8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B7D8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2C8BDCE" w14:textId="77777777" w:rsidR="00982C4A" w:rsidRDefault="00000000">
            <w:r>
              <w:rPr>
                <w:sz w:val="20"/>
              </w:rPr>
              <w:t>Nº Relatório (Report nº) 2413/25</w:t>
            </w:r>
          </w:p>
        </w:tc>
      </w:tr>
      <w:tr w:rsidR="009D56B7" w:rsidRPr="000417AB" w14:paraId="5C38897E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DC2F86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BC0E41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1FAD0D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E2AD8CA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4CCBB3E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DC225FF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93D89F8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FFF8927" w14:textId="3DFB48E3" w:rsidR="00F049AB" w:rsidRPr="00954D65" w:rsidRDefault="00A10FFA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3C70FE2C" wp14:editId="23AC3001">
                  <wp:simplePos x="0" y="0"/>
                  <wp:positionH relativeFrom="column">
                    <wp:posOffset>3331864</wp:posOffset>
                  </wp:positionH>
                  <wp:positionV relativeFrom="paragraph">
                    <wp:posOffset>3081655</wp:posOffset>
                  </wp:positionV>
                  <wp:extent cx="3172090" cy="2347595"/>
                  <wp:effectExtent l="19050" t="19050" r="28575" b="14605"/>
                  <wp:wrapTight wrapText="bothSides">
                    <wp:wrapPolygon edited="0">
                      <wp:start x="-130" y="-175"/>
                      <wp:lineTo x="-130" y="21559"/>
                      <wp:lineTo x="21665" y="21559"/>
                      <wp:lineTo x="21665" y="-175"/>
                      <wp:lineTo x="-130" y="-175"/>
                    </wp:wrapPolygon>
                  </wp:wrapTight>
                  <wp:docPr id="15370114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011434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824" cy="235183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3409A4CD" wp14:editId="1FBA4D10">
                  <wp:simplePos x="0" y="0"/>
                  <wp:positionH relativeFrom="column">
                    <wp:posOffset>17303</wp:posOffset>
                  </wp:positionH>
                  <wp:positionV relativeFrom="paragraph">
                    <wp:posOffset>3081655</wp:posOffset>
                  </wp:positionV>
                  <wp:extent cx="3195424" cy="2364740"/>
                  <wp:effectExtent l="19050" t="19050" r="24130" b="16510"/>
                  <wp:wrapTight wrapText="bothSides">
                    <wp:wrapPolygon edited="0">
                      <wp:start x="-129" y="-174"/>
                      <wp:lineTo x="-129" y="21577"/>
                      <wp:lineTo x="21634" y="21577"/>
                      <wp:lineTo x="21634" y="-174"/>
                      <wp:lineTo x="-129" y="-174"/>
                    </wp:wrapPolygon>
                  </wp:wrapTight>
                  <wp:docPr id="213301834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018349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093" cy="23696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6667CB41" wp14:editId="638D0392">
                  <wp:simplePos x="0" y="0"/>
                  <wp:positionH relativeFrom="column">
                    <wp:posOffset>3331846</wp:posOffset>
                  </wp:positionH>
                  <wp:positionV relativeFrom="paragraph">
                    <wp:posOffset>614680</wp:posOffset>
                  </wp:positionV>
                  <wp:extent cx="3169164" cy="2345690"/>
                  <wp:effectExtent l="19050" t="19050" r="12700" b="16510"/>
                  <wp:wrapTight wrapText="bothSides">
                    <wp:wrapPolygon edited="0">
                      <wp:start x="-130" y="-175"/>
                      <wp:lineTo x="-130" y="21577"/>
                      <wp:lineTo x="21557" y="21577"/>
                      <wp:lineTo x="21557" y="-175"/>
                      <wp:lineTo x="-130" y="-17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656" cy="23497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4DC66786" wp14:editId="33CEE822">
                  <wp:simplePos x="0" y="0"/>
                  <wp:positionH relativeFrom="column">
                    <wp:posOffset>17286</wp:posOffset>
                  </wp:positionH>
                  <wp:positionV relativeFrom="paragraph">
                    <wp:posOffset>614680</wp:posOffset>
                  </wp:positionV>
                  <wp:extent cx="3192498" cy="2362835"/>
                  <wp:effectExtent l="19050" t="19050" r="27305" b="18415"/>
                  <wp:wrapTight wrapText="bothSides">
                    <wp:wrapPolygon edited="0">
                      <wp:start x="-129" y="-174"/>
                      <wp:lineTo x="-129" y="21594"/>
                      <wp:lineTo x="21656" y="21594"/>
                      <wp:lineTo x="21656" y="-174"/>
                      <wp:lineTo x="-129" y="-17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677" cy="236666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4991DB1" w14:textId="77777777" w:rsidTr="00B9128F">
        <w:trPr>
          <w:trHeight w:val="201"/>
        </w:trPr>
        <w:tc>
          <w:tcPr>
            <w:tcW w:w="3576" w:type="dxa"/>
            <w:gridSpan w:val="3"/>
          </w:tcPr>
          <w:p w14:paraId="18E298AF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8081DC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A6B61F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B65D1B0" w14:textId="77777777" w:rsidTr="00B9128F">
        <w:trPr>
          <w:trHeight w:val="1325"/>
        </w:trPr>
        <w:tc>
          <w:tcPr>
            <w:tcW w:w="1365" w:type="dxa"/>
          </w:tcPr>
          <w:p w14:paraId="0114B931" w14:textId="77777777" w:rsidR="00982C4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24.10.25</w:t>
            </w:r>
          </w:p>
        </w:tc>
        <w:tc>
          <w:tcPr>
            <w:tcW w:w="2211" w:type="dxa"/>
            <w:gridSpan w:val="2"/>
          </w:tcPr>
          <w:p w14:paraId="13112E86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532741F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38119522" wp14:editId="1592F838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D730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252F11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2F77576" w14:textId="77777777" w:rsidR="00982C4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24.10.25</w:t>
            </w:r>
          </w:p>
        </w:tc>
        <w:tc>
          <w:tcPr>
            <w:tcW w:w="2664" w:type="dxa"/>
            <w:gridSpan w:val="2"/>
          </w:tcPr>
          <w:p w14:paraId="1A6230F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3FD72B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D276B9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2493F08" wp14:editId="0F03E2B6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6684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39EB3419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F3A87CA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7808A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EF0D85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8A7799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BF13BE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4092D0EC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C2A329D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50363" w14:textId="77777777" w:rsidR="007047CE" w:rsidRDefault="007047CE" w:rsidP="0081456C">
      <w:pPr>
        <w:spacing w:after="0" w:line="240" w:lineRule="auto"/>
      </w:pPr>
      <w:r>
        <w:separator/>
      </w:r>
    </w:p>
  </w:endnote>
  <w:endnote w:type="continuationSeparator" w:id="0">
    <w:p w14:paraId="5EA636C7" w14:textId="77777777" w:rsidR="007047CE" w:rsidRDefault="007047C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8E990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5051BD7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8A334" w14:textId="77777777" w:rsidR="007047CE" w:rsidRDefault="007047CE" w:rsidP="0081456C">
      <w:pPr>
        <w:spacing w:after="0" w:line="240" w:lineRule="auto"/>
      </w:pPr>
      <w:r>
        <w:separator/>
      </w:r>
    </w:p>
  </w:footnote>
  <w:footnote w:type="continuationSeparator" w:id="0">
    <w:p w14:paraId="559CEC7C" w14:textId="77777777" w:rsidR="007047CE" w:rsidRDefault="007047C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41E3" w14:textId="77777777" w:rsidR="00982C4A" w:rsidRDefault="00982C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87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1BA1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47CE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2C4A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0FFA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05DC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4D24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56F3957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387</Words>
  <Characters>2090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2025-06-11T22:53:00Z</cp:lastPrinted>
  <dcterms:created xsi:type="dcterms:W3CDTF">2025-06-11T23:17:00Z</dcterms:created>
  <dcterms:modified xsi:type="dcterms:W3CDTF">2025-10-24T22:23:00Z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