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02664E4E" w14:textId="77777777" w:rsidTr="00873F2E">
        <w:trPr>
          <w:trHeight w:val="265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FCF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C8C4F5B" wp14:editId="4DCD053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CF2D" w14:textId="77777777" w:rsidR="00E017C6" w:rsidRPr="00873F2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73F2E">
              <w:rPr>
                <w:b/>
                <w:sz w:val="28"/>
                <w:szCs w:val="32"/>
              </w:rPr>
              <w:t>Líquido Penetrante</w:t>
            </w:r>
          </w:p>
          <w:p w14:paraId="1663A859" w14:textId="77777777" w:rsidR="00E017C6" w:rsidRPr="00873F2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73F2E">
              <w:rPr>
                <w:sz w:val="28"/>
                <w:szCs w:val="32"/>
              </w:rPr>
              <w:t>(Dye Penetrant)</w:t>
            </w:r>
          </w:p>
          <w:p w14:paraId="083E1E40" w14:textId="77777777" w:rsidR="00E017C6" w:rsidRPr="00873F2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73F2E">
              <w:rPr>
                <w:b/>
                <w:sz w:val="28"/>
                <w:szCs w:val="32"/>
              </w:rPr>
              <w:t>Relatório Individual de Ensaio em Peça</w:t>
            </w:r>
          </w:p>
          <w:p w14:paraId="521B2E67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73F2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D00540" w14:textId="77777777" w:rsidR="00BC59DC" w:rsidRDefault="00000000">
            <w:r>
              <w:rPr>
                <w:sz w:val="20"/>
              </w:rPr>
              <w:t>Nº Relatório (Report nº) 2414/25</w:t>
            </w:r>
          </w:p>
        </w:tc>
      </w:tr>
      <w:tr w:rsidR="00E017C6" w:rsidRPr="00E07750" w14:paraId="733BBE52" w14:textId="77777777" w:rsidTr="00873F2E">
        <w:trPr>
          <w:trHeight w:val="61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C91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97D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79E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0B4F826" w14:textId="77777777" w:rsidTr="00873F2E">
        <w:trPr>
          <w:trHeight w:val="430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014D3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FC39E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45531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39177D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AF4ED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66F8E5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6980E7D" w14:textId="77777777" w:rsidTr="00873F2E">
        <w:trPr>
          <w:trHeight w:val="380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A0A166" w14:textId="77777777" w:rsidR="00BC59D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LB1008 CAVALETE TRANSPORTE CILINDRO 1°IMR 1TON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5C867E" w14:textId="77777777" w:rsidR="00BC59D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071B4" w14:textId="77777777" w:rsidR="00BC59D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6EFBE" w14:textId="77777777" w:rsidR="00BC59D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238F7C9" w14:textId="77777777" w:rsidTr="00873F2E">
        <w:trPr>
          <w:trHeight w:val="27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894F" w14:textId="77777777" w:rsidR="00BC59D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628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0DFE1A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A80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099C3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2623" w14:textId="77777777" w:rsidR="00BC59D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5072455" w14:textId="77777777" w:rsidTr="00873F2E">
        <w:trPr>
          <w:trHeight w:val="493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C9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3ED8B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02BB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2D009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20434D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BDF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37733B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F0896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579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83529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CE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8257DA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151AA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128C7BE" w14:textId="77777777" w:rsidTr="00873F2E">
        <w:trPr>
          <w:trHeight w:val="420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0981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DCB6C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C6AF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D40A2A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BE1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40894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83B8EE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7062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CE3906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7818C76" w14:textId="77777777" w:rsidTr="00873F2E">
        <w:trPr>
          <w:trHeight w:val="146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A09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744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22CAACB" w14:textId="77777777" w:rsidTr="00873F2E">
        <w:trPr>
          <w:trHeight w:val="14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F6403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646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ACF3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BAD086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7A4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D5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64562B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EE855B3" w14:textId="12577B28" w:rsidR="007E4512" w:rsidRPr="005A67D5" w:rsidRDefault="00873F2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3424785" wp14:editId="096628E3">
                  <wp:simplePos x="0" y="0"/>
                  <wp:positionH relativeFrom="column">
                    <wp:posOffset>2162175</wp:posOffset>
                  </wp:positionH>
                  <wp:positionV relativeFrom="paragraph">
                    <wp:posOffset>19050</wp:posOffset>
                  </wp:positionV>
                  <wp:extent cx="2008505" cy="1347470"/>
                  <wp:effectExtent l="19050" t="19050" r="10795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505" cy="13474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D4CE5F1" wp14:editId="5E5F4EFD">
                  <wp:simplePos x="0" y="0"/>
                  <wp:positionH relativeFrom="column">
                    <wp:posOffset>82048</wp:posOffset>
                  </wp:positionH>
                  <wp:positionV relativeFrom="paragraph">
                    <wp:posOffset>19638</wp:posOffset>
                  </wp:positionV>
                  <wp:extent cx="2007039" cy="1347610"/>
                  <wp:effectExtent l="19050" t="19050" r="12700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039" cy="1347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89AAF57" w14:textId="77777777" w:rsidTr="00873F2E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A0DD6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A7FF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C5F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D2F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F52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9DD25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E4EEEA" w14:textId="77777777" w:rsidTr="00873F2E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4579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C3F6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8E9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B24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B7C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4E74D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56F8A8" w14:textId="77777777" w:rsidTr="00873F2E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AE513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D71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9591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C2D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DA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EC5A7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1299D2" w14:textId="77777777" w:rsidTr="00873F2E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8E25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0174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AD3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A9F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24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99B7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8A8D21" w14:textId="77777777" w:rsidTr="00873F2E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A3CF4E" w14:textId="09B50C2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497C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FD98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E6C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C07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41CE0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F6C336" w14:textId="77777777" w:rsidTr="00873F2E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5524F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833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14E6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3A5AB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75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133C2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2792847" w14:textId="77777777" w:rsidTr="00873F2E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ABC6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6C5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1382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3A96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871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D56B56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97022BE" w14:textId="77777777" w:rsidTr="00873F2E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0ADDB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7CE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81B5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DEBB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7AE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1E5D6D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C91002" w14:textId="77777777" w:rsidTr="00873F2E">
        <w:trPr>
          <w:trHeight w:val="66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99AF" w14:textId="6CFFFDDC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8D1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D8B6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A1A8A94" w14:textId="77777777" w:rsidTr="00873F2E">
        <w:trPr>
          <w:trHeight w:val="51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077FB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5FE618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AF152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6F461F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85EFA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ECE1B4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3F9A5A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B549AE3" w14:textId="01A02DA1" w:rsidR="00AB6D71" w:rsidRPr="00065F5C" w:rsidRDefault="00873F2E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213C43" wp14:editId="057BA920">
                      <wp:simplePos x="0" y="0"/>
                      <wp:positionH relativeFrom="column">
                        <wp:posOffset>-2123544</wp:posOffset>
                      </wp:positionH>
                      <wp:positionV relativeFrom="paragraph">
                        <wp:posOffset>-1133579</wp:posOffset>
                      </wp:positionV>
                      <wp:extent cx="2572603" cy="962167"/>
                      <wp:effectExtent l="0" t="0" r="3746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2603" cy="9621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BF89E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7.2pt,-89.25pt" to="35.35pt,-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tzngEAAI0DAAAOAAAAZHJzL2Uyb0RvYy54bWysU9tuEzEQfUfqP1h+J3tBpLDKpg+tyguC&#10;CsoHuN5x1sI3jU128/eMnWRTFYQQ4mXWl3Nm5hzPbm5ma9geMGrvet6sas7AST9ot+v5t8f71+84&#10;i0m4QRjvoOcHiPxme/VqM4UOWj96MwAySuJiN4WejymFrqqiHMGKuPIBHF0qj1Yk2uKuGlBMlN2a&#10;qq3rdTV5HAJ6CTHS6d3xkm9LfqVAps9KRUjM9Jx6SyViiU85VtuN6HYowqjlqQ3xD11YoR0VXVLd&#10;iSTYD9S/pLJaoo9epZX0tvJKaQlFA6lp6hdqvo4iQNFC5sSw2BT/X1r5aX/rHpBsmELsYnjArGJW&#10;aPOX+mNzMeuwmAVzYpIO27fX7bp+w5mku/frtllfZzerCztgTB/AW5YXPTfaZTGiE/uPMR2hZwjx&#10;LvXLKh0MZLBxX0AxPVDFprDLaMCtQbYX9KjD9+ZUtiAzRWljFlL9Z9IJm2lQxuVviQu6VPQuLUSr&#10;ncffVU3zuVV1xJ9VH7Vm2U9+OJTXKHbQmxdDT/OZh+r5vtAvf9H2JwAAAP//AwBQSwMEFAAGAAgA&#10;AAAhAIHYBlThAAAADAEAAA8AAABkcnMvZG93bnJldi54bWxMj8tOwzAQRfdI/IM1SOxau2lpqhCn&#10;qiohxKaiKezd2HUCfkS2k4a/77CC3TyO7pwpt5M1ZFQhdt5xWMwZEOUaLzunOXycXmYbIDEJJ4Xx&#10;TnH4URG21f1dKQrpr+6oxjppgiEuFoJDm1JfUBqbVlkR575XDncXH6xI2AZNZRBXDLeGZoytqRWd&#10;wwut6NW+Vc13PVgO5i2Mn3qvd3F4Pa7rr/dLdjiNnD8+TLtnIElN6Q+GX31Uhwqdzn5wMhLDYbZc&#10;rlbIYrXIN09AkMlZDuSMkyxnQKuS/n+iugEAAP//AwBQSwECLQAUAAYACAAAACEAtoM4kv4AAADh&#10;AQAAEwAAAAAAAAAAAAAAAAAAAAAAW0NvbnRlbnRfVHlwZXNdLnhtbFBLAQItABQABgAIAAAAIQA4&#10;/SH/1gAAAJQBAAALAAAAAAAAAAAAAAAAAC8BAABfcmVscy8ucmVsc1BLAQItABQABgAIAAAAIQDl&#10;rttzngEAAI0DAAAOAAAAAAAAAAAAAAAAAC4CAABkcnMvZTJvRG9jLnhtbFBLAQItABQABgAIAAAA&#10;IQCB2AZU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7C6B82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D947BA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4587F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2195BD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1E4DB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3C7ED5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A60F1B" wp14:editId="3E9E4B5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90E2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CFD49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36D3A59" w14:textId="77777777" w:rsidTr="00873F2E">
        <w:trPr>
          <w:trHeight w:val="280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74329A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6A2D0D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F331076" w14:textId="77777777" w:rsidR="00BC59D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50B73FB" w14:textId="77777777" w:rsidR="00BC59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24.10.25</w:t>
            </w:r>
          </w:p>
        </w:tc>
      </w:tr>
      <w:tr w:rsidR="00AB6D71" w:rsidRPr="00946984" w14:paraId="566468F1" w14:textId="77777777" w:rsidTr="00873F2E">
        <w:trPr>
          <w:trHeight w:val="411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0646430" w14:textId="77777777" w:rsidR="00BC59D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LB1008 CAVALETE TRANSPORTE CILINDRO 1°IMR 1TON, FORAM ENCONTRADOS DESCONTINUIDADES DE POROS E RESPINGOS ESTANDO APROVADO CONFORME NORMA E FOTOS EM ANEXOS.</w:t>
            </w:r>
          </w:p>
        </w:tc>
      </w:tr>
      <w:tr w:rsidR="00AB6D71" w:rsidRPr="00E07750" w14:paraId="758BFA24" w14:textId="77777777" w:rsidTr="00873F2E">
        <w:trPr>
          <w:trHeight w:val="121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51AC7C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F6F228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579EC3E" w14:textId="77777777" w:rsidTr="00873F2E">
        <w:trPr>
          <w:trHeight w:val="431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6082F44" w14:textId="77777777" w:rsidR="00BC59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0A04A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261DA1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BC00FF" wp14:editId="1C7F14A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EF90A5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30D63F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C20BA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469DD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21876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54A63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168D2F4" w14:textId="77777777" w:rsidR="00027C27" w:rsidRDefault="00027C27" w:rsidP="0081456C"/>
    <w:p w14:paraId="4D71989B" w14:textId="77777777" w:rsidR="00BF7805" w:rsidRDefault="00BF7805" w:rsidP="0081456C"/>
    <w:tbl>
      <w:tblPr>
        <w:tblpPr w:leftFromText="141" w:rightFromText="141" w:vertAnchor="text" w:horzAnchor="margin" w:tblpXSpec="center" w:tblpY="-57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73F2E" w:rsidRPr="000417AB" w14:paraId="2CB7AF6A" w14:textId="77777777" w:rsidTr="00873F2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A8CC" w14:textId="77777777" w:rsidR="00873F2E" w:rsidRPr="00BD5C62" w:rsidRDefault="00873F2E" w:rsidP="00873F2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2554EE8" wp14:editId="779684E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76CB" w14:textId="77777777" w:rsidR="00873F2E" w:rsidRPr="00873F2E" w:rsidRDefault="00873F2E" w:rsidP="00873F2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73F2E">
              <w:rPr>
                <w:b/>
                <w:sz w:val="28"/>
                <w:szCs w:val="32"/>
              </w:rPr>
              <w:t>Líquido Penetrante</w:t>
            </w:r>
          </w:p>
          <w:p w14:paraId="0CAC3E0A" w14:textId="77777777" w:rsidR="00873F2E" w:rsidRPr="00873F2E" w:rsidRDefault="00873F2E" w:rsidP="00873F2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73F2E">
              <w:rPr>
                <w:b/>
                <w:sz w:val="28"/>
                <w:szCs w:val="32"/>
              </w:rPr>
              <w:t>(Dye Penetrant)</w:t>
            </w:r>
          </w:p>
          <w:p w14:paraId="46D4B583" w14:textId="77777777" w:rsidR="00873F2E" w:rsidRPr="00873F2E" w:rsidRDefault="00873F2E" w:rsidP="00873F2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73F2E">
              <w:rPr>
                <w:b/>
                <w:sz w:val="28"/>
                <w:szCs w:val="32"/>
              </w:rPr>
              <w:t>Relatório Individual de Ensaio em Peça</w:t>
            </w:r>
          </w:p>
          <w:p w14:paraId="69443F0D" w14:textId="77777777" w:rsidR="00873F2E" w:rsidRPr="00BD5C62" w:rsidRDefault="00873F2E" w:rsidP="00873F2E">
            <w:pPr>
              <w:jc w:val="center"/>
              <w:rPr>
                <w:b/>
              </w:rPr>
            </w:pPr>
            <w:r w:rsidRPr="00873F2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B51A" w14:textId="77777777" w:rsidR="00873F2E" w:rsidRDefault="00873F2E" w:rsidP="00873F2E">
            <w:r>
              <w:rPr>
                <w:sz w:val="20"/>
              </w:rPr>
              <w:t>Nº Relatório (Report nº) 2414/25</w:t>
            </w:r>
          </w:p>
        </w:tc>
      </w:tr>
      <w:tr w:rsidR="00873F2E" w:rsidRPr="000417AB" w14:paraId="27091776" w14:textId="77777777" w:rsidTr="00873F2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D150D9" w14:textId="77777777" w:rsidR="00873F2E" w:rsidRPr="00BD5C62" w:rsidRDefault="00873F2E" w:rsidP="00873F2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17586C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A7D491" w14:textId="77777777" w:rsidR="00873F2E" w:rsidRPr="00936FE9" w:rsidRDefault="00873F2E" w:rsidP="00873F2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5929465" w14:textId="77777777" w:rsidR="00873F2E" w:rsidRPr="00936FE9" w:rsidRDefault="00873F2E" w:rsidP="00873F2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53CFBE" w14:textId="77777777" w:rsidR="00873F2E" w:rsidRPr="00936FE9" w:rsidRDefault="00873F2E" w:rsidP="00873F2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15578D3" w14:textId="77777777" w:rsidR="00873F2E" w:rsidRPr="00936FE9" w:rsidRDefault="00873F2E" w:rsidP="00873F2E">
            <w:r w:rsidRPr="00936FE9">
              <w:rPr>
                <w:sz w:val="20"/>
              </w:rPr>
              <w:t>02/02</w:t>
            </w:r>
          </w:p>
        </w:tc>
      </w:tr>
      <w:tr w:rsidR="00873F2E" w:rsidRPr="000417AB" w14:paraId="60D020EB" w14:textId="77777777" w:rsidTr="00873F2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D76C" w14:textId="6131C0EC" w:rsidR="00873F2E" w:rsidRPr="008D4D27" w:rsidRDefault="00873F2E" w:rsidP="00873F2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0B5FDA4" w14:textId="54908AE6" w:rsidR="00873F2E" w:rsidRPr="008D4D27" w:rsidRDefault="00873F2E" w:rsidP="00873F2E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F2143CB" wp14:editId="1D659DB1">
                  <wp:simplePos x="0" y="0"/>
                  <wp:positionH relativeFrom="column">
                    <wp:posOffset>3677920</wp:posOffset>
                  </wp:positionH>
                  <wp:positionV relativeFrom="paragraph">
                    <wp:posOffset>3628390</wp:posOffset>
                  </wp:positionV>
                  <wp:extent cx="3173730" cy="1662430"/>
                  <wp:effectExtent l="19050" t="19050" r="26670" b="13970"/>
                  <wp:wrapTight wrapText="bothSides">
                    <wp:wrapPolygon edited="0">
                      <wp:start x="-130" y="-248"/>
                      <wp:lineTo x="-130" y="21534"/>
                      <wp:lineTo x="21652" y="21534"/>
                      <wp:lineTo x="21652" y="-248"/>
                      <wp:lineTo x="-130" y="-248"/>
                    </wp:wrapPolygon>
                  </wp:wrapTight>
                  <wp:docPr id="15370114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11434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730" cy="16624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1C18021E" wp14:editId="394EC197">
                  <wp:simplePos x="0" y="0"/>
                  <wp:positionH relativeFrom="column">
                    <wp:posOffset>1978660</wp:posOffset>
                  </wp:positionH>
                  <wp:positionV relativeFrom="paragraph">
                    <wp:posOffset>11430</wp:posOffset>
                  </wp:positionV>
                  <wp:extent cx="3192145" cy="1706880"/>
                  <wp:effectExtent l="19050" t="19050" r="27305" b="26670"/>
                  <wp:wrapTight wrapText="bothSides">
                    <wp:wrapPolygon edited="0">
                      <wp:start x="-129" y="-241"/>
                      <wp:lineTo x="-129" y="21696"/>
                      <wp:lineTo x="21656" y="21696"/>
                      <wp:lineTo x="21656" y="-241"/>
                      <wp:lineTo x="-129" y="-241"/>
                    </wp:wrapPolygon>
                  </wp:wrapTight>
                  <wp:docPr id="20480171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17167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145" cy="1706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F5B1E71" wp14:editId="3FDA6B2F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3642360</wp:posOffset>
                  </wp:positionV>
                  <wp:extent cx="3198495" cy="1675765"/>
                  <wp:effectExtent l="19050" t="19050" r="20955" b="19685"/>
                  <wp:wrapTight wrapText="bothSides">
                    <wp:wrapPolygon edited="0">
                      <wp:start x="-129" y="-246"/>
                      <wp:lineTo x="-129" y="21608"/>
                      <wp:lineTo x="21613" y="21608"/>
                      <wp:lineTo x="21613" y="-246"/>
                      <wp:lineTo x="-129" y="-246"/>
                    </wp:wrapPolygon>
                  </wp:wrapTight>
                  <wp:docPr id="21330183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18349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495" cy="16757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A57497E" wp14:editId="2C547A09">
                  <wp:simplePos x="0" y="0"/>
                  <wp:positionH relativeFrom="column">
                    <wp:posOffset>3698240</wp:posOffset>
                  </wp:positionH>
                  <wp:positionV relativeFrom="paragraph">
                    <wp:posOffset>1833880</wp:posOffset>
                  </wp:positionV>
                  <wp:extent cx="3168650" cy="1659255"/>
                  <wp:effectExtent l="19050" t="19050" r="12700" b="17145"/>
                  <wp:wrapTight wrapText="bothSides">
                    <wp:wrapPolygon edited="0">
                      <wp:start x="-130" y="-248"/>
                      <wp:lineTo x="-130" y="21575"/>
                      <wp:lineTo x="21557" y="21575"/>
                      <wp:lineTo x="21557" y="-248"/>
                      <wp:lineTo x="-130" y="-24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6592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FEC2EF4" wp14:editId="4EE46DC8">
                  <wp:simplePos x="0" y="0"/>
                  <wp:positionH relativeFrom="column">
                    <wp:posOffset>389160</wp:posOffset>
                  </wp:positionH>
                  <wp:positionV relativeFrom="paragraph">
                    <wp:posOffset>1834089</wp:posOffset>
                  </wp:positionV>
                  <wp:extent cx="3192145" cy="1672175"/>
                  <wp:effectExtent l="19050" t="19050" r="27305" b="23495"/>
                  <wp:wrapTight wrapText="bothSides">
                    <wp:wrapPolygon edited="0">
                      <wp:start x="-129" y="-246"/>
                      <wp:lineTo x="-129" y="21657"/>
                      <wp:lineTo x="21656" y="21657"/>
                      <wp:lineTo x="21656" y="-246"/>
                      <wp:lineTo x="-129" y="-24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145" cy="16721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73F2E" w:rsidRPr="000417AB" w14:paraId="738C84DC" w14:textId="77777777" w:rsidTr="00873F2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B4E2" w14:textId="77777777" w:rsidR="00873F2E" w:rsidRPr="00BD5C62" w:rsidRDefault="00873F2E" w:rsidP="00873F2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1B6B" w14:textId="77777777" w:rsidR="00873F2E" w:rsidRPr="00BD5C62" w:rsidRDefault="00873F2E" w:rsidP="00873F2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9F22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73F2E" w:rsidRPr="000417AB" w14:paraId="7F0F8B06" w14:textId="77777777" w:rsidTr="00873F2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DDE3" w14:textId="77777777" w:rsidR="00873F2E" w:rsidRDefault="00873F2E" w:rsidP="00873F2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31F2" w14:textId="77777777" w:rsidR="00873F2E" w:rsidRPr="00BD5C62" w:rsidRDefault="00873F2E" w:rsidP="00873F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99ADAB8" w14:textId="77777777" w:rsidR="00873F2E" w:rsidRPr="00BD5C62" w:rsidRDefault="00873F2E" w:rsidP="00873F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4C59B76" w14:textId="77777777" w:rsidR="00873F2E" w:rsidRDefault="00873F2E" w:rsidP="00873F2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AE4BE95" wp14:editId="12E00E52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9D6CF" w14:textId="77777777" w:rsidR="00873F2E" w:rsidRPr="00B06BF6" w:rsidRDefault="00873F2E" w:rsidP="00873F2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4E28DFA" w14:textId="77777777" w:rsidR="00873F2E" w:rsidRPr="00BD5C62" w:rsidRDefault="00873F2E" w:rsidP="00873F2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944C" w14:textId="77777777" w:rsidR="00873F2E" w:rsidRDefault="00873F2E" w:rsidP="00873F2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17B4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99D240B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C7C70B2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5322174" wp14:editId="38921883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C2712" w14:textId="77777777" w:rsidR="00873F2E" w:rsidRPr="00BD5C62" w:rsidRDefault="00873F2E" w:rsidP="00873F2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0739F2E" w14:textId="77777777" w:rsidR="00873F2E" w:rsidRPr="00BD5C62" w:rsidRDefault="00873F2E" w:rsidP="00873F2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5FAF" w14:textId="77777777" w:rsidR="00873F2E" w:rsidRPr="00BD5C62" w:rsidRDefault="00873F2E" w:rsidP="00873F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2998A5A" w14:textId="77777777" w:rsidR="00873F2E" w:rsidRPr="00BD5C62" w:rsidRDefault="00873F2E" w:rsidP="00873F2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5D6701" w14:textId="77777777" w:rsidR="00873F2E" w:rsidRPr="00BD5C62" w:rsidRDefault="00873F2E" w:rsidP="00873F2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4FB3" w14:textId="77777777" w:rsidR="00873F2E" w:rsidRPr="00BD5C62" w:rsidRDefault="00873F2E" w:rsidP="00873F2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9EB8CFB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9402" w14:textId="77777777" w:rsidR="002B2D51" w:rsidRDefault="002B2D51" w:rsidP="0081456C">
      <w:pPr>
        <w:spacing w:after="0" w:line="240" w:lineRule="auto"/>
      </w:pPr>
      <w:r>
        <w:separator/>
      </w:r>
    </w:p>
  </w:endnote>
  <w:endnote w:type="continuationSeparator" w:id="0">
    <w:p w14:paraId="4089A129" w14:textId="77777777" w:rsidR="002B2D51" w:rsidRDefault="002B2D5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355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F97B99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AB7F38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E057C4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37E40A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5AD00" w14:textId="77777777" w:rsidR="002B2D51" w:rsidRDefault="002B2D51" w:rsidP="0081456C">
      <w:pPr>
        <w:spacing w:after="0" w:line="240" w:lineRule="auto"/>
      </w:pPr>
      <w:r>
        <w:separator/>
      </w:r>
    </w:p>
  </w:footnote>
  <w:footnote w:type="continuationSeparator" w:id="0">
    <w:p w14:paraId="0FAEC550" w14:textId="77777777" w:rsidR="002B2D51" w:rsidRDefault="002B2D5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BFE39" w14:textId="77777777" w:rsidR="00BC59DC" w:rsidRDefault="00BC5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2D51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2E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3A4F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9DC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24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2591C6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408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2612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2025-10-24T22:21:00Z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