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1"/>
        <w:gridCol w:w="274"/>
        <w:gridCol w:w="443"/>
        <w:gridCol w:w="199"/>
        <w:gridCol w:w="211"/>
        <w:gridCol w:w="438"/>
        <w:gridCol w:w="1067"/>
        <w:gridCol w:w="805"/>
        <w:gridCol w:w="501"/>
        <w:gridCol w:w="304"/>
        <w:gridCol w:w="731"/>
        <w:gridCol w:w="257"/>
        <w:gridCol w:w="1311"/>
        <w:gridCol w:w="189"/>
        <w:gridCol w:w="582"/>
        <w:gridCol w:w="1117"/>
      </w:tblGrid>
      <w:tr w:rsidR="00E017C6" w:rsidRPr="00E07750" w14:paraId="40944EE8" w14:textId="77777777" w:rsidTr="00E85BD7">
        <w:trPr>
          <w:trHeight w:val="282"/>
        </w:trPr>
        <w:tc>
          <w:tcPr>
            <w:tcW w:w="2782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D9EFF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9275202" wp14:editId="3481DDC2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4C10" w14:textId="77777777" w:rsidR="00E017C6" w:rsidRPr="00E85BD7" w:rsidRDefault="00E017C6" w:rsidP="004C49B1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85BD7">
              <w:rPr>
                <w:b/>
                <w:sz w:val="28"/>
                <w:szCs w:val="28"/>
              </w:rPr>
              <w:t>Líquido Penetrante</w:t>
            </w:r>
          </w:p>
          <w:p w14:paraId="36580131" w14:textId="77777777" w:rsidR="00E017C6" w:rsidRPr="00E85BD7" w:rsidRDefault="00E017C6" w:rsidP="004C49B1">
            <w:pPr>
              <w:spacing w:after="0" w:line="240" w:lineRule="auto"/>
              <w:jc w:val="center"/>
              <w:rPr>
                <w:sz w:val="28"/>
                <w:szCs w:val="28"/>
              </w:rPr>
            </w:pPr>
            <w:r w:rsidRPr="00E85BD7">
              <w:rPr>
                <w:sz w:val="28"/>
                <w:szCs w:val="28"/>
              </w:rPr>
              <w:t>(Dye Penetrant)</w:t>
            </w:r>
          </w:p>
          <w:p w14:paraId="6932868C" w14:textId="77777777" w:rsidR="00E017C6" w:rsidRPr="00E85BD7" w:rsidRDefault="00E017C6" w:rsidP="004C49B1">
            <w:pPr>
              <w:spacing w:after="0" w:line="240" w:lineRule="auto"/>
              <w:rPr>
                <w:sz w:val="28"/>
                <w:szCs w:val="28"/>
              </w:rPr>
            </w:pPr>
            <w:r w:rsidRPr="00E85BD7">
              <w:rPr>
                <w:b/>
                <w:sz w:val="28"/>
                <w:szCs w:val="28"/>
              </w:rPr>
              <w:t>Relatório Individual de Ensaio em Peça</w:t>
            </w:r>
          </w:p>
          <w:p w14:paraId="52608937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E85BD7">
              <w:rPr>
                <w:sz w:val="28"/>
                <w:szCs w:val="28"/>
              </w:rPr>
              <w:t>(Part Inspection Individual Report)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C7CF372" w14:textId="77777777" w:rsidR="00341DBC" w:rsidRDefault="00000000">
            <w:r>
              <w:rPr>
                <w:sz w:val="20"/>
              </w:rPr>
              <w:t>Nº Relatório (Report nº) 2416/25</w:t>
            </w:r>
          </w:p>
        </w:tc>
      </w:tr>
      <w:tr w:rsidR="00E017C6" w:rsidRPr="00E07750" w14:paraId="007D893E" w14:textId="77777777" w:rsidTr="00E85BD7">
        <w:trPr>
          <w:trHeight w:val="65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3E2BD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E38E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2594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5B399272" w14:textId="77777777" w:rsidTr="00E85BD7">
        <w:trPr>
          <w:trHeight w:val="457"/>
        </w:trPr>
        <w:tc>
          <w:tcPr>
            <w:tcW w:w="2782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B06C745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6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E17814C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6C84741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2C627230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7C372A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00125AFF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75C8F5B2" w14:textId="77777777" w:rsidTr="00E85BD7">
        <w:trPr>
          <w:trHeight w:val="404"/>
        </w:trPr>
        <w:tc>
          <w:tcPr>
            <w:tcW w:w="2782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B406E4" w14:textId="77777777" w:rsidR="00341DBC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RET222 CAÇAMBA DE PÓ DE SERRA N°20 10TON</w:t>
            </w:r>
          </w:p>
        </w:tc>
        <w:tc>
          <w:tcPr>
            <w:tcW w:w="3664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7793A62" w14:textId="77777777" w:rsidR="00341DBC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MUNHÕES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C1AE7A" w14:textId="77777777" w:rsidR="00341DBC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04</w:t>
            </w:r>
          </w:p>
        </w:tc>
        <w:tc>
          <w:tcPr>
            <w:tcW w:w="3198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4F2EF3" w14:textId="77777777" w:rsidR="00341DBC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592255E0" w14:textId="77777777" w:rsidTr="00E85BD7">
        <w:trPr>
          <w:trHeight w:val="290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695B4" w14:textId="77777777" w:rsidR="00341DBC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4956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923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11E1E040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4A68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2D557A7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8C109" w14:textId="77777777" w:rsidR="00341DBC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47461B3C" w14:textId="77777777" w:rsidTr="00E85BD7">
        <w:trPr>
          <w:trHeight w:val="524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569E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22FBF871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76CBC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6373C0F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6ABECEB8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1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50D66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E3066C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1E3E47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C092F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5CD27FCB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D87D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74D0BE3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071EE50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28F5A955" w14:textId="77777777" w:rsidTr="00E85BD7">
        <w:trPr>
          <w:trHeight w:val="446"/>
        </w:trPr>
        <w:tc>
          <w:tcPr>
            <w:tcW w:w="2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78F9BC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0B57BFA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3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5FBFB5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44A6762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56CF24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F97087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02CE7C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8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C433EE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308F041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4D92CF6E" w14:textId="77777777" w:rsidTr="00E85BD7">
        <w:trPr>
          <w:trHeight w:val="155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F2CC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882E7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3567068E" w14:textId="77777777" w:rsidTr="00E85BD7">
        <w:trPr>
          <w:trHeight w:val="15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42C7DF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E824E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9DC54B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04A9A23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C07C8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7415B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0B131DF3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7770973D" w14:textId="3BF3E9C9" w:rsidR="007E4512" w:rsidRPr="005A67D5" w:rsidRDefault="00E85BD7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85893B0" wp14:editId="7DAD3A45">
                  <wp:simplePos x="0" y="0"/>
                  <wp:positionH relativeFrom="column">
                    <wp:posOffset>2188845</wp:posOffset>
                  </wp:positionH>
                  <wp:positionV relativeFrom="paragraph">
                    <wp:posOffset>102870</wp:posOffset>
                  </wp:positionV>
                  <wp:extent cx="2015490" cy="1484630"/>
                  <wp:effectExtent l="19050" t="19050" r="22860" b="2032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490" cy="14846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75253CCE" wp14:editId="5E6C595D">
                  <wp:simplePos x="0" y="0"/>
                  <wp:positionH relativeFrom="column">
                    <wp:posOffset>74580</wp:posOffset>
                  </wp:positionH>
                  <wp:positionV relativeFrom="paragraph">
                    <wp:posOffset>75602</wp:posOffset>
                  </wp:positionV>
                  <wp:extent cx="2016344" cy="1479042"/>
                  <wp:effectExtent l="19050" t="19050" r="22225" b="2603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6344" cy="1479042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1EB893C8" w14:textId="77777777" w:rsidTr="00E85BD7">
        <w:trPr>
          <w:trHeight w:val="14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C73581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084B4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93C5DC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BE6483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EA62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BE8029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27039D94" w14:textId="77777777" w:rsidTr="00E85BD7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A0A1E3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363DE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F0E46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76894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D1E1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CF751A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06F9FA1" w14:textId="77777777" w:rsidTr="00E85BD7">
        <w:trPr>
          <w:trHeight w:val="10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0C0F58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5992AA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006B30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0F8D6F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18608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46FCF46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04D60A9C" w14:textId="77777777" w:rsidTr="00E85BD7">
        <w:trPr>
          <w:trHeight w:val="11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54B85E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5BF0E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352C3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1ED846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D687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79E740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0E52C17" w14:textId="77777777" w:rsidTr="00E85BD7">
        <w:trPr>
          <w:trHeight w:val="10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261C2E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1A296183" wp14:editId="1A919776">
                      <wp:simplePos x="0" y="0"/>
                      <wp:positionH relativeFrom="column">
                        <wp:posOffset>-30266</wp:posOffset>
                      </wp:positionH>
                      <wp:positionV relativeFrom="paragraph">
                        <wp:posOffset>-464812</wp:posOffset>
                      </wp:positionV>
                      <wp:extent cx="2544825" cy="1151750"/>
                      <wp:effectExtent l="0" t="0" r="27305" b="2984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44825" cy="11517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FCF666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4pt,-36.6pt" to="198pt,5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B7E4B7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22F01F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62BCCF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5273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B51EC5A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ED4506D" w14:textId="77777777" w:rsidTr="00E85BD7">
        <w:trPr>
          <w:trHeight w:val="19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2D9175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614C2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8B3756C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7AC705F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FD8F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1121C4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3F3B486" w14:textId="77777777" w:rsidTr="00E85BD7">
        <w:trPr>
          <w:trHeight w:val="192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21E1DA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86417AF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ED7F1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C32AD57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0BDB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BEB10E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ACF7C4A" w14:textId="77777777" w:rsidTr="00E85BD7">
        <w:trPr>
          <w:trHeight w:val="14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614D46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ADE530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2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E2493F4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C4CD200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14C7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4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4A7EBAC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257CB8C2" w14:textId="77777777" w:rsidTr="00E85BD7">
        <w:trPr>
          <w:trHeight w:val="70"/>
        </w:trPr>
        <w:tc>
          <w:tcPr>
            <w:tcW w:w="407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01E9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25C80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6A3659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27C1F36" w14:textId="77777777" w:rsidTr="00E85BD7">
        <w:trPr>
          <w:trHeight w:val="551"/>
        </w:trPr>
        <w:tc>
          <w:tcPr>
            <w:tcW w:w="3225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3CC8A3B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783DC15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742F8F0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5F8F112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0E90F62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6A3F335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15A18B4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7168707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EAE767E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60498B7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9636F4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06B01B7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2D1A213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6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5E79CA72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3838CB57" wp14:editId="75DD9E2C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158547B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34AD96B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39AFB0FE" w14:textId="77777777" w:rsidTr="00E85BD7">
        <w:trPr>
          <w:trHeight w:val="297"/>
        </w:trPr>
        <w:tc>
          <w:tcPr>
            <w:tcW w:w="3225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6EC61E16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417D34C8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8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7B5EBC7C" w14:textId="77777777" w:rsidR="00341DBC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7C71ED76" w14:textId="77777777" w:rsidR="00341DB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27.10.25</w:t>
            </w:r>
          </w:p>
        </w:tc>
      </w:tr>
      <w:tr w:rsidR="00AB6D71" w:rsidRPr="00946984" w14:paraId="5A47668D" w14:textId="77777777" w:rsidTr="00E85BD7">
        <w:trPr>
          <w:trHeight w:val="437"/>
        </w:trPr>
        <w:tc>
          <w:tcPr>
            <w:tcW w:w="10937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2425D41F" w14:textId="77777777" w:rsidR="00341DBC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DOS QUATRO MUNHÕES DO RET222 CAÇAMBA DE PÓ DE SERRA N°20 10TON, ESTANDO APROVADO CONFORME NORMA E FOTOS EM ANEXOS.</w:t>
            </w:r>
          </w:p>
        </w:tc>
      </w:tr>
      <w:tr w:rsidR="00AB6D71" w:rsidRPr="00E07750" w14:paraId="55D9BDDB" w14:textId="77777777" w:rsidTr="00E85BD7">
        <w:trPr>
          <w:trHeight w:val="129"/>
        </w:trPr>
        <w:tc>
          <w:tcPr>
            <w:tcW w:w="5140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0361F65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7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75F15F2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A0BCD96" w14:textId="77777777" w:rsidTr="00E85BD7">
        <w:trPr>
          <w:trHeight w:val="458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D5553BA" w14:textId="77777777" w:rsidR="00341DBC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3092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D79BFE3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72C365F1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209E875" wp14:editId="6127AEB0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1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4D2ABFC4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7C0BADB9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7148525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1944CED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FC08F68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94A7F8C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11DAE862" w14:textId="77777777" w:rsidR="00027C27" w:rsidRDefault="00027C27" w:rsidP="0081456C"/>
    <w:p w14:paraId="1611B8DE" w14:textId="77777777" w:rsidR="00BF7805" w:rsidRDefault="00BF7805" w:rsidP="0081456C"/>
    <w:tbl>
      <w:tblPr>
        <w:tblpPr w:leftFromText="141" w:rightFromText="141" w:vertAnchor="text" w:horzAnchor="margin" w:tblpXSpec="center" w:tblpY="-663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E85BD7" w:rsidRPr="000417AB" w14:paraId="1661B275" w14:textId="77777777" w:rsidTr="00E85BD7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EEF2" w14:textId="77777777" w:rsidR="00E85BD7" w:rsidRPr="00BD5C62" w:rsidRDefault="00E85BD7" w:rsidP="00E85BD7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8EB6693" wp14:editId="44C7EB50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E910D" w14:textId="77777777" w:rsidR="00E85BD7" w:rsidRPr="00E85BD7" w:rsidRDefault="00E85BD7" w:rsidP="00E85BD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85BD7">
              <w:rPr>
                <w:b/>
                <w:sz w:val="28"/>
                <w:szCs w:val="28"/>
              </w:rPr>
              <w:t>Líquido Penetrante</w:t>
            </w:r>
          </w:p>
          <w:p w14:paraId="387FA971" w14:textId="77777777" w:rsidR="00E85BD7" w:rsidRPr="00E85BD7" w:rsidRDefault="00E85BD7" w:rsidP="00E85BD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85BD7">
              <w:rPr>
                <w:b/>
                <w:sz w:val="28"/>
                <w:szCs w:val="28"/>
              </w:rPr>
              <w:t>(Dye Penetrant)</w:t>
            </w:r>
          </w:p>
          <w:p w14:paraId="1494287F" w14:textId="77777777" w:rsidR="00E85BD7" w:rsidRPr="00E85BD7" w:rsidRDefault="00E85BD7" w:rsidP="00E85BD7">
            <w:pPr>
              <w:spacing w:after="0" w:line="240" w:lineRule="auto"/>
              <w:jc w:val="center"/>
              <w:rPr>
                <w:b/>
                <w:sz w:val="28"/>
                <w:szCs w:val="28"/>
              </w:rPr>
            </w:pPr>
            <w:r w:rsidRPr="00E85BD7">
              <w:rPr>
                <w:b/>
                <w:sz w:val="28"/>
                <w:szCs w:val="28"/>
              </w:rPr>
              <w:t>Relatório Individual de Ensaio em Peça</w:t>
            </w:r>
          </w:p>
          <w:p w14:paraId="12E25ED1" w14:textId="77777777" w:rsidR="00E85BD7" w:rsidRPr="00BD5C62" w:rsidRDefault="00E85BD7" w:rsidP="00E85BD7">
            <w:pPr>
              <w:jc w:val="center"/>
              <w:rPr>
                <w:b/>
              </w:rPr>
            </w:pPr>
            <w:r w:rsidRPr="00E85BD7">
              <w:rPr>
                <w:b/>
                <w:sz w:val="28"/>
                <w:szCs w:val="28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5C20C4" w14:textId="77777777" w:rsidR="00E85BD7" w:rsidRDefault="00E85BD7" w:rsidP="00E85BD7">
            <w:r>
              <w:rPr>
                <w:sz w:val="20"/>
              </w:rPr>
              <w:t>Nº Relatório (Report nº) 2416/25</w:t>
            </w:r>
          </w:p>
        </w:tc>
      </w:tr>
      <w:tr w:rsidR="00E85BD7" w:rsidRPr="000417AB" w14:paraId="1B7B3B02" w14:textId="77777777" w:rsidTr="00E85BD7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3D07EF45" w14:textId="77777777" w:rsidR="00E85BD7" w:rsidRPr="00BD5C62" w:rsidRDefault="00E85BD7" w:rsidP="00E85BD7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4730FD1" w14:textId="77777777" w:rsidR="00E85BD7" w:rsidRPr="00BD5C62" w:rsidRDefault="00E85BD7" w:rsidP="00E85BD7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D32B863" w14:textId="77777777" w:rsidR="00E85BD7" w:rsidRPr="00936FE9" w:rsidRDefault="00E85BD7" w:rsidP="00E85BD7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1DD8AAB9" w14:textId="77777777" w:rsidR="00E85BD7" w:rsidRPr="00936FE9" w:rsidRDefault="00E85BD7" w:rsidP="00E85BD7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C1A3F52" w14:textId="77777777" w:rsidR="00E85BD7" w:rsidRPr="00936FE9" w:rsidRDefault="00E85BD7" w:rsidP="00E85BD7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35FBE489" w14:textId="77777777" w:rsidR="00E85BD7" w:rsidRPr="00936FE9" w:rsidRDefault="00E85BD7" w:rsidP="00E85BD7">
            <w:r w:rsidRPr="00936FE9">
              <w:rPr>
                <w:sz w:val="20"/>
              </w:rPr>
              <w:t>02/02</w:t>
            </w:r>
          </w:p>
        </w:tc>
      </w:tr>
      <w:tr w:rsidR="00E85BD7" w:rsidRPr="000417AB" w14:paraId="0E81B640" w14:textId="77777777" w:rsidTr="00E85BD7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36A08" w14:textId="77777777" w:rsidR="00E85BD7" w:rsidRPr="008D4D27" w:rsidRDefault="00E85BD7" w:rsidP="00E85BD7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F57987C" w14:textId="788C6754" w:rsidR="00E85BD7" w:rsidRPr="008D4D27" w:rsidRDefault="00E85BD7" w:rsidP="00E85BD7"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1" locked="0" layoutInCell="1" allowOverlap="1" wp14:anchorId="2EDEE736" wp14:editId="191DBB69">
                  <wp:simplePos x="0" y="0"/>
                  <wp:positionH relativeFrom="column">
                    <wp:posOffset>3627755</wp:posOffset>
                  </wp:positionH>
                  <wp:positionV relativeFrom="paragraph">
                    <wp:posOffset>2878455</wp:posOffset>
                  </wp:positionV>
                  <wp:extent cx="3296285" cy="2468880"/>
                  <wp:effectExtent l="19050" t="19050" r="18415" b="26670"/>
                  <wp:wrapTight wrapText="bothSides">
                    <wp:wrapPolygon edited="0">
                      <wp:start x="-125" y="-167"/>
                      <wp:lineTo x="-125" y="21667"/>
                      <wp:lineTo x="21596" y="21667"/>
                      <wp:lineTo x="21596" y="-167"/>
                      <wp:lineTo x="-125" y="-167"/>
                    </wp:wrapPolygon>
                  </wp:wrapTight>
                  <wp:docPr id="499978339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9978339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6285" cy="24688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1728" behindDoc="1" locked="0" layoutInCell="1" allowOverlap="1" wp14:anchorId="407B97F9" wp14:editId="1B0E92AD">
                  <wp:simplePos x="0" y="0"/>
                  <wp:positionH relativeFrom="column">
                    <wp:posOffset>3618230</wp:posOffset>
                  </wp:positionH>
                  <wp:positionV relativeFrom="paragraph">
                    <wp:posOffset>232107</wp:posOffset>
                  </wp:positionV>
                  <wp:extent cx="3298825" cy="2470785"/>
                  <wp:effectExtent l="19050" t="19050" r="15875" b="24765"/>
                  <wp:wrapTight wrapText="bothSides">
                    <wp:wrapPolygon edited="0">
                      <wp:start x="-125" y="-167"/>
                      <wp:lineTo x="-125" y="21650"/>
                      <wp:lineTo x="21579" y="21650"/>
                      <wp:lineTo x="21579" y="-167"/>
                      <wp:lineTo x="-125" y="-167"/>
                    </wp:wrapPolygon>
                  </wp:wrapTight>
                  <wp:docPr id="93441705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441705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8825" cy="24707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9680" behindDoc="1" locked="0" layoutInCell="1" allowOverlap="1" wp14:anchorId="4BC7127C" wp14:editId="2C57F81B">
                  <wp:simplePos x="0" y="0"/>
                  <wp:positionH relativeFrom="column">
                    <wp:posOffset>156845</wp:posOffset>
                  </wp:positionH>
                  <wp:positionV relativeFrom="paragraph">
                    <wp:posOffset>305435</wp:posOffset>
                  </wp:positionV>
                  <wp:extent cx="3296920" cy="2341880"/>
                  <wp:effectExtent l="19050" t="19050" r="17780" b="20320"/>
                  <wp:wrapTight wrapText="bothSides">
                    <wp:wrapPolygon edited="0">
                      <wp:start x="-125" y="-176"/>
                      <wp:lineTo x="-125" y="21612"/>
                      <wp:lineTo x="21592" y="21612"/>
                      <wp:lineTo x="21592" y="-176"/>
                      <wp:lineTo x="-125" y="-176"/>
                    </wp:wrapPolygon>
                  </wp:wrapTight>
                  <wp:docPr id="415023841" name="Picture 358504176" descr="A metal beam on a wood sta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023841" name="Picture 358504176" descr="A metal beam on a wood sta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6920" cy="23418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3776" behindDoc="1" locked="0" layoutInCell="1" allowOverlap="1" wp14:anchorId="396845ED" wp14:editId="2E68C144">
                  <wp:simplePos x="0" y="0"/>
                  <wp:positionH relativeFrom="column">
                    <wp:posOffset>161603</wp:posOffset>
                  </wp:positionH>
                  <wp:positionV relativeFrom="paragraph">
                    <wp:posOffset>2852477</wp:posOffset>
                  </wp:positionV>
                  <wp:extent cx="3296285" cy="2468880"/>
                  <wp:effectExtent l="19050" t="19050" r="18415" b="26670"/>
                  <wp:wrapTight wrapText="bothSides">
                    <wp:wrapPolygon edited="0">
                      <wp:start x="-125" y="-167"/>
                      <wp:lineTo x="-125" y="21667"/>
                      <wp:lineTo x="21596" y="21667"/>
                      <wp:lineTo x="21596" y="-167"/>
                      <wp:lineTo x="-125" y="-167"/>
                    </wp:wrapPolygon>
                  </wp:wrapTight>
                  <wp:docPr id="136586383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586383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96285" cy="24688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E85BD7" w:rsidRPr="000417AB" w14:paraId="06FF59AC" w14:textId="77777777" w:rsidTr="00E85BD7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969A1" w14:textId="77777777" w:rsidR="00E85BD7" w:rsidRPr="00BD5C62" w:rsidRDefault="00E85BD7" w:rsidP="00E85BD7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5F7B1" w14:textId="77777777" w:rsidR="00E85BD7" w:rsidRPr="00BD5C62" w:rsidRDefault="00E85BD7" w:rsidP="00E85BD7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C0F9A" w14:textId="77777777" w:rsidR="00E85BD7" w:rsidRPr="00BD5C62" w:rsidRDefault="00E85BD7" w:rsidP="00E85BD7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E85BD7" w:rsidRPr="000417AB" w14:paraId="21F180EA" w14:textId="77777777" w:rsidTr="00E85BD7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FBCFB" w14:textId="77777777" w:rsidR="00E85BD7" w:rsidRDefault="00E85BD7" w:rsidP="00E85BD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1A415" w14:textId="77777777" w:rsidR="00E85BD7" w:rsidRPr="00BD5C62" w:rsidRDefault="00E85BD7" w:rsidP="00E85BD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75206443" w14:textId="77777777" w:rsidR="00E85BD7" w:rsidRPr="00BD5C62" w:rsidRDefault="00E85BD7" w:rsidP="00E85BD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76B345BD" w14:textId="77777777" w:rsidR="00E85BD7" w:rsidRDefault="00E85BD7" w:rsidP="00E85BD7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C01E46B" wp14:editId="61E1BEF1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8756F9" w14:textId="77777777" w:rsidR="00E85BD7" w:rsidRPr="00B06BF6" w:rsidRDefault="00E85BD7" w:rsidP="00E85BD7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21207D47" w14:textId="77777777" w:rsidR="00E85BD7" w:rsidRPr="00BD5C62" w:rsidRDefault="00E85BD7" w:rsidP="00E85BD7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2D911" w14:textId="77777777" w:rsidR="00E85BD7" w:rsidRDefault="00E85BD7" w:rsidP="00E85BD7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27.10.25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E5DEF" w14:textId="77777777" w:rsidR="00E85BD7" w:rsidRPr="00BD5C62" w:rsidRDefault="00E85BD7" w:rsidP="00E85BD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6F665DEE" w14:textId="77777777" w:rsidR="00E85BD7" w:rsidRPr="00BD5C62" w:rsidRDefault="00E85BD7" w:rsidP="00E85BD7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52E77EF" w14:textId="77777777" w:rsidR="00E85BD7" w:rsidRPr="00BD5C62" w:rsidRDefault="00E85BD7" w:rsidP="00E85BD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10D074F" wp14:editId="2C67210F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2BBEB0F" w14:textId="77777777" w:rsidR="00E85BD7" w:rsidRPr="00BD5C62" w:rsidRDefault="00E85BD7" w:rsidP="00E85BD7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1E35731F" w14:textId="77777777" w:rsidR="00E85BD7" w:rsidRPr="00BD5C62" w:rsidRDefault="00E85BD7" w:rsidP="00E85BD7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E297B" w14:textId="77777777" w:rsidR="00E85BD7" w:rsidRPr="00BD5C62" w:rsidRDefault="00E85BD7" w:rsidP="00E85BD7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7FDA1684" w14:textId="77777777" w:rsidR="00E85BD7" w:rsidRPr="00BD5C62" w:rsidRDefault="00E85BD7" w:rsidP="00E85BD7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C9EC70D" w14:textId="77777777" w:rsidR="00E85BD7" w:rsidRPr="00BD5C62" w:rsidRDefault="00E85BD7" w:rsidP="00E85BD7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73CBA" w14:textId="77777777" w:rsidR="00E85BD7" w:rsidRPr="00BD5C62" w:rsidRDefault="00E85BD7" w:rsidP="00E85BD7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6997B98" w14:textId="7777777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8DC2C" w14:textId="77777777" w:rsidR="00BE27B2" w:rsidRDefault="00BE27B2" w:rsidP="0081456C">
      <w:pPr>
        <w:spacing w:after="0" w:line="240" w:lineRule="auto"/>
      </w:pPr>
      <w:r>
        <w:separator/>
      </w:r>
    </w:p>
  </w:endnote>
  <w:endnote w:type="continuationSeparator" w:id="0">
    <w:p w14:paraId="58C2F4C2" w14:textId="77777777" w:rsidR="00BE27B2" w:rsidRDefault="00BE27B2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89FB3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17435CEA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0E502A0B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3469A1D7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537297A3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4FB63" w14:textId="77777777" w:rsidR="00BE27B2" w:rsidRDefault="00BE27B2" w:rsidP="0081456C">
      <w:pPr>
        <w:spacing w:after="0" w:line="240" w:lineRule="auto"/>
      </w:pPr>
      <w:r>
        <w:separator/>
      </w:r>
    </w:p>
  </w:footnote>
  <w:footnote w:type="continuationSeparator" w:id="0">
    <w:p w14:paraId="3D3283F9" w14:textId="77777777" w:rsidR="00BE27B2" w:rsidRDefault="00BE27B2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F5188" w14:textId="77777777" w:rsidR="00341DBC" w:rsidRDefault="00341DB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6CA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1DBC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27B2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85BD7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082D6F1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395</Words>
  <Characters>2133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2523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7</cp:revision>
  <cp:lastPrinted>2025-06-10T00:32:00Z</cp:lastPrinted>
  <dcterms:created xsi:type="dcterms:W3CDTF">2025-06-11T23:19:00Z</dcterms:created>
  <dcterms:modified xsi:type="dcterms:W3CDTF">2025-10-27T21:12:00Z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