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1"/>
        <w:gridCol w:w="697"/>
        <w:gridCol w:w="164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0"/>
      </w:tblGrid>
      <w:tr w:rsidR="005B6BD6" w:rsidRPr="00E07750" w14:paraId="591E530C" w14:textId="77777777" w:rsidTr="00156C1D">
        <w:trPr>
          <w:trHeight w:val="151"/>
        </w:trPr>
        <w:tc>
          <w:tcPr>
            <w:tcW w:w="3185" w:type="dxa"/>
            <w:gridSpan w:val="5"/>
            <w:vMerge w:val="restart"/>
          </w:tcPr>
          <w:p w14:paraId="24CF0E0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07A0156" wp14:editId="0391FF0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3659FFE8" w14:textId="77777777" w:rsidR="005B6BD6" w:rsidRPr="00156C1D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35BB2732" w14:textId="77777777" w:rsidR="005B6BD6" w:rsidRPr="00156C1D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56C1D">
              <w:rPr>
                <w:b/>
                <w:sz w:val="28"/>
                <w:szCs w:val="32"/>
              </w:rPr>
              <w:t xml:space="preserve">  </w:t>
            </w:r>
            <w:r w:rsidRPr="00156C1D">
              <w:rPr>
                <w:b/>
                <w:sz w:val="28"/>
                <w:szCs w:val="40"/>
              </w:rPr>
              <w:t xml:space="preserve">RELATÓRIO DE ENSAIO  </w:t>
            </w:r>
          </w:p>
          <w:p w14:paraId="67DB80AE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156C1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56C1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56C1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6AE4730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553BEB4" w14:textId="77777777" w:rsidTr="00156C1D">
        <w:trPr>
          <w:trHeight w:val="78"/>
        </w:trPr>
        <w:tc>
          <w:tcPr>
            <w:tcW w:w="3185" w:type="dxa"/>
            <w:gridSpan w:val="5"/>
            <w:vMerge/>
          </w:tcPr>
          <w:p w14:paraId="7B64DC7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676B54D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1BA1B2C4" w14:textId="77777777" w:rsidR="002A2928" w:rsidRDefault="00000000">
            <w:r>
              <w:rPr>
                <w:sz w:val="20"/>
              </w:rPr>
              <w:t>2415/25</w:t>
            </w:r>
          </w:p>
        </w:tc>
      </w:tr>
      <w:tr w:rsidR="005B6BD6" w:rsidRPr="00E07750" w14:paraId="626762E4" w14:textId="77777777" w:rsidTr="00156C1D">
        <w:trPr>
          <w:trHeight w:val="498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18C7CD6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441F528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00AE507A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A5211B7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797E789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3E424E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FFC5449" w14:textId="77777777" w:rsidTr="00156C1D">
        <w:trPr>
          <w:trHeight w:val="340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349A38A" w14:textId="77777777" w:rsidR="002A292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RET222 CAÇAMBA DE PÓ DE SERRA N°20 10TON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B13AF63" w14:textId="77777777" w:rsidR="002A292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D3C4308" w14:textId="77777777" w:rsidR="002A292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BE44A1E" w14:textId="77777777" w:rsidR="002A292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130F487" w14:textId="77777777" w:rsidTr="00156C1D">
        <w:trPr>
          <w:trHeight w:val="318"/>
        </w:trPr>
        <w:tc>
          <w:tcPr>
            <w:tcW w:w="3185" w:type="dxa"/>
            <w:gridSpan w:val="5"/>
          </w:tcPr>
          <w:p w14:paraId="0E3A6A3C" w14:textId="77777777" w:rsidR="002A292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720A410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E6EBE4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498798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200510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15248AF" w14:textId="77777777" w:rsidTr="00156C1D">
        <w:trPr>
          <w:trHeight w:val="574"/>
        </w:trPr>
        <w:tc>
          <w:tcPr>
            <w:tcW w:w="3185" w:type="dxa"/>
            <w:gridSpan w:val="5"/>
          </w:tcPr>
          <w:p w14:paraId="1E218C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80795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25F035B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B490EC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CC816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7315CC2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646D9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2426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10D2CF5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26890A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00810C1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1B895A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D6B790A" w14:textId="77777777" w:rsidTr="00156C1D">
        <w:trPr>
          <w:trHeight w:val="487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5CBB3591" w14:textId="77777777" w:rsidR="002A2928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1502ED4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C5531A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5DC4DA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3755D7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3376B6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02169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0CDB132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B7B6DB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92D643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DA50F3E" w14:textId="77777777" w:rsidTr="00156C1D">
        <w:trPr>
          <w:trHeight w:val="154"/>
        </w:trPr>
        <w:tc>
          <w:tcPr>
            <w:tcW w:w="4712" w:type="dxa"/>
            <w:gridSpan w:val="8"/>
          </w:tcPr>
          <w:p w14:paraId="5F0F384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65EF6FE8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72F674C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30468FF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E0D094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5291AB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4F2D4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2C9032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648B623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2447AE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282CBBDA" w14:textId="2C25421F" w:rsidR="00271436" w:rsidRPr="00630E40" w:rsidRDefault="00156C1D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2C665FDA" wp14:editId="2C0D36BF">
                  <wp:simplePos x="0" y="0"/>
                  <wp:positionH relativeFrom="column">
                    <wp:posOffset>1948815</wp:posOffset>
                  </wp:positionH>
                  <wp:positionV relativeFrom="paragraph">
                    <wp:posOffset>257810</wp:posOffset>
                  </wp:positionV>
                  <wp:extent cx="1868805" cy="1121410"/>
                  <wp:effectExtent l="19050" t="19050" r="17145" b="21590"/>
                  <wp:wrapSquare wrapText="bothSides"/>
                  <wp:docPr id="73188767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8767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1214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12F1B7FE" wp14:editId="525F41FB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274955</wp:posOffset>
                  </wp:positionV>
                  <wp:extent cx="1868805" cy="1113790"/>
                  <wp:effectExtent l="19050" t="19050" r="17145" b="1016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1137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31010E1C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509AA4ED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11A0CCF" wp14:editId="304610A2">
                      <wp:simplePos x="0" y="0"/>
                      <wp:positionH relativeFrom="column">
                        <wp:posOffset>-55046</wp:posOffset>
                      </wp:positionH>
                      <wp:positionV relativeFrom="paragraph">
                        <wp:posOffset>4805</wp:posOffset>
                      </wp:positionV>
                      <wp:extent cx="2975212" cy="1009934"/>
                      <wp:effectExtent l="0" t="0" r="34925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212" cy="10099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46AC4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.4pt" to="229.9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7B5FB8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B7F454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C92A45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0B68F5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6A4F2B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AD3676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108718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9BAEF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385B2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B1B834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988EA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48CABF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540FAB2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70F14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897FE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6A0EE2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80DE4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7FAFB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290BA1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3EA288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08DE6AC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7B37EF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C1B34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AB92F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D63BD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658659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8A3010C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25EE103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8F14C3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C0607A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E60E03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587A26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F6E619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68767C0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006C1AB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E4A249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D6A989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D6C8EB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8AC666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8E1B91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40A8E6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03A3FEE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576A8B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432D17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C9B88E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5E0776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F51E16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06C96E2" w14:textId="77777777" w:rsidTr="00156C1D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029C44C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007CCE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64D8E4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856D1D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5BC0AF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9FE00A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986F2C9" w14:textId="77777777" w:rsidTr="00156C1D">
        <w:trPr>
          <w:trHeight w:val="79"/>
        </w:trPr>
        <w:tc>
          <w:tcPr>
            <w:tcW w:w="4712" w:type="dxa"/>
            <w:gridSpan w:val="8"/>
          </w:tcPr>
          <w:p w14:paraId="00E5323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73C376B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2CAD259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D9E1C44" w14:textId="77777777" w:rsidTr="00156C1D">
        <w:trPr>
          <w:trHeight w:val="599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191CCAF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0A2ECD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565247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435993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743B51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B8739A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DBCC41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DBAA3A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C262C7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F83C9E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DE5C7D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3302E9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A7731A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9B8269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8AC2ED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D72D38" wp14:editId="72EEAC8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CCCD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49BF1F6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A610938" w14:textId="77777777" w:rsidTr="00156C1D">
        <w:trPr>
          <w:trHeight w:val="66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5AF5BD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363C3D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55CDC6E" w14:textId="77777777" w:rsidR="002A2928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815330" w14:textId="77777777" w:rsidR="002A292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27.10.25</w:t>
            </w:r>
          </w:p>
        </w:tc>
      </w:tr>
      <w:tr w:rsidR="007768D3" w:rsidRPr="00E07750" w14:paraId="3581C58A" w14:textId="77777777" w:rsidTr="00156C1D">
        <w:trPr>
          <w:trHeight w:val="334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67AB6655" w14:textId="77777777" w:rsidR="002A292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RET222 CAÇAMBA DE PÓ DE SERRA N°20 10TON, ESTANDO APROVADO CONFORME NORMA E FOTOS EM ANEXOS.</w:t>
            </w:r>
          </w:p>
        </w:tc>
      </w:tr>
      <w:tr w:rsidR="007768D3" w:rsidRPr="00E07750" w14:paraId="329E6C02" w14:textId="77777777" w:rsidTr="00156C1D">
        <w:trPr>
          <w:trHeight w:val="143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4E83FFD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38FBE57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52823FD" w14:textId="77777777" w:rsidTr="00156C1D">
        <w:trPr>
          <w:trHeight w:val="478"/>
        </w:trPr>
        <w:tc>
          <w:tcPr>
            <w:tcW w:w="23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2A24C8A" w14:textId="77777777" w:rsidR="002A292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75F0C5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46A61D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95DF2E3" wp14:editId="343BD6B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396BD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5EA3FE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6A1D72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C907A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36988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985981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FF969F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27D0DB7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E63066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6A8112D" wp14:editId="28A7D320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7F9061E" w14:textId="77777777" w:rsidR="006A5667" w:rsidRPr="00156C1D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156C1D">
              <w:rPr>
                <w:b/>
                <w:sz w:val="28"/>
                <w:szCs w:val="40"/>
              </w:rPr>
              <w:t xml:space="preserve">RELATÓRIO DE ENSAIO  </w:t>
            </w:r>
          </w:p>
          <w:p w14:paraId="476C73EE" w14:textId="77777777" w:rsidR="006A5667" w:rsidRPr="00C21F64" w:rsidRDefault="006A5667">
            <w:pPr>
              <w:jc w:val="center"/>
              <w:rPr>
                <w:b/>
              </w:rPr>
            </w:pPr>
            <w:r w:rsidRPr="00156C1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56C1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56C1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26A852CB" w14:textId="77777777" w:rsidR="002A2928" w:rsidRDefault="00000000">
            <w:r>
              <w:rPr>
                <w:sz w:val="20"/>
              </w:rPr>
              <w:t>Nº Relatório (Report nº) 2415/25</w:t>
            </w:r>
          </w:p>
        </w:tc>
      </w:tr>
      <w:tr w:rsidR="009D56B7" w:rsidRPr="000417AB" w14:paraId="4279DBA2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283E26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891306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4F9E47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1BE59EF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E8D023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29AAA08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7EB0909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7EBB0D0" w14:textId="2E74F2E1" w:rsidR="00F049AB" w:rsidRPr="00954D65" w:rsidRDefault="00156C1D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4DCA4524" wp14:editId="72F1E127">
                  <wp:simplePos x="0" y="0"/>
                  <wp:positionH relativeFrom="column">
                    <wp:posOffset>3450590</wp:posOffset>
                  </wp:positionH>
                  <wp:positionV relativeFrom="paragraph">
                    <wp:posOffset>327660</wp:posOffset>
                  </wp:positionV>
                  <wp:extent cx="2259965" cy="5461635"/>
                  <wp:effectExtent l="19050" t="19050" r="26035" b="24765"/>
                  <wp:wrapTight wrapText="bothSides">
                    <wp:wrapPolygon edited="0">
                      <wp:start x="-182" y="-75"/>
                      <wp:lineTo x="-182" y="21623"/>
                      <wp:lineTo x="21667" y="21623"/>
                      <wp:lineTo x="21667" y="-75"/>
                      <wp:lineTo x="-182" y="-75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54616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95B3C21" wp14:editId="1A380A5A">
                  <wp:simplePos x="0" y="0"/>
                  <wp:positionH relativeFrom="column">
                    <wp:posOffset>981056</wp:posOffset>
                  </wp:positionH>
                  <wp:positionV relativeFrom="paragraph">
                    <wp:posOffset>328020</wp:posOffset>
                  </wp:positionV>
                  <wp:extent cx="2258695" cy="5462834"/>
                  <wp:effectExtent l="19050" t="19050" r="27305" b="24130"/>
                  <wp:wrapTight wrapText="bothSides">
                    <wp:wrapPolygon edited="0">
                      <wp:start x="-182" y="-75"/>
                      <wp:lineTo x="-182" y="21620"/>
                      <wp:lineTo x="21679" y="21620"/>
                      <wp:lineTo x="21679" y="-75"/>
                      <wp:lineTo x="-182" y="-7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695" cy="546283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0DF839D" w14:textId="77777777" w:rsidTr="00B9128F">
        <w:trPr>
          <w:trHeight w:val="201"/>
        </w:trPr>
        <w:tc>
          <w:tcPr>
            <w:tcW w:w="3576" w:type="dxa"/>
            <w:gridSpan w:val="3"/>
          </w:tcPr>
          <w:p w14:paraId="5EC66034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B65A51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57B93B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71D1CC2" w14:textId="77777777" w:rsidTr="00B9128F">
        <w:trPr>
          <w:trHeight w:val="1325"/>
        </w:trPr>
        <w:tc>
          <w:tcPr>
            <w:tcW w:w="1365" w:type="dxa"/>
          </w:tcPr>
          <w:p w14:paraId="49C90297" w14:textId="77777777" w:rsidR="002A292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211" w:type="dxa"/>
            <w:gridSpan w:val="2"/>
          </w:tcPr>
          <w:p w14:paraId="3F752BB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D1A71D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0D0A366A" wp14:editId="5BD6299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EB3C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F92BABE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B12FDBE" w14:textId="77777777" w:rsidR="002A292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664" w:type="dxa"/>
            <w:gridSpan w:val="2"/>
          </w:tcPr>
          <w:p w14:paraId="429D190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FD5BB1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5775F3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2058E32" wp14:editId="6A2CEAE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D60A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5DC0E68A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C59251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2F1690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256304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F877A6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B705E8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0E6F3A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2E5444D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45092" w14:textId="77777777" w:rsidR="00EF45C8" w:rsidRDefault="00EF45C8" w:rsidP="0081456C">
      <w:pPr>
        <w:spacing w:after="0" w:line="240" w:lineRule="auto"/>
      </w:pPr>
      <w:r>
        <w:separator/>
      </w:r>
    </w:p>
  </w:endnote>
  <w:endnote w:type="continuationSeparator" w:id="0">
    <w:p w14:paraId="69CFC2F2" w14:textId="77777777" w:rsidR="00EF45C8" w:rsidRDefault="00EF45C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E8B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82F622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6FA8" w14:textId="77777777" w:rsidR="00EF45C8" w:rsidRDefault="00EF45C8" w:rsidP="0081456C">
      <w:pPr>
        <w:spacing w:after="0" w:line="240" w:lineRule="auto"/>
      </w:pPr>
      <w:r>
        <w:separator/>
      </w:r>
    </w:p>
  </w:footnote>
  <w:footnote w:type="continuationSeparator" w:id="0">
    <w:p w14:paraId="1F8FABAA" w14:textId="77777777" w:rsidR="00EF45C8" w:rsidRDefault="00EF45C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9AFF" w14:textId="77777777" w:rsidR="002A2928" w:rsidRDefault="002A29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6C1D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928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403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45C8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942D5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2017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2025-10-28T21:47:00Z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