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2"/>
        <w:gridCol w:w="771"/>
        <w:gridCol w:w="699"/>
        <w:gridCol w:w="162"/>
        <w:gridCol w:w="291"/>
        <w:gridCol w:w="410"/>
        <w:gridCol w:w="828"/>
        <w:gridCol w:w="636"/>
        <w:gridCol w:w="424"/>
        <w:gridCol w:w="1387"/>
        <w:gridCol w:w="711"/>
        <w:gridCol w:w="196"/>
        <w:gridCol w:w="1389"/>
        <w:gridCol w:w="278"/>
        <w:gridCol w:w="1141"/>
      </w:tblGrid>
      <w:tr w:rsidR="005B6BD6" w:rsidRPr="00E07750" w14:paraId="6625ADC1" w14:textId="77777777" w:rsidTr="00CB7A57">
        <w:trPr>
          <w:trHeight w:val="149"/>
        </w:trPr>
        <w:tc>
          <w:tcPr>
            <w:tcW w:w="3187" w:type="dxa"/>
            <w:gridSpan w:val="5"/>
            <w:vMerge w:val="restart"/>
          </w:tcPr>
          <w:p w14:paraId="22A04C67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5D257B9C" wp14:editId="0204096F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3" w:type="dxa"/>
            <w:gridSpan w:val="8"/>
            <w:vMerge w:val="restart"/>
          </w:tcPr>
          <w:p w14:paraId="7A9FD3DF" w14:textId="77777777" w:rsidR="005B6BD6" w:rsidRPr="00CB7A57" w:rsidRDefault="005B6BD6" w:rsidP="00E07750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  <w:p w14:paraId="609004A6" w14:textId="77777777" w:rsidR="005B6BD6" w:rsidRPr="00CB7A57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B7A57">
              <w:rPr>
                <w:b/>
                <w:sz w:val="28"/>
                <w:szCs w:val="32"/>
              </w:rPr>
              <w:t xml:space="preserve">  </w:t>
            </w:r>
            <w:r w:rsidRPr="00CB7A57">
              <w:rPr>
                <w:b/>
                <w:sz w:val="28"/>
                <w:szCs w:val="40"/>
              </w:rPr>
              <w:t xml:space="preserve">RELATÓRIO DE ENSAIO  </w:t>
            </w:r>
          </w:p>
          <w:p w14:paraId="100F5137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CB7A57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CB7A57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CB7A57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7" w:type="dxa"/>
            <w:gridSpan w:val="3"/>
            <w:tcBorders>
              <w:bottom w:val="nil"/>
            </w:tcBorders>
          </w:tcPr>
          <w:p w14:paraId="36AB5697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09F4E226" w14:textId="77777777" w:rsidTr="00CB7A57">
        <w:trPr>
          <w:trHeight w:val="77"/>
        </w:trPr>
        <w:tc>
          <w:tcPr>
            <w:tcW w:w="3187" w:type="dxa"/>
            <w:gridSpan w:val="5"/>
            <w:vMerge/>
          </w:tcPr>
          <w:p w14:paraId="4E87A938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3" w:type="dxa"/>
            <w:gridSpan w:val="8"/>
            <w:vMerge/>
          </w:tcPr>
          <w:p w14:paraId="45739698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7" w:type="dxa"/>
            <w:gridSpan w:val="3"/>
            <w:tcBorders>
              <w:top w:val="nil"/>
            </w:tcBorders>
          </w:tcPr>
          <w:p w14:paraId="7E652978" w14:textId="77777777" w:rsidR="00905E37" w:rsidRDefault="00000000">
            <w:r>
              <w:rPr>
                <w:sz w:val="20"/>
              </w:rPr>
              <w:t>2419/25</w:t>
            </w:r>
          </w:p>
        </w:tc>
      </w:tr>
      <w:tr w:rsidR="005B6BD6" w:rsidRPr="00E07750" w14:paraId="10947AEA" w14:textId="77777777" w:rsidTr="00CB7A57">
        <w:trPr>
          <w:trHeight w:val="491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12948188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3" w:type="dxa"/>
            <w:gridSpan w:val="8"/>
            <w:vMerge/>
            <w:tcBorders>
              <w:bottom w:val="single" w:sz="18" w:space="0" w:color="auto"/>
            </w:tcBorders>
          </w:tcPr>
          <w:p w14:paraId="6639FAF2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595D0D20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61CD5E16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1E9F6D8D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653A81DA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7E761846" w14:textId="77777777" w:rsidTr="00CB7A57">
        <w:trPr>
          <w:trHeight w:val="335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2B3C1A02" w14:textId="77777777" w:rsidR="00905E37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LB3001 DISPOSITIVO TROCA CILINDRO 1°IMR 1TON</w:t>
            </w:r>
          </w:p>
        </w:tc>
        <w:tc>
          <w:tcPr>
            <w:tcW w:w="3976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3BBE7EA4" w14:textId="77777777" w:rsidR="00905E37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OLHAIS DE IÇAMENTO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160D3119" w14:textId="77777777" w:rsidR="00905E37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7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1321458E" w14:textId="77777777" w:rsidR="00905E37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584E665A" w14:textId="77777777" w:rsidTr="00CB7A57">
        <w:trPr>
          <w:trHeight w:val="314"/>
        </w:trPr>
        <w:tc>
          <w:tcPr>
            <w:tcW w:w="3187" w:type="dxa"/>
            <w:gridSpan w:val="5"/>
          </w:tcPr>
          <w:p w14:paraId="138E1E68" w14:textId="77777777" w:rsidR="00905E37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3" w:type="dxa"/>
            <w:gridSpan w:val="8"/>
          </w:tcPr>
          <w:p w14:paraId="4E3141B0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2B1E8D5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7" w:type="dxa"/>
            <w:gridSpan w:val="3"/>
          </w:tcPr>
          <w:p w14:paraId="0E3E22C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00C9C9C6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61AB44C0" w14:textId="77777777" w:rsidTr="00CB7A57">
        <w:trPr>
          <w:trHeight w:val="566"/>
        </w:trPr>
        <w:tc>
          <w:tcPr>
            <w:tcW w:w="3187" w:type="dxa"/>
            <w:gridSpan w:val="5"/>
          </w:tcPr>
          <w:p w14:paraId="52B9781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040F72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4756631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5825487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95A03E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7D5391D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A100EA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50DD84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1F2F18E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6CDBFC9C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7" w:type="dxa"/>
            <w:gridSpan w:val="3"/>
          </w:tcPr>
          <w:p w14:paraId="4E76D59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FEC274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31CE2BB9" w14:textId="77777777" w:rsidTr="00CB7A57">
        <w:trPr>
          <w:trHeight w:val="481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02796CEB" w14:textId="77777777" w:rsidR="00905E37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07542DD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436E787B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010D115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2031C4F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305EAD6C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B2FE05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7" w:type="dxa"/>
            <w:gridSpan w:val="3"/>
            <w:tcBorders>
              <w:left w:val="single" w:sz="8" w:space="0" w:color="auto"/>
            </w:tcBorders>
          </w:tcPr>
          <w:p w14:paraId="36BEA78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4B2E914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489494F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51B90CBB" w14:textId="77777777" w:rsidTr="00CB7A57">
        <w:trPr>
          <w:trHeight w:val="152"/>
        </w:trPr>
        <w:tc>
          <w:tcPr>
            <w:tcW w:w="4716" w:type="dxa"/>
            <w:gridSpan w:val="8"/>
          </w:tcPr>
          <w:p w14:paraId="4D7031BF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2" w:type="dxa"/>
            <w:gridSpan w:val="8"/>
          </w:tcPr>
          <w:p w14:paraId="6431488C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2229EDD1" w14:textId="77777777" w:rsidTr="00CB7A57">
        <w:trPr>
          <w:trHeight w:val="168"/>
        </w:trPr>
        <w:tc>
          <w:tcPr>
            <w:tcW w:w="703" w:type="dxa"/>
            <w:tcBorders>
              <w:right w:val="single" w:sz="8" w:space="0" w:color="auto"/>
            </w:tcBorders>
          </w:tcPr>
          <w:p w14:paraId="432A550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A0CA10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18A0E7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085AAAC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95748B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448CC6C8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67B2B2A2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2" w:type="dxa"/>
            <w:gridSpan w:val="8"/>
            <w:vMerge w:val="restart"/>
            <w:tcBorders>
              <w:right w:val="single" w:sz="8" w:space="0" w:color="000000"/>
            </w:tcBorders>
          </w:tcPr>
          <w:p w14:paraId="4D7BD1BC" w14:textId="1C744758" w:rsidR="00271436" w:rsidRPr="00630E40" w:rsidRDefault="00CB7A57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33E1CE97" wp14:editId="78BF459A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306070</wp:posOffset>
                  </wp:positionV>
                  <wp:extent cx="1868805" cy="1113790"/>
                  <wp:effectExtent l="19050" t="19050" r="17145" b="1016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805" cy="11137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6544" behindDoc="0" locked="0" layoutInCell="1" allowOverlap="1" wp14:anchorId="5CDE217A" wp14:editId="50B71AF6">
                  <wp:simplePos x="0" y="0"/>
                  <wp:positionH relativeFrom="column">
                    <wp:posOffset>1951990</wp:posOffset>
                  </wp:positionH>
                  <wp:positionV relativeFrom="paragraph">
                    <wp:posOffset>288925</wp:posOffset>
                  </wp:positionV>
                  <wp:extent cx="1868805" cy="1121410"/>
                  <wp:effectExtent l="19050" t="19050" r="17145" b="21590"/>
                  <wp:wrapSquare wrapText="bothSides"/>
                  <wp:docPr id="73188767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88767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805" cy="11214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748FF6BC" w14:textId="77777777" w:rsidTr="00CB7A57">
        <w:trPr>
          <w:trHeight w:val="168"/>
        </w:trPr>
        <w:tc>
          <w:tcPr>
            <w:tcW w:w="703" w:type="dxa"/>
            <w:tcBorders>
              <w:right w:val="single" w:sz="8" w:space="0" w:color="auto"/>
            </w:tcBorders>
          </w:tcPr>
          <w:p w14:paraId="3D954092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6A5B08B" wp14:editId="01311769">
                      <wp:simplePos x="0" y="0"/>
                      <wp:positionH relativeFrom="column">
                        <wp:posOffset>-52823</wp:posOffset>
                      </wp:positionH>
                      <wp:positionV relativeFrom="paragraph">
                        <wp:posOffset>44</wp:posOffset>
                      </wp:positionV>
                      <wp:extent cx="2977116" cy="1020726"/>
                      <wp:effectExtent l="0" t="0" r="33020" b="2730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7116" cy="102072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CECAF6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0" to="230.25pt,8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1DAEC1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6A114E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CAB281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5D2D320C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29E5EBB3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B262C4E" w14:textId="77777777" w:rsidTr="00CB7A57">
        <w:trPr>
          <w:trHeight w:val="168"/>
        </w:trPr>
        <w:tc>
          <w:tcPr>
            <w:tcW w:w="703" w:type="dxa"/>
            <w:tcBorders>
              <w:right w:val="single" w:sz="8" w:space="0" w:color="auto"/>
            </w:tcBorders>
          </w:tcPr>
          <w:p w14:paraId="51F979C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AC21F0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342C8DC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C4712E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DAC45E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1502E55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3938E83" w14:textId="77777777" w:rsidTr="00CB7A57">
        <w:trPr>
          <w:trHeight w:val="168"/>
        </w:trPr>
        <w:tc>
          <w:tcPr>
            <w:tcW w:w="703" w:type="dxa"/>
            <w:tcBorders>
              <w:right w:val="single" w:sz="8" w:space="0" w:color="auto"/>
            </w:tcBorders>
          </w:tcPr>
          <w:p w14:paraId="727E680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66AB20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63BD72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0BA110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D2CA20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2451721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3F9AA81" w14:textId="77777777" w:rsidTr="00CB7A57">
        <w:trPr>
          <w:trHeight w:val="168"/>
        </w:trPr>
        <w:tc>
          <w:tcPr>
            <w:tcW w:w="703" w:type="dxa"/>
            <w:tcBorders>
              <w:right w:val="single" w:sz="8" w:space="0" w:color="auto"/>
            </w:tcBorders>
          </w:tcPr>
          <w:p w14:paraId="2ECF187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9EAAE7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B3453F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185F5C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B33E03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202C710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3C1F9BF" w14:textId="77777777" w:rsidTr="00CB7A57">
        <w:trPr>
          <w:trHeight w:val="168"/>
        </w:trPr>
        <w:tc>
          <w:tcPr>
            <w:tcW w:w="703" w:type="dxa"/>
            <w:tcBorders>
              <w:right w:val="single" w:sz="8" w:space="0" w:color="auto"/>
            </w:tcBorders>
          </w:tcPr>
          <w:p w14:paraId="7C0F0C3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853EB99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6823C2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D4A696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ABA67F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4C33369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47D790B" w14:textId="77777777" w:rsidTr="00CB7A57">
        <w:trPr>
          <w:trHeight w:val="168"/>
        </w:trPr>
        <w:tc>
          <w:tcPr>
            <w:tcW w:w="703" w:type="dxa"/>
            <w:tcBorders>
              <w:right w:val="single" w:sz="8" w:space="0" w:color="auto"/>
            </w:tcBorders>
          </w:tcPr>
          <w:p w14:paraId="23970BC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4AA85C9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CDB635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77EA2B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034794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281E7BB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88A1A05" w14:textId="77777777" w:rsidTr="00CB7A57">
        <w:trPr>
          <w:trHeight w:val="168"/>
        </w:trPr>
        <w:tc>
          <w:tcPr>
            <w:tcW w:w="703" w:type="dxa"/>
            <w:tcBorders>
              <w:right w:val="single" w:sz="8" w:space="0" w:color="auto"/>
            </w:tcBorders>
          </w:tcPr>
          <w:p w14:paraId="4C99791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6C7E00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CEADAA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8D38F5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72EBF7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57732CC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DDBC16B" w14:textId="77777777" w:rsidTr="00CB7A57">
        <w:trPr>
          <w:trHeight w:val="168"/>
        </w:trPr>
        <w:tc>
          <w:tcPr>
            <w:tcW w:w="703" w:type="dxa"/>
            <w:tcBorders>
              <w:right w:val="single" w:sz="8" w:space="0" w:color="auto"/>
            </w:tcBorders>
          </w:tcPr>
          <w:p w14:paraId="65152D7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87D638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D60083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827D54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5B2D367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709060B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2A09C58F" w14:textId="77777777" w:rsidTr="00CB7A57">
        <w:trPr>
          <w:trHeight w:val="78"/>
        </w:trPr>
        <w:tc>
          <w:tcPr>
            <w:tcW w:w="4716" w:type="dxa"/>
            <w:gridSpan w:val="8"/>
          </w:tcPr>
          <w:p w14:paraId="22981DD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40BD46E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4" w:type="dxa"/>
            <w:gridSpan w:val="5"/>
            <w:tcBorders>
              <w:left w:val="single" w:sz="8" w:space="0" w:color="auto"/>
            </w:tcBorders>
          </w:tcPr>
          <w:p w14:paraId="3854D8B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02CFB631" w14:textId="77777777" w:rsidTr="00CB7A57">
        <w:trPr>
          <w:trHeight w:val="591"/>
        </w:trPr>
        <w:tc>
          <w:tcPr>
            <w:tcW w:w="3478" w:type="dxa"/>
            <w:gridSpan w:val="6"/>
            <w:vMerge w:val="restart"/>
            <w:tcBorders>
              <w:right w:val="single" w:sz="8" w:space="0" w:color="FFFFFF"/>
            </w:tcBorders>
          </w:tcPr>
          <w:p w14:paraId="53ECCED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EC7404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CF8E20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3039C9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C9AAD9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5031D6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38BC94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5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04B50F2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113B9D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5CCC4E8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24EE904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6F22B75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21E01E2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4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2DF1BC20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2DCAD811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D1DA9DC" wp14:editId="060A3617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CFBFBE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1FBC560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4D34B73C" w14:textId="77777777" w:rsidTr="00CB7A57">
        <w:trPr>
          <w:trHeight w:val="65"/>
        </w:trPr>
        <w:tc>
          <w:tcPr>
            <w:tcW w:w="3478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758D1FC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42084AE4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32DEF82" w14:textId="77777777" w:rsidR="00905E37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44A3089" w14:textId="77777777" w:rsidR="00905E3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28.10.25</w:t>
            </w:r>
          </w:p>
        </w:tc>
      </w:tr>
      <w:tr w:rsidR="007768D3" w:rsidRPr="00E07750" w14:paraId="419FB2D8" w14:textId="77777777" w:rsidTr="00CB7A57">
        <w:trPr>
          <w:trHeight w:val="329"/>
        </w:trPr>
        <w:tc>
          <w:tcPr>
            <w:tcW w:w="10878" w:type="dxa"/>
            <w:gridSpan w:val="16"/>
            <w:tcBorders>
              <w:left w:val="single" w:sz="8" w:space="0" w:color="000000"/>
            </w:tcBorders>
          </w:tcPr>
          <w:p w14:paraId="7A664CDD" w14:textId="77777777" w:rsidR="00905E37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QUATRO ALÇAS DE IÇAMENTO DO LB3001 DISPOSITIVO TROCA CILINDRO 1°IMR 1TON, ESTANDO APROVADO CONFORME NORMA E FOTOS EM ANEXOS.</w:t>
            </w:r>
          </w:p>
        </w:tc>
      </w:tr>
      <w:tr w:rsidR="007768D3" w:rsidRPr="00E07750" w14:paraId="16E2FD41" w14:textId="77777777" w:rsidTr="00CB7A57">
        <w:trPr>
          <w:trHeight w:val="141"/>
        </w:trPr>
        <w:tc>
          <w:tcPr>
            <w:tcW w:w="5352" w:type="dxa"/>
            <w:gridSpan w:val="9"/>
            <w:tcBorders>
              <w:left w:val="single" w:sz="8" w:space="0" w:color="000000"/>
            </w:tcBorders>
          </w:tcPr>
          <w:p w14:paraId="269CEC5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5" w:type="dxa"/>
            <w:gridSpan w:val="7"/>
            <w:tcBorders>
              <w:left w:val="single" w:sz="8" w:space="0" w:color="000000"/>
            </w:tcBorders>
          </w:tcPr>
          <w:p w14:paraId="6D23F10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28262BCF" w14:textId="77777777" w:rsidTr="00CB7A57">
        <w:trPr>
          <w:trHeight w:val="472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1D1A5A64" w14:textId="77777777" w:rsidR="00905E3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28.10.25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170A758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074AEB80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0C9C9AD" wp14:editId="684AC9F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3936D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DFA79F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D254BE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ADE851B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5A55DF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3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74136C1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B6B7771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4213FC7F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44D222AF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832D396" wp14:editId="70EBE693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4C897E59" w14:textId="77777777" w:rsidR="006A5667" w:rsidRPr="00CB7A57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B7A57">
              <w:rPr>
                <w:b/>
                <w:sz w:val="28"/>
                <w:szCs w:val="32"/>
              </w:rPr>
              <w:t xml:space="preserve">  </w:t>
            </w:r>
            <w:r w:rsidRPr="00CB7A57">
              <w:rPr>
                <w:b/>
                <w:sz w:val="28"/>
                <w:szCs w:val="40"/>
              </w:rPr>
              <w:t xml:space="preserve">RELATÓRIO DE ENSAIO  </w:t>
            </w:r>
          </w:p>
          <w:p w14:paraId="51C0EFF4" w14:textId="77777777" w:rsidR="006A5667" w:rsidRPr="00C21F64" w:rsidRDefault="006A5667">
            <w:pPr>
              <w:jc w:val="center"/>
              <w:rPr>
                <w:b/>
              </w:rPr>
            </w:pPr>
            <w:r w:rsidRPr="00CB7A57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CB7A57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CB7A57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71C23263" w14:textId="77777777" w:rsidR="00905E37" w:rsidRDefault="00000000">
            <w:r>
              <w:rPr>
                <w:sz w:val="20"/>
              </w:rPr>
              <w:t>Nº Relatório (Report nº) 2419/25</w:t>
            </w:r>
          </w:p>
        </w:tc>
      </w:tr>
      <w:tr w:rsidR="009D56B7" w:rsidRPr="000417AB" w14:paraId="024ADD2A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13CA69C8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5748E8B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23154E4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03692622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73E89122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3C14BAB1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37496DC2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0D1344F7" w14:textId="01F6CFE3" w:rsidR="00F049AB" w:rsidRPr="00954D65" w:rsidRDefault="00CB7A57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530BA713" wp14:editId="3D41A9EB">
                  <wp:simplePos x="0" y="0"/>
                  <wp:positionH relativeFrom="column">
                    <wp:posOffset>3451860</wp:posOffset>
                  </wp:positionH>
                  <wp:positionV relativeFrom="paragraph">
                    <wp:posOffset>318135</wp:posOffset>
                  </wp:positionV>
                  <wp:extent cx="2259965" cy="5461635"/>
                  <wp:effectExtent l="19050" t="19050" r="26035" b="24765"/>
                  <wp:wrapTight wrapText="bothSides">
                    <wp:wrapPolygon edited="0">
                      <wp:start x="-182" y="-75"/>
                      <wp:lineTo x="-182" y="21623"/>
                      <wp:lineTo x="21667" y="21623"/>
                      <wp:lineTo x="21667" y="-75"/>
                      <wp:lineTo x="-182" y="-75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965" cy="546163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7AD1EBD2" wp14:editId="6B4BE938">
                  <wp:simplePos x="0" y="0"/>
                  <wp:positionH relativeFrom="column">
                    <wp:posOffset>982316</wp:posOffset>
                  </wp:positionH>
                  <wp:positionV relativeFrom="paragraph">
                    <wp:posOffset>318135</wp:posOffset>
                  </wp:positionV>
                  <wp:extent cx="2258695" cy="5462270"/>
                  <wp:effectExtent l="19050" t="19050" r="27305" b="24130"/>
                  <wp:wrapTight wrapText="bothSides">
                    <wp:wrapPolygon edited="0">
                      <wp:start x="-182" y="-75"/>
                      <wp:lineTo x="-182" y="21620"/>
                      <wp:lineTo x="21679" y="21620"/>
                      <wp:lineTo x="21679" y="-75"/>
                      <wp:lineTo x="-182" y="-75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695" cy="54622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22A3FF08" w14:textId="77777777" w:rsidTr="00B9128F">
        <w:trPr>
          <w:trHeight w:val="201"/>
        </w:trPr>
        <w:tc>
          <w:tcPr>
            <w:tcW w:w="3576" w:type="dxa"/>
            <w:gridSpan w:val="3"/>
          </w:tcPr>
          <w:p w14:paraId="17047486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20F7070F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3FD67DC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35FAA6BD" w14:textId="77777777" w:rsidTr="00B9128F">
        <w:trPr>
          <w:trHeight w:val="1325"/>
        </w:trPr>
        <w:tc>
          <w:tcPr>
            <w:tcW w:w="1365" w:type="dxa"/>
          </w:tcPr>
          <w:p w14:paraId="087B912E" w14:textId="77777777" w:rsidR="00905E3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28.10.25</w:t>
            </w:r>
          </w:p>
        </w:tc>
        <w:tc>
          <w:tcPr>
            <w:tcW w:w="2211" w:type="dxa"/>
            <w:gridSpan w:val="2"/>
          </w:tcPr>
          <w:p w14:paraId="077D38D4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69F9C972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9D1F9E4" wp14:editId="176C7001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B20F9A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00D6416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1CC54B01" w14:textId="77777777" w:rsidR="00905E3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28.10.25</w:t>
            </w:r>
          </w:p>
        </w:tc>
        <w:tc>
          <w:tcPr>
            <w:tcW w:w="2664" w:type="dxa"/>
            <w:gridSpan w:val="2"/>
          </w:tcPr>
          <w:p w14:paraId="57DB22E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CD5FE1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8815E7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611977A" wp14:editId="5BECF73D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12F312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0003D794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2E71FAAB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5AA4AE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108BDAC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7615CBB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D2F455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298387BA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6BDB7507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1B3BD" w14:textId="77777777" w:rsidR="009E6E9A" w:rsidRDefault="009E6E9A" w:rsidP="0081456C">
      <w:pPr>
        <w:spacing w:after="0" w:line="240" w:lineRule="auto"/>
      </w:pPr>
      <w:r>
        <w:separator/>
      </w:r>
    </w:p>
  </w:endnote>
  <w:endnote w:type="continuationSeparator" w:id="0">
    <w:p w14:paraId="512E691C" w14:textId="77777777" w:rsidR="009E6E9A" w:rsidRDefault="009E6E9A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9B3DB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3D5940D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E79FD" w14:textId="77777777" w:rsidR="009E6E9A" w:rsidRDefault="009E6E9A" w:rsidP="0081456C">
      <w:pPr>
        <w:spacing w:after="0" w:line="240" w:lineRule="auto"/>
      </w:pPr>
      <w:r>
        <w:separator/>
      </w:r>
    </w:p>
  </w:footnote>
  <w:footnote w:type="continuationSeparator" w:id="0">
    <w:p w14:paraId="7824862E" w14:textId="77777777" w:rsidR="009E6E9A" w:rsidRDefault="009E6E9A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4AB2D" w14:textId="77777777" w:rsidR="00905E37" w:rsidRDefault="00905E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5E37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6E9A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403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B7A5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FDD4588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377</Words>
  <Characters>2042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2025-10-28T22:28:00Z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