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9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0"/>
        <w:gridCol w:w="898"/>
        <w:gridCol w:w="459"/>
        <w:gridCol w:w="460"/>
        <w:gridCol w:w="275"/>
        <w:gridCol w:w="442"/>
        <w:gridCol w:w="199"/>
        <w:gridCol w:w="212"/>
        <w:gridCol w:w="437"/>
        <w:gridCol w:w="1067"/>
        <w:gridCol w:w="806"/>
        <w:gridCol w:w="501"/>
        <w:gridCol w:w="303"/>
        <w:gridCol w:w="730"/>
        <w:gridCol w:w="258"/>
        <w:gridCol w:w="1310"/>
        <w:gridCol w:w="190"/>
        <w:gridCol w:w="582"/>
        <w:gridCol w:w="1116"/>
      </w:tblGrid>
      <w:tr w:rsidR="00E017C6" w:rsidRPr="00E07750" w14:paraId="4A9AD1D1" w14:textId="77777777" w:rsidTr="008D4D9E">
        <w:trPr>
          <w:trHeight w:val="264"/>
        </w:trPr>
        <w:tc>
          <w:tcPr>
            <w:tcW w:w="2782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6C519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DAF3B61" wp14:editId="6685C45E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5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42340" w14:textId="77777777" w:rsidR="00E017C6" w:rsidRPr="008D4D9E" w:rsidRDefault="00E017C6" w:rsidP="004C49B1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8D4D9E">
              <w:rPr>
                <w:b/>
                <w:sz w:val="28"/>
                <w:szCs w:val="32"/>
              </w:rPr>
              <w:t>Líquido Penetrante</w:t>
            </w:r>
          </w:p>
          <w:p w14:paraId="49893FEA" w14:textId="77777777" w:rsidR="00E017C6" w:rsidRPr="008D4D9E" w:rsidRDefault="00E017C6" w:rsidP="004C49B1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8D4D9E">
              <w:rPr>
                <w:sz w:val="28"/>
                <w:szCs w:val="32"/>
              </w:rPr>
              <w:t>(Dye Penetrant)</w:t>
            </w:r>
          </w:p>
          <w:p w14:paraId="3165E2E7" w14:textId="77777777" w:rsidR="00E017C6" w:rsidRPr="008D4D9E" w:rsidRDefault="00E017C6" w:rsidP="004C49B1">
            <w:pPr>
              <w:spacing w:after="0" w:line="240" w:lineRule="auto"/>
              <w:rPr>
                <w:sz w:val="32"/>
                <w:szCs w:val="32"/>
              </w:rPr>
            </w:pPr>
            <w:r w:rsidRPr="008D4D9E">
              <w:rPr>
                <w:b/>
                <w:sz w:val="28"/>
                <w:szCs w:val="32"/>
              </w:rPr>
              <w:t>Relatório Individual de Ensaio em Peça</w:t>
            </w:r>
          </w:p>
          <w:p w14:paraId="2CBE8B2A" w14:textId="77777777" w:rsidR="00E017C6" w:rsidRPr="00E07750" w:rsidRDefault="00E017C6" w:rsidP="004C49B1">
            <w:pPr>
              <w:spacing w:after="0" w:line="240" w:lineRule="auto"/>
              <w:jc w:val="center"/>
            </w:pPr>
            <w:r w:rsidRPr="008D4D9E">
              <w:rPr>
                <w:sz w:val="28"/>
                <w:szCs w:val="32"/>
              </w:rPr>
              <w:t>(Part Inspection Individual Report)</w:t>
            </w:r>
          </w:p>
        </w:tc>
        <w:tc>
          <w:tcPr>
            <w:tcW w:w="3198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4ED9C88" w14:textId="77777777" w:rsidR="00DA4D43" w:rsidRDefault="00000000">
            <w:r>
              <w:rPr>
                <w:sz w:val="20"/>
              </w:rPr>
              <w:t>Nº Relatório (Report nº) 2420/25</w:t>
            </w:r>
          </w:p>
        </w:tc>
      </w:tr>
      <w:tr w:rsidR="00E017C6" w:rsidRPr="00E07750" w14:paraId="6384D699" w14:textId="77777777" w:rsidTr="008D4D9E">
        <w:trPr>
          <w:trHeight w:val="61"/>
        </w:trPr>
        <w:tc>
          <w:tcPr>
            <w:tcW w:w="2782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0128C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5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4539C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9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85DD7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437A7B16" w14:textId="77777777" w:rsidTr="008D4D9E">
        <w:trPr>
          <w:trHeight w:val="428"/>
        </w:trPr>
        <w:tc>
          <w:tcPr>
            <w:tcW w:w="2782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A298F15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5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763213A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82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0FE66A5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5AB480BC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9BBA05C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0E03D120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60A57D5D" w14:textId="77777777" w:rsidTr="008D4D9E">
        <w:trPr>
          <w:trHeight w:val="378"/>
        </w:trPr>
        <w:tc>
          <w:tcPr>
            <w:tcW w:w="2782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CD0D940" w14:textId="77777777" w:rsidR="00DA4D43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LB3001 DISPOSITIVO TROCA CILINDRO 1°IMR 1TON</w:t>
            </w:r>
          </w:p>
        </w:tc>
        <w:tc>
          <w:tcPr>
            <w:tcW w:w="3664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32B596D" w14:textId="77777777" w:rsidR="00DA4D43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OLHAIS DE IÇAMENTO</w:t>
            </w:r>
          </w:p>
        </w:tc>
        <w:tc>
          <w:tcPr>
            <w:tcW w:w="1291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1250AA" w14:textId="77777777" w:rsidR="00DA4D43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04</w:t>
            </w:r>
          </w:p>
        </w:tc>
        <w:tc>
          <w:tcPr>
            <w:tcW w:w="3198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AD47BA" w14:textId="77777777" w:rsidR="00DA4D43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BF7805" w:rsidRPr="00E07750" w14:paraId="511EF252" w14:textId="77777777" w:rsidTr="008D4D9E">
        <w:trPr>
          <w:trHeight w:val="271"/>
        </w:trPr>
        <w:tc>
          <w:tcPr>
            <w:tcW w:w="27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74DF9" w14:textId="77777777" w:rsidR="00DA4D43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95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72698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61606697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C92BC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76A6150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0B7FB" w14:textId="77777777" w:rsidR="00DA4D43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47793892" w14:textId="77777777" w:rsidTr="008D4D9E">
        <w:trPr>
          <w:trHeight w:val="490"/>
        </w:trPr>
        <w:tc>
          <w:tcPr>
            <w:tcW w:w="27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32156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4962A92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8FFE68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3C3BAD13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586B782F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1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EE8B73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33689597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4E3FA163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9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1F438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1C6DA553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C259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10E9D8F0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7634179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026FA523" w14:textId="77777777" w:rsidTr="008D4D9E">
        <w:trPr>
          <w:trHeight w:val="417"/>
        </w:trPr>
        <w:tc>
          <w:tcPr>
            <w:tcW w:w="27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07C0EA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024C1AA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63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A752A8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7A1AD6A4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9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A939B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611880FD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41963D3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98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173712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5EA887D3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12C7FF1C" w14:textId="77777777" w:rsidTr="008D4D9E">
        <w:trPr>
          <w:trHeight w:val="145"/>
        </w:trPr>
        <w:tc>
          <w:tcPr>
            <w:tcW w:w="407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EF062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86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889B8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0AE3AA6E" w14:textId="77777777" w:rsidTr="008D4D9E">
        <w:trPr>
          <w:trHeight w:val="145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D928F8B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998E15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EC7327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7D0A697E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7E0E2C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26A26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1FDF2E8A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863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50092BD7" w14:textId="500F1B1A" w:rsidR="007E4512" w:rsidRPr="005A67D5" w:rsidRDefault="008D4D9E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24800" behindDoc="0" locked="0" layoutInCell="1" allowOverlap="1" wp14:anchorId="5048BD50" wp14:editId="28118D41">
                  <wp:simplePos x="0" y="0"/>
                  <wp:positionH relativeFrom="column">
                    <wp:posOffset>2219187</wp:posOffset>
                  </wp:positionH>
                  <wp:positionV relativeFrom="paragraph">
                    <wp:posOffset>69436</wp:posOffset>
                  </wp:positionV>
                  <wp:extent cx="1172902" cy="1441450"/>
                  <wp:effectExtent l="19050" t="19050" r="27305" b="25400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7042" cy="1446538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3776" behindDoc="0" locked="0" layoutInCell="1" allowOverlap="1" wp14:anchorId="62E30D43" wp14:editId="76B565DC">
                  <wp:simplePos x="0" y="0"/>
                  <wp:positionH relativeFrom="column">
                    <wp:posOffset>907221</wp:posOffset>
                  </wp:positionH>
                  <wp:positionV relativeFrom="paragraph">
                    <wp:posOffset>69436</wp:posOffset>
                  </wp:positionV>
                  <wp:extent cx="1172902" cy="1441450"/>
                  <wp:effectExtent l="19050" t="19050" r="27305" b="25400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7042" cy="1446538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3AE49AF3" w14:textId="77777777" w:rsidTr="008D4D9E">
        <w:trPr>
          <w:trHeight w:val="136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B0DF0D6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DD286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637EAF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FFF12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3C02F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3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D80A271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251923A2" w14:textId="77777777" w:rsidTr="008D4D9E">
        <w:trPr>
          <w:trHeight w:val="98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F19243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8EED7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3954A3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70B999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CE7E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3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DA8F058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723E9AE3" w14:textId="77777777" w:rsidTr="008D4D9E">
        <w:trPr>
          <w:trHeight w:val="100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078B227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5753C4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3558A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95C478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F2155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63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6CEAFE3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1C923258" w14:textId="77777777" w:rsidTr="008D4D9E">
        <w:trPr>
          <w:trHeight w:val="104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6C8E761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616A4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35F64F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372577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52E3B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63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2EB6BC6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53908013" w14:textId="77777777" w:rsidTr="008D4D9E">
        <w:trPr>
          <w:trHeight w:val="98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FA22247" w14:textId="26FB0672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09D322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F5BB48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1EA3C8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DF556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3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C39E198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492FF0E1" w14:textId="77777777" w:rsidTr="008D4D9E">
        <w:trPr>
          <w:trHeight w:val="179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98E3C7B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B323E3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746FD7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F363AB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38BC8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3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25670BF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7332BB44" w14:textId="77777777" w:rsidTr="008D4D9E">
        <w:trPr>
          <w:trHeight w:val="179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F38C8FF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83C6A3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68398C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74A400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45C4F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3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C160109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1EEF91D8" w14:textId="77777777" w:rsidTr="008D4D9E">
        <w:trPr>
          <w:trHeight w:val="131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C47096C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417FD3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D1AAC8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916811" w14:textId="45484C8D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20A80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3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70699E6C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72314DA0" w14:textId="77777777" w:rsidTr="008D4D9E">
        <w:trPr>
          <w:trHeight w:val="65"/>
        </w:trPr>
        <w:tc>
          <w:tcPr>
            <w:tcW w:w="407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AC1A4" w14:textId="0733165D" w:rsidR="00AB6D71" w:rsidRPr="00E07750" w:rsidRDefault="008D4D9E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1CE693ED" wp14:editId="6FE6862D">
                      <wp:simplePos x="0" y="0"/>
                      <wp:positionH relativeFrom="column">
                        <wp:posOffset>-65184</wp:posOffset>
                      </wp:positionH>
                      <wp:positionV relativeFrom="paragraph">
                        <wp:posOffset>-977679</wp:posOffset>
                      </wp:positionV>
                      <wp:extent cx="2581523" cy="962108"/>
                      <wp:effectExtent l="0" t="0" r="28575" b="28575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81523" cy="962108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CA368A4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15pt,-77pt" to="198.1pt,-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AB6D71"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396EF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85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E206F2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71561271" w14:textId="77777777" w:rsidTr="008D4D9E">
        <w:trPr>
          <w:trHeight w:val="516"/>
        </w:trPr>
        <w:tc>
          <w:tcPr>
            <w:tcW w:w="3224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687BF08E" w14:textId="4B77BAEE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75C8541F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21500F9E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1773D8AC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524C01C5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48ECC0C0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3DAB6BF4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525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74594030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F005565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6AD8C327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18C3A99B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254E4B4B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47AB47A0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85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10E794A1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E6C678A" wp14:editId="5FCCDD64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3D8D40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1760A2E6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0BED95DF" w14:textId="77777777" w:rsidTr="008D4D9E">
        <w:trPr>
          <w:trHeight w:val="278"/>
        </w:trPr>
        <w:tc>
          <w:tcPr>
            <w:tcW w:w="3224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0E0E5E6F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525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584972A8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88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14C088ED" w14:textId="77777777" w:rsidR="00DA4D43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9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3951A32C" w14:textId="77777777" w:rsidR="00DA4D43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28.10.25</w:t>
            </w:r>
          </w:p>
        </w:tc>
      </w:tr>
      <w:tr w:rsidR="00AB6D71" w:rsidRPr="00946984" w14:paraId="41E83B34" w14:textId="77777777" w:rsidTr="008D4D9E">
        <w:trPr>
          <w:trHeight w:val="409"/>
        </w:trPr>
        <w:tc>
          <w:tcPr>
            <w:tcW w:w="10935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349B390B" w14:textId="77777777" w:rsidR="00DA4D43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NAS SOLDAS DOS QUATRO OLHAIS DE IÇAMENTO DO LB3001 DISPOSITIVO TROCA CILINDRO 1°IMR 1TON ESTANDO APROVADO CONFORME NORMA E FOTOS EM ANEXOS.</w:t>
            </w:r>
          </w:p>
        </w:tc>
      </w:tr>
      <w:tr w:rsidR="00AB6D71" w:rsidRPr="00E07750" w14:paraId="35B61504" w14:textId="77777777" w:rsidTr="008D4D9E">
        <w:trPr>
          <w:trHeight w:val="121"/>
        </w:trPr>
        <w:tc>
          <w:tcPr>
            <w:tcW w:w="5139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05341C6D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796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3B332F9B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258847F0" w14:textId="77777777" w:rsidTr="008D4D9E">
        <w:trPr>
          <w:trHeight w:val="429"/>
        </w:trPr>
        <w:tc>
          <w:tcPr>
            <w:tcW w:w="2047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25510DC6" w14:textId="77777777" w:rsidR="00DA4D43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28.10.25</w:t>
            </w:r>
          </w:p>
        </w:tc>
        <w:tc>
          <w:tcPr>
            <w:tcW w:w="3092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318A3E2C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1F7FDE46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51563160" wp14:editId="72B106DD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40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077EF76E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2CE6DBD4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F8C1594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C24A622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5063840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455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2AA8B72F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783C8F10" w14:textId="77777777" w:rsidR="00027C27" w:rsidRDefault="00027C27" w:rsidP="0081456C"/>
    <w:p w14:paraId="46494097" w14:textId="77777777" w:rsidR="00BF7805" w:rsidRDefault="00BF7805" w:rsidP="0081456C"/>
    <w:tbl>
      <w:tblPr>
        <w:tblpPr w:leftFromText="141" w:rightFromText="141" w:vertAnchor="text" w:horzAnchor="margin" w:tblpXSpec="center" w:tblpY="-648"/>
        <w:tblW w:w="112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18"/>
        <w:gridCol w:w="1330"/>
        <w:gridCol w:w="1032"/>
        <w:gridCol w:w="1318"/>
        <w:gridCol w:w="2362"/>
        <w:gridCol w:w="300"/>
        <w:gridCol w:w="906"/>
        <w:gridCol w:w="1188"/>
        <w:gridCol w:w="1471"/>
      </w:tblGrid>
      <w:tr w:rsidR="008D4D9E" w:rsidRPr="000417AB" w14:paraId="2ABB508F" w14:textId="77777777" w:rsidTr="008D4D9E">
        <w:trPr>
          <w:trHeight w:val="37"/>
        </w:trPr>
        <w:tc>
          <w:tcPr>
            <w:tcW w:w="264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6D891" w14:textId="77777777" w:rsidR="008D4D9E" w:rsidRPr="00BD5C62" w:rsidRDefault="008D4D9E" w:rsidP="008D4D9E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1CE041A4" wp14:editId="69469E21">
                  <wp:extent cx="1544955" cy="701040"/>
                  <wp:effectExtent l="0" t="0" r="0" b="3810"/>
                  <wp:docPr id="627582691" name="Picture 1" descr="A black and red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Picture 1" descr="A black and red logo&#10;&#10;AI-generated content may be incorrect.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F37E7" w14:textId="77777777" w:rsidR="008D4D9E" w:rsidRPr="008D4D9E" w:rsidRDefault="008D4D9E" w:rsidP="008D4D9E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8D4D9E">
              <w:rPr>
                <w:b/>
                <w:sz w:val="28"/>
                <w:szCs w:val="32"/>
              </w:rPr>
              <w:t>Líquido Penetrante</w:t>
            </w:r>
          </w:p>
          <w:p w14:paraId="7B504AE4" w14:textId="77777777" w:rsidR="008D4D9E" w:rsidRPr="008D4D9E" w:rsidRDefault="008D4D9E" w:rsidP="008D4D9E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8D4D9E">
              <w:rPr>
                <w:b/>
                <w:sz w:val="28"/>
                <w:szCs w:val="32"/>
              </w:rPr>
              <w:t>(Dye Penetrant)</w:t>
            </w:r>
          </w:p>
          <w:p w14:paraId="525612F3" w14:textId="77777777" w:rsidR="008D4D9E" w:rsidRPr="008D4D9E" w:rsidRDefault="008D4D9E" w:rsidP="008D4D9E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8D4D9E">
              <w:rPr>
                <w:b/>
                <w:sz w:val="28"/>
                <w:szCs w:val="32"/>
              </w:rPr>
              <w:t>Relatório Individual de Ensaio em Peça</w:t>
            </w:r>
          </w:p>
          <w:p w14:paraId="4B21D383" w14:textId="77777777" w:rsidR="008D4D9E" w:rsidRPr="00BD5C62" w:rsidRDefault="008D4D9E" w:rsidP="008D4D9E">
            <w:pPr>
              <w:jc w:val="center"/>
              <w:rPr>
                <w:b/>
              </w:rPr>
            </w:pPr>
            <w:r w:rsidRPr="008D4D9E">
              <w:rPr>
                <w:b/>
                <w:sz w:val="28"/>
                <w:szCs w:val="32"/>
              </w:rPr>
              <w:t>(Part Inspection Individual Report)</w:t>
            </w:r>
          </w:p>
        </w:tc>
        <w:tc>
          <w:tcPr>
            <w:tcW w:w="35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C1D42" w14:textId="77777777" w:rsidR="008D4D9E" w:rsidRDefault="008D4D9E" w:rsidP="008D4D9E">
            <w:r>
              <w:rPr>
                <w:sz w:val="20"/>
              </w:rPr>
              <w:t>Nº Relatório (Report nº) 2420/25</w:t>
            </w:r>
          </w:p>
        </w:tc>
      </w:tr>
      <w:tr w:rsidR="008D4D9E" w:rsidRPr="000417AB" w14:paraId="20B20BB6" w14:textId="77777777" w:rsidTr="008D4D9E">
        <w:trPr>
          <w:trHeight w:val="852"/>
        </w:trPr>
        <w:tc>
          <w:tcPr>
            <w:tcW w:w="264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F0E40DC" w14:textId="77777777" w:rsidR="008D4D9E" w:rsidRPr="00BD5C62" w:rsidRDefault="008D4D9E" w:rsidP="008D4D9E">
            <w:pPr>
              <w:rPr>
                <w:b/>
                <w:noProof/>
                <w:lang w:eastAsia="pt-BR"/>
              </w:rPr>
            </w:pPr>
          </w:p>
        </w:tc>
        <w:tc>
          <w:tcPr>
            <w:tcW w:w="501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0DB19A2" w14:textId="77777777" w:rsidR="008D4D9E" w:rsidRPr="00BD5C62" w:rsidRDefault="008D4D9E" w:rsidP="008D4D9E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94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07309EF" w14:textId="77777777" w:rsidR="008D4D9E" w:rsidRPr="00936FE9" w:rsidRDefault="008D4D9E" w:rsidP="008D4D9E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1850E480" w14:textId="77777777" w:rsidR="008D4D9E" w:rsidRPr="00936FE9" w:rsidRDefault="008D4D9E" w:rsidP="008D4D9E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25AD1B2" w14:textId="77777777" w:rsidR="008D4D9E" w:rsidRPr="00936FE9" w:rsidRDefault="008D4D9E" w:rsidP="008D4D9E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212B99A5" w14:textId="77777777" w:rsidR="008D4D9E" w:rsidRPr="00936FE9" w:rsidRDefault="008D4D9E" w:rsidP="008D4D9E">
            <w:r w:rsidRPr="00936FE9">
              <w:rPr>
                <w:sz w:val="20"/>
              </w:rPr>
              <w:t>02/02</w:t>
            </w:r>
          </w:p>
        </w:tc>
      </w:tr>
      <w:tr w:rsidR="008D4D9E" w:rsidRPr="000417AB" w14:paraId="26B2B8D6" w14:textId="77777777" w:rsidTr="008D4D9E">
        <w:trPr>
          <w:trHeight w:val="9620"/>
        </w:trPr>
        <w:tc>
          <w:tcPr>
            <w:tcW w:w="1122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0481" w14:textId="7ACF5B70" w:rsidR="008D4D9E" w:rsidRPr="008D4D27" w:rsidRDefault="008D4D9E" w:rsidP="008D4D9E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3C51BC54" w14:textId="03B9614C" w:rsidR="008D4D9E" w:rsidRPr="008D4D27" w:rsidRDefault="008D4D9E" w:rsidP="008D4D9E">
            <w:r>
              <w:rPr>
                <w:noProof/>
                <w:sz w:val="20"/>
              </w:rPr>
              <w:drawing>
                <wp:anchor distT="0" distB="0" distL="114300" distR="114300" simplePos="0" relativeHeight="251728896" behindDoc="1" locked="0" layoutInCell="1" allowOverlap="1" wp14:anchorId="0A6E5241" wp14:editId="1C5EAA3B">
                  <wp:simplePos x="0" y="0"/>
                  <wp:positionH relativeFrom="column">
                    <wp:posOffset>819150</wp:posOffset>
                  </wp:positionH>
                  <wp:positionV relativeFrom="paragraph">
                    <wp:posOffset>133985</wp:posOffset>
                  </wp:positionV>
                  <wp:extent cx="2648585" cy="5316220"/>
                  <wp:effectExtent l="19050" t="19050" r="18415" b="17780"/>
                  <wp:wrapTight wrapText="bothSides">
                    <wp:wrapPolygon edited="0">
                      <wp:start x="-155" y="-77"/>
                      <wp:lineTo x="-155" y="21595"/>
                      <wp:lineTo x="21595" y="21595"/>
                      <wp:lineTo x="21595" y="-77"/>
                      <wp:lineTo x="-155" y="-77"/>
                    </wp:wrapPolygon>
                  </wp:wrapTight>
                  <wp:docPr id="913278857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3278857" name="Picture 358504176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8585" cy="531622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6848" behindDoc="1" locked="0" layoutInCell="1" allowOverlap="1" wp14:anchorId="108A101E" wp14:editId="76168FFD">
                  <wp:simplePos x="0" y="0"/>
                  <wp:positionH relativeFrom="column">
                    <wp:posOffset>3602382</wp:posOffset>
                  </wp:positionH>
                  <wp:positionV relativeFrom="paragraph">
                    <wp:posOffset>125895</wp:posOffset>
                  </wp:positionV>
                  <wp:extent cx="2648942" cy="5316220"/>
                  <wp:effectExtent l="19050" t="19050" r="18415" b="17780"/>
                  <wp:wrapTight wrapText="bothSides">
                    <wp:wrapPolygon edited="0">
                      <wp:start x="-155" y="-77"/>
                      <wp:lineTo x="-155" y="21595"/>
                      <wp:lineTo x="21595" y="21595"/>
                      <wp:lineTo x="21595" y="-77"/>
                      <wp:lineTo x="-155" y="-77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8942" cy="531622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0"/>
              </w:rPr>
              <w:t xml:space="preserve">                                                             </w:t>
            </w:r>
          </w:p>
        </w:tc>
      </w:tr>
      <w:tr w:rsidR="008D4D9E" w:rsidRPr="000417AB" w14:paraId="2B6127A6" w14:textId="77777777" w:rsidTr="008D4D9E">
        <w:trPr>
          <w:trHeight w:val="197"/>
        </w:trPr>
        <w:tc>
          <w:tcPr>
            <w:tcW w:w="3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9A6CF" w14:textId="77777777" w:rsidR="008D4D9E" w:rsidRPr="00BD5C62" w:rsidRDefault="008D4D9E" w:rsidP="008D4D9E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12E76" w14:textId="77777777" w:rsidR="008D4D9E" w:rsidRPr="00BD5C62" w:rsidRDefault="008D4D9E" w:rsidP="008D4D9E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047D9" w14:textId="77777777" w:rsidR="008D4D9E" w:rsidRPr="00BD5C62" w:rsidRDefault="008D4D9E" w:rsidP="008D4D9E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8D4D9E" w:rsidRPr="000417AB" w14:paraId="54A36ED8" w14:textId="77777777" w:rsidTr="008D4D9E">
        <w:trPr>
          <w:trHeight w:val="1209"/>
        </w:trPr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AE0A6" w14:textId="77777777" w:rsidR="008D4D9E" w:rsidRDefault="008D4D9E" w:rsidP="008D4D9E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28.10.25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915DF" w14:textId="77777777" w:rsidR="008D4D9E" w:rsidRPr="00BD5C62" w:rsidRDefault="008D4D9E" w:rsidP="008D4D9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2758F67D" w14:textId="77777777" w:rsidR="008D4D9E" w:rsidRPr="00BD5C62" w:rsidRDefault="008D4D9E" w:rsidP="008D4D9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1AF4D13C" w14:textId="77777777" w:rsidR="008D4D9E" w:rsidRDefault="008D4D9E" w:rsidP="008D4D9E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63123F2" wp14:editId="394C31FF">
                  <wp:extent cx="1082650" cy="353695"/>
                  <wp:effectExtent l="0" t="0" r="3810" b="8255"/>
                  <wp:docPr id="1008" name="Picture 1026555780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" name="Picture 1026555780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0BAAA3" w14:textId="77777777" w:rsidR="008D4D9E" w:rsidRPr="00B06BF6" w:rsidRDefault="008D4D9E" w:rsidP="008D4D9E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039DFFC4" w14:textId="77777777" w:rsidR="008D4D9E" w:rsidRPr="00BD5C62" w:rsidRDefault="008D4D9E" w:rsidP="008D4D9E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9BFCB" w14:textId="77777777" w:rsidR="008D4D9E" w:rsidRDefault="008D4D9E" w:rsidP="008D4D9E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28.10.25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FB46C" w14:textId="77777777" w:rsidR="008D4D9E" w:rsidRPr="00BD5C62" w:rsidRDefault="008D4D9E" w:rsidP="008D4D9E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64E97FBB" w14:textId="77777777" w:rsidR="008D4D9E" w:rsidRPr="00BD5C62" w:rsidRDefault="008D4D9E" w:rsidP="008D4D9E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6CD6035F" w14:textId="77777777" w:rsidR="008D4D9E" w:rsidRPr="00BD5C62" w:rsidRDefault="008D4D9E" w:rsidP="008D4D9E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7A32F9D2" wp14:editId="3B26D05D">
                  <wp:extent cx="904875" cy="485775"/>
                  <wp:effectExtent l="0" t="0" r="0" b="0"/>
                  <wp:docPr id="1009" name="Imagem 22" descr="A signature on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" name="Imagem 22" descr="A signature on a white backgroun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4C3691" w14:textId="77777777" w:rsidR="008D4D9E" w:rsidRPr="00BD5C62" w:rsidRDefault="008D4D9E" w:rsidP="008D4D9E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2BD6379D" w14:textId="77777777" w:rsidR="008D4D9E" w:rsidRPr="00BD5C62" w:rsidRDefault="008D4D9E" w:rsidP="008D4D9E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03AD4" w14:textId="77777777" w:rsidR="008D4D9E" w:rsidRPr="00BD5C62" w:rsidRDefault="008D4D9E" w:rsidP="008D4D9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737DCB14" w14:textId="77777777" w:rsidR="008D4D9E" w:rsidRPr="00BD5C62" w:rsidRDefault="008D4D9E" w:rsidP="008D4D9E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BE4A5F8" w14:textId="77777777" w:rsidR="008D4D9E" w:rsidRPr="00BD5C62" w:rsidRDefault="008D4D9E" w:rsidP="008D4D9E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FDD8E" w14:textId="77777777" w:rsidR="008D4D9E" w:rsidRPr="00BD5C62" w:rsidRDefault="008D4D9E" w:rsidP="008D4D9E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01C5D5FF" w14:textId="77777777" w:rsidR="00E017C6" w:rsidRDefault="00E017C6" w:rsidP="000417AB"/>
    <w:sectPr w:rsidR="00E017C6" w:rsidSect="001421D6">
      <w:headerReference w:type="default" r:id="rId17"/>
      <w:footerReference w:type="default" r:id="rId18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CF54F" w14:textId="77777777" w:rsidR="00A57427" w:rsidRDefault="00A57427" w:rsidP="0081456C">
      <w:pPr>
        <w:spacing w:after="0" w:line="240" w:lineRule="auto"/>
      </w:pPr>
      <w:r>
        <w:separator/>
      </w:r>
    </w:p>
  </w:endnote>
  <w:endnote w:type="continuationSeparator" w:id="0">
    <w:p w14:paraId="2D70A57E" w14:textId="77777777" w:rsidR="00A57427" w:rsidRDefault="00A57427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4754B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42246A27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0A0944F2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20A6A52C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341B57BC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AEAE7" w14:textId="77777777" w:rsidR="00A57427" w:rsidRDefault="00A57427" w:rsidP="0081456C">
      <w:pPr>
        <w:spacing w:after="0" w:line="240" w:lineRule="auto"/>
      </w:pPr>
      <w:r>
        <w:separator/>
      </w:r>
    </w:p>
  </w:footnote>
  <w:footnote w:type="continuationSeparator" w:id="0">
    <w:p w14:paraId="3E745375" w14:textId="77777777" w:rsidR="00A57427" w:rsidRDefault="00A57427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A690A" w14:textId="77777777" w:rsidR="00DA4D43" w:rsidRDefault="00DA4D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486401">
    <w:abstractNumId w:val="2"/>
  </w:num>
  <w:num w:numId="2" w16cid:durableId="663625043">
    <w:abstractNumId w:val="0"/>
  </w:num>
  <w:num w:numId="3" w16cid:durableId="490681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4D9E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57427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6403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4D43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66565F59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399</Words>
  <Characters>2156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2550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Eliezer Duarte</cp:lastModifiedBy>
  <cp:revision>7</cp:revision>
  <cp:lastPrinted>2025-06-10T00:32:00Z</cp:lastPrinted>
  <dcterms:created xsi:type="dcterms:W3CDTF">2025-06-11T23:19:00Z</dcterms:created>
  <dcterms:modified xsi:type="dcterms:W3CDTF">2025-10-28T22:31:00Z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