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3"/>
        <w:gridCol w:w="772"/>
        <w:gridCol w:w="698"/>
        <w:gridCol w:w="163"/>
        <w:gridCol w:w="291"/>
        <w:gridCol w:w="410"/>
        <w:gridCol w:w="829"/>
        <w:gridCol w:w="636"/>
        <w:gridCol w:w="425"/>
        <w:gridCol w:w="1387"/>
        <w:gridCol w:w="712"/>
        <w:gridCol w:w="196"/>
        <w:gridCol w:w="1390"/>
        <w:gridCol w:w="277"/>
        <w:gridCol w:w="1142"/>
      </w:tblGrid>
      <w:tr w:rsidR="005B6BD6" w:rsidRPr="00E07750" w14:paraId="3A892217" w14:textId="77777777" w:rsidTr="00D25786">
        <w:trPr>
          <w:trHeight w:val="167"/>
        </w:trPr>
        <w:tc>
          <w:tcPr>
            <w:tcW w:w="3189" w:type="dxa"/>
            <w:gridSpan w:val="5"/>
            <w:vMerge w:val="restart"/>
          </w:tcPr>
          <w:p w14:paraId="3EDE36D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C25EA34" wp14:editId="45969EF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  <w:gridSpan w:val="8"/>
            <w:vMerge w:val="restart"/>
          </w:tcPr>
          <w:p w14:paraId="6DEA774C" w14:textId="77777777" w:rsidR="005B6BD6" w:rsidRPr="00D25786" w:rsidRDefault="005B6BD6" w:rsidP="00E0775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56EF8A5B" w14:textId="77777777" w:rsidR="005B6BD6" w:rsidRPr="00D25786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25786">
              <w:rPr>
                <w:b/>
                <w:sz w:val="28"/>
                <w:szCs w:val="32"/>
              </w:rPr>
              <w:t xml:space="preserve">  </w:t>
            </w:r>
            <w:r w:rsidRPr="00D25786">
              <w:rPr>
                <w:b/>
                <w:sz w:val="28"/>
                <w:szCs w:val="40"/>
              </w:rPr>
              <w:t xml:space="preserve">RELATÓRIO DE ENSAIO  </w:t>
            </w:r>
          </w:p>
          <w:p w14:paraId="3E9BA6B1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D2578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2578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2578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7456A1C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358CD0D" w14:textId="77777777" w:rsidTr="00D25786">
        <w:trPr>
          <w:trHeight w:val="86"/>
        </w:trPr>
        <w:tc>
          <w:tcPr>
            <w:tcW w:w="3189" w:type="dxa"/>
            <w:gridSpan w:val="5"/>
            <w:vMerge/>
          </w:tcPr>
          <w:p w14:paraId="39ED9B4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</w:tcPr>
          <w:p w14:paraId="6B69F0B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5A449018" w14:textId="77777777" w:rsidR="00AB0995" w:rsidRDefault="00000000">
            <w:r>
              <w:rPr>
                <w:sz w:val="20"/>
              </w:rPr>
              <w:t>2423/25</w:t>
            </w:r>
          </w:p>
        </w:tc>
      </w:tr>
      <w:tr w:rsidR="005B6BD6" w:rsidRPr="00E07750" w14:paraId="7D9B3F42" w14:textId="77777777" w:rsidTr="00D25786">
        <w:trPr>
          <w:trHeight w:val="551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50BF278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  <w:tcBorders>
              <w:bottom w:val="single" w:sz="18" w:space="0" w:color="auto"/>
            </w:tcBorders>
          </w:tcPr>
          <w:p w14:paraId="505BCAD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6C819CC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368761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987AE5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5392DB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B0F9DDC" w14:textId="77777777" w:rsidTr="00D25786">
        <w:trPr>
          <w:trHeight w:val="376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7D6C442" w14:textId="77777777" w:rsidR="00AB099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LB1016 ABRAÇADEIRA TROCA ROLO DEFLETOR DO LB1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533E66E" w14:textId="77777777" w:rsidR="00AB099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ABRAÇADEIRA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31BC442" w14:textId="77777777" w:rsidR="00AB099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B44D797" w14:textId="77777777" w:rsidR="00AB099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3F2D027B" w14:textId="77777777" w:rsidTr="00D25786">
        <w:trPr>
          <w:trHeight w:val="352"/>
        </w:trPr>
        <w:tc>
          <w:tcPr>
            <w:tcW w:w="3189" w:type="dxa"/>
            <w:gridSpan w:val="5"/>
          </w:tcPr>
          <w:p w14:paraId="2128083F" w14:textId="77777777" w:rsidR="00AB099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6" w:type="dxa"/>
            <w:gridSpan w:val="8"/>
          </w:tcPr>
          <w:p w14:paraId="17D10E2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A191A5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4014D8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AB9A64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8553833" w14:textId="77777777" w:rsidTr="00D25786">
        <w:trPr>
          <w:trHeight w:val="635"/>
        </w:trPr>
        <w:tc>
          <w:tcPr>
            <w:tcW w:w="3189" w:type="dxa"/>
            <w:gridSpan w:val="5"/>
          </w:tcPr>
          <w:p w14:paraId="3CC4F8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B8EB0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5C2584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648DE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8678B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45D2A8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DA763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AB1D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149BC7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740A36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45C9B1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5BBFF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2E59321" w14:textId="77777777" w:rsidTr="00D25786">
        <w:trPr>
          <w:trHeight w:val="539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785A0352" w14:textId="77777777" w:rsidR="00AB099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1" w:type="dxa"/>
            <w:gridSpan w:val="5"/>
            <w:tcBorders>
              <w:left w:val="single" w:sz="8" w:space="0" w:color="auto"/>
            </w:tcBorders>
          </w:tcPr>
          <w:p w14:paraId="303E584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2CE510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071ED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4C37A2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D72697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44CE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5FAE120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3F6E9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67604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D2C509D" w14:textId="77777777" w:rsidTr="00D25786">
        <w:trPr>
          <w:trHeight w:val="170"/>
        </w:trPr>
        <w:tc>
          <w:tcPr>
            <w:tcW w:w="4719" w:type="dxa"/>
            <w:gridSpan w:val="8"/>
          </w:tcPr>
          <w:p w14:paraId="6C4A452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5" w:type="dxa"/>
            <w:gridSpan w:val="8"/>
          </w:tcPr>
          <w:p w14:paraId="784D010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0796CFE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681D7B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E1280F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6E9757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54B4C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4BD5D3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0FAE8B4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62223BF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5" w:type="dxa"/>
            <w:gridSpan w:val="8"/>
            <w:vMerge w:val="restart"/>
            <w:tcBorders>
              <w:right w:val="single" w:sz="8" w:space="0" w:color="000000"/>
            </w:tcBorders>
          </w:tcPr>
          <w:p w14:paraId="56C22104" w14:textId="5DB73942" w:rsidR="00271436" w:rsidRPr="00630E40" w:rsidRDefault="00D2578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6544" behindDoc="0" locked="0" layoutInCell="1" allowOverlap="1" wp14:anchorId="2F3ACDE8" wp14:editId="0F986AFE">
                  <wp:simplePos x="0" y="0"/>
                  <wp:positionH relativeFrom="column">
                    <wp:posOffset>1975200</wp:posOffset>
                  </wp:positionH>
                  <wp:positionV relativeFrom="paragraph">
                    <wp:posOffset>236372</wp:posOffset>
                  </wp:positionV>
                  <wp:extent cx="1788795" cy="1300198"/>
                  <wp:effectExtent l="19050" t="19050" r="20955" b="14605"/>
                  <wp:wrapSquare wrapText="bothSides"/>
                  <wp:docPr id="53216334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6334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776" cy="1302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498911E" wp14:editId="1CB61034">
                  <wp:simplePos x="0" y="0"/>
                  <wp:positionH relativeFrom="column">
                    <wp:posOffset>67573</wp:posOffset>
                  </wp:positionH>
                  <wp:positionV relativeFrom="paragraph">
                    <wp:posOffset>220607</wp:posOffset>
                  </wp:positionV>
                  <wp:extent cx="1788795" cy="1300198"/>
                  <wp:effectExtent l="19050" t="19050" r="20955" b="1460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776" cy="1302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6C92D1F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7D57449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D81002A" wp14:editId="126A5154">
                      <wp:simplePos x="0" y="0"/>
                      <wp:positionH relativeFrom="column">
                        <wp:posOffset>-44954</wp:posOffset>
                      </wp:positionH>
                      <wp:positionV relativeFrom="paragraph">
                        <wp:posOffset>-4576</wp:posOffset>
                      </wp:positionV>
                      <wp:extent cx="2948152" cy="1072055"/>
                      <wp:effectExtent l="0" t="0" r="24130" b="330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8152" cy="10720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609FF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-.35pt" to="228.6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17EFE3B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8FFFBF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F71D85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D8588D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6DFE7B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E3BB370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4ED4EF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9FCA6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C87B6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D7E73F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73433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389B709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B75CAC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135FB4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9955F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26DE3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CAF20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457C2C0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47B2AD8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C459F9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116B036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16E8D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92C48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2D509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1CAA6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666437F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958D96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60BC6B5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376FBAA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45994A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BA7C22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DD0079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0C0194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995E2F6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4865652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74E70CD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EE590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7DA79A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379D62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41A8CB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5A75E4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4630C91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8A03D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67344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F0FE3B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FA0921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4E12552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1035BB" w14:textId="77777777" w:rsidTr="00D25786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19697DC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7F0BF05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811509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B4E8AA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F29E68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57ED72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94AAD11" w14:textId="77777777" w:rsidTr="00D25786">
        <w:trPr>
          <w:trHeight w:val="87"/>
        </w:trPr>
        <w:tc>
          <w:tcPr>
            <w:tcW w:w="4719" w:type="dxa"/>
            <w:gridSpan w:val="8"/>
          </w:tcPr>
          <w:p w14:paraId="6EE9FC8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2188DC3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1A74436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1F4F28D" w14:textId="77777777" w:rsidTr="00D25786">
        <w:trPr>
          <w:trHeight w:val="663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40DE5F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E03D61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4385F6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1B1F8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399CB5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E19807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362759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3457D8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ED073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F39E5A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B2B0A8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D3EFFD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4E969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9897B8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A53DE9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0D475DB" wp14:editId="01BA307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F928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4F479E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054ABFB" w14:textId="77777777" w:rsidTr="00D25786">
        <w:trPr>
          <w:trHeight w:val="73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D09D31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CF3878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5A2F0D4" w14:textId="77777777" w:rsidR="00AB099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FDC3FE" w14:textId="77777777" w:rsidR="00AB09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29.10.25</w:t>
            </w:r>
          </w:p>
        </w:tc>
      </w:tr>
      <w:tr w:rsidR="007768D3" w:rsidRPr="00E07750" w14:paraId="4704F07A" w14:textId="77777777" w:rsidTr="00D25786">
        <w:trPr>
          <w:trHeight w:val="369"/>
        </w:trPr>
        <w:tc>
          <w:tcPr>
            <w:tcW w:w="10884" w:type="dxa"/>
            <w:gridSpan w:val="16"/>
            <w:tcBorders>
              <w:left w:val="single" w:sz="8" w:space="0" w:color="000000"/>
            </w:tcBorders>
          </w:tcPr>
          <w:p w14:paraId="7B56ABAC" w14:textId="77777777" w:rsidR="00AB099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DUAS ABRAÇADEIRAS TAG LB1016 ABRAÇADEIRA TROCA ROLO DEFLETOR DO LB1 ESTANDO APROVADO CONFORME NORMA E FOTOS EM ANEXOS.</w:t>
            </w:r>
          </w:p>
        </w:tc>
      </w:tr>
      <w:tr w:rsidR="007768D3" w:rsidRPr="00E07750" w14:paraId="65FABF20" w14:textId="77777777" w:rsidTr="00D25786">
        <w:trPr>
          <w:trHeight w:val="158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238A501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0C2E443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8CD71F2" w14:textId="77777777" w:rsidTr="00D25786">
        <w:trPr>
          <w:trHeight w:val="529"/>
        </w:trPr>
        <w:tc>
          <w:tcPr>
            <w:tcW w:w="232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F8318B9" w14:textId="77777777" w:rsidR="00AB09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35852D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E6ECF9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E14FBE" wp14:editId="04BD0D1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1E59E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36CA7E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A72E5D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4E96D6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162C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FB5496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C992AF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BF1EE4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B129F6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3AACB8B" wp14:editId="2A4F7E3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479D914" w14:textId="77777777" w:rsidR="006A5667" w:rsidRPr="00D25786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25786">
              <w:rPr>
                <w:b/>
                <w:sz w:val="28"/>
                <w:szCs w:val="32"/>
              </w:rPr>
              <w:t xml:space="preserve">  </w:t>
            </w:r>
            <w:r w:rsidRPr="00D25786">
              <w:rPr>
                <w:b/>
                <w:sz w:val="28"/>
                <w:szCs w:val="40"/>
              </w:rPr>
              <w:t xml:space="preserve">RELATÓRIO DE ENSAIO  </w:t>
            </w:r>
          </w:p>
          <w:p w14:paraId="0189C9FB" w14:textId="77777777" w:rsidR="006A5667" w:rsidRPr="00C21F64" w:rsidRDefault="006A5667">
            <w:pPr>
              <w:jc w:val="center"/>
              <w:rPr>
                <w:b/>
              </w:rPr>
            </w:pPr>
            <w:r w:rsidRPr="00D2578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D2578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D2578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E166373" w14:textId="77777777" w:rsidR="00AB0995" w:rsidRDefault="00000000">
            <w:r>
              <w:rPr>
                <w:sz w:val="20"/>
              </w:rPr>
              <w:t>Nº Relatório (Report nº) 2423/25</w:t>
            </w:r>
          </w:p>
        </w:tc>
      </w:tr>
      <w:tr w:rsidR="009D56B7" w:rsidRPr="000417AB" w14:paraId="4194937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B4EBAF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666D1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17BF6B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BB4C15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0691D9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B9FEEAE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DDC005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BE9A7EC" w14:textId="2F417DDE" w:rsidR="00F049AB" w:rsidRPr="00954D65" w:rsidRDefault="00D25786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4BC897B8" wp14:editId="74EA1DBB">
                  <wp:simplePos x="0" y="0"/>
                  <wp:positionH relativeFrom="column">
                    <wp:posOffset>3525520</wp:posOffset>
                  </wp:positionH>
                  <wp:positionV relativeFrom="paragraph">
                    <wp:posOffset>396875</wp:posOffset>
                  </wp:positionV>
                  <wp:extent cx="2489835" cy="5525135"/>
                  <wp:effectExtent l="19050" t="19050" r="24765" b="18415"/>
                  <wp:wrapTight wrapText="bothSides">
                    <wp:wrapPolygon edited="0">
                      <wp:start x="-165" y="-74"/>
                      <wp:lineTo x="-165" y="21598"/>
                      <wp:lineTo x="21650" y="21598"/>
                      <wp:lineTo x="21650" y="-74"/>
                      <wp:lineTo x="-165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35" cy="5525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5AA92C4" wp14:editId="7E867234">
                  <wp:simplePos x="0" y="0"/>
                  <wp:positionH relativeFrom="column">
                    <wp:posOffset>670560</wp:posOffset>
                  </wp:positionH>
                  <wp:positionV relativeFrom="paragraph">
                    <wp:posOffset>396875</wp:posOffset>
                  </wp:positionV>
                  <wp:extent cx="2489835" cy="5525770"/>
                  <wp:effectExtent l="19050" t="19050" r="24765" b="17780"/>
                  <wp:wrapTight wrapText="bothSides">
                    <wp:wrapPolygon edited="0">
                      <wp:start x="-165" y="-74"/>
                      <wp:lineTo x="-165" y="21595"/>
                      <wp:lineTo x="21650" y="21595"/>
                      <wp:lineTo x="21650" y="-74"/>
                      <wp:lineTo x="-165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35" cy="5525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44F6B33" w14:textId="77777777" w:rsidTr="00B9128F">
        <w:trPr>
          <w:trHeight w:val="201"/>
        </w:trPr>
        <w:tc>
          <w:tcPr>
            <w:tcW w:w="3576" w:type="dxa"/>
            <w:gridSpan w:val="3"/>
          </w:tcPr>
          <w:p w14:paraId="0C051FB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B9F2FE3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4FCE0F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014A055" w14:textId="77777777" w:rsidTr="00B9128F">
        <w:trPr>
          <w:trHeight w:val="1325"/>
        </w:trPr>
        <w:tc>
          <w:tcPr>
            <w:tcW w:w="1365" w:type="dxa"/>
          </w:tcPr>
          <w:p w14:paraId="05D06CF5" w14:textId="77777777" w:rsidR="00AB09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211" w:type="dxa"/>
            <w:gridSpan w:val="2"/>
          </w:tcPr>
          <w:p w14:paraId="27F095E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3B44AF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5842393" wp14:editId="595578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BA89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270573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ACDC991" w14:textId="77777777" w:rsidR="00AB09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29.10.25</w:t>
            </w:r>
          </w:p>
        </w:tc>
        <w:tc>
          <w:tcPr>
            <w:tcW w:w="2664" w:type="dxa"/>
            <w:gridSpan w:val="2"/>
          </w:tcPr>
          <w:p w14:paraId="73BAA68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A94583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808627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EF8AB29" wp14:editId="64CB100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5283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4D4DBC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4FFA58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7CFB6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BC6CCA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4A6224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47D97B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13241D7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257C4CD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70802" w14:textId="77777777" w:rsidR="00015C98" w:rsidRDefault="00015C98" w:rsidP="0081456C">
      <w:pPr>
        <w:spacing w:after="0" w:line="240" w:lineRule="auto"/>
      </w:pPr>
      <w:r>
        <w:separator/>
      </w:r>
    </w:p>
  </w:endnote>
  <w:endnote w:type="continuationSeparator" w:id="0">
    <w:p w14:paraId="77B03CBA" w14:textId="77777777" w:rsidR="00015C98" w:rsidRDefault="00015C9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FE1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152246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74A26" w14:textId="77777777" w:rsidR="00015C98" w:rsidRDefault="00015C98" w:rsidP="0081456C">
      <w:pPr>
        <w:spacing w:after="0" w:line="240" w:lineRule="auto"/>
      </w:pPr>
      <w:r>
        <w:separator/>
      </w:r>
    </w:p>
  </w:footnote>
  <w:footnote w:type="continuationSeparator" w:id="0">
    <w:p w14:paraId="58C57770" w14:textId="77777777" w:rsidR="00015C98" w:rsidRDefault="00015C9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53F5" w14:textId="77777777" w:rsidR="00AB0995" w:rsidRDefault="00AB09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5C98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3BEF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995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5786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5F4BF0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2025-10-29T20:33:00Z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