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0"/>
        <w:gridCol w:w="897"/>
        <w:gridCol w:w="459"/>
        <w:gridCol w:w="460"/>
        <w:gridCol w:w="275"/>
        <w:gridCol w:w="442"/>
        <w:gridCol w:w="199"/>
        <w:gridCol w:w="211"/>
        <w:gridCol w:w="437"/>
        <w:gridCol w:w="1067"/>
        <w:gridCol w:w="805"/>
        <w:gridCol w:w="501"/>
        <w:gridCol w:w="303"/>
        <w:gridCol w:w="730"/>
        <w:gridCol w:w="258"/>
        <w:gridCol w:w="1310"/>
        <w:gridCol w:w="189"/>
        <w:gridCol w:w="582"/>
        <w:gridCol w:w="1116"/>
      </w:tblGrid>
      <w:tr w:rsidR="00E017C6" w:rsidRPr="00E07750" w14:paraId="0AEFF0C8" w14:textId="77777777" w:rsidTr="002D60C7">
        <w:trPr>
          <w:trHeight w:val="315"/>
        </w:trPr>
        <w:tc>
          <w:tcPr>
            <w:tcW w:w="2781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1235C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BF9E02F" wp14:editId="3C1A6EB9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3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64CDA" w14:textId="77777777" w:rsidR="00E017C6" w:rsidRPr="002D60C7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2D60C7">
              <w:rPr>
                <w:b/>
                <w:sz w:val="28"/>
                <w:szCs w:val="32"/>
              </w:rPr>
              <w:t>Líquido Penetrante</w:t>
            </w:r>
          </w:p>
          <w:p w14:paraId="3F1F0529" w14:textId="77777777" w:rsidR="00E017C6" w:rsidRPr="002D60C7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2D60C7">
              <w:rPr>
                <w:sz w:val="28"/>
                <w:szCs w:val="32"/>
              </w:rPr>
              <w:t>(Dye Penetrant)</w:t>
            </w:r>
          </w:p>
          <w:p w14:paraId="2415D80D" w14:textId="77777777" w:rsidR="00E017C6" w:rsidRPr="002D60C7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2D60C7">
              <w:rPr>
                <w:b/>
                <w:sz w:val="28"/>
                <w:szCs w:val="32"/>
              </w:rPr>
              <w:t>Relatório Individual de Ensaio em Peça</w:t>
            </w:r>
          </w:p>
          <w:p w14:paraId="750E429C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2D60C7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196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F1E5D59" w14:textId="77777777" w:rsidR="00480704" w:rsidRDefault="00000000">
            <w:r>
              <w:rPr>
                <w:sz w:val="20"/>
              </w:rPr>
              <w:t>Nº Relatório (Report nº) 2422/25</w:t>
            </w:r>
          </w:p>
        </w:tc>
      </w:tr>
      <w:tr w:rsidR="00E017C6" w:rsidRPr="00E07750" w14:paraId="10A1364C" w14:textId="77777777" w:rsidTr="002D60C7">
        <w:trPr>
          <w:trHeight w:val="73"/>
        </w:trPr>
        <w:tc>
          <w:tcPr>
            <w:tcW w:w="278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4ED24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3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A58AB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96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862C1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0BBDC72E" w14:textId="77777777" w:rsidTr="002D60C7">
        <w:trPr>
          <w:trHeight w:val="511"/>
        </w:trPr>
        <w:tc>
          <w:tcPr>
            <w:tcW w:w="278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3ACAD38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3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27E0C3E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1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8A88AA1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14DB0FBE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2F7A9EA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623E5132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73FBA737" w14:textId="77777777" w:rsidTr="002D60C7">
        <w:trPr>
          <w:trHeight w:val="451"/>
        </w:trPr>
        <w:tc>
          <w:tcPr>
            <w:tcW w:w="2781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A8EE54A" w14:textId="77777777" w:rsidR="00480704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LB3020 DISPOSITIVO TROCA ROLOS DO LB3 1TON</w:t>
            </w:r>
          </w:p>
        </w:tc>
        <w:tc>
          <w:tcPr>
            <w:tcW w:w="366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6FEF67D" w14:textId="77777777" w:rsidR="00480704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ABRAÇADEIRA</w:t>
            </w:r>
          </w:p>
        </w:tc>
        <w:tc>
          <w:tcPr>
            <w:tcW w:w="1290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42F281" w14:textId="77777777" w:rsidR="00480704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02</w:t>
            </w:r>
          </w:p>
        </w:tc>
        <w:tc>
          <w:tcPr>
            <w:tcW w:w="3196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5DF138" w14:textId="77777777" w:rsidR="00480704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0333A410" w14:textId="77777777" w:rsidTr="002D60C7">
        <w:trPr>
          <w:trHeight w:val="323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AD9D3" w14:textId="77777777" w:rsidR="00480704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95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33C69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4D8149EE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E1BB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767AC0D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4746F" w14:textId="77777777" w:rsidR="00480704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09B60BAF" w14:textId="77777777" w:rsidTr="002D60C7">
        <w:trPr>
          <w:trHeight w:val="585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9B634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2E3FD22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16E8DF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69492E7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788A775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09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8D02A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0CAAAD2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AC0D89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42715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47024DC6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E8FD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32917FC1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2DED5A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5EBFED45" w14:textId="77777777" w:rsidTr="002D60C7">
        <w:trPr>
          <w:trHeight w:val="498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7EAE0A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78B9940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719CB4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5B95611B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BB401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0696D02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2BC568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96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50B4F6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293B307D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686314F6" w14:textId="77777777" w:rsidTr="002D60C7">
        <w:trPr>
          <w:trHeight w:val="173"/>
        </w:trPr>
        <w:tc>
          <w:tcPr>
            <w:tcW w:w="40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E634F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6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48F1C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5E1CF8A3" w14:textId="77777777" w:rsidTr="002D60C7">
        <w:trPr>
          <w:trHeight w:val="173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C2821D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A82F3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275A1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6DB7344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5CD25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F4CD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5C34CFFE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60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711C19F6" w14:textId="2BFD1506" w:rsidR="007E4512" w:rsidRPr="005A67D5" w:rsidRDefault="002D60C7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6C029F34" wp14:editId="24207A44">
                  <wp:simplePos x="0" y="0"/>
                  <wp:positionH relativeFrom="column">
                    <wp:posOffset>2167890</wp:posOffset>
                  </wp:positionH>
                  <wp:positionV relativeFrom="paragraph">
                    <wp:posOffset>87630</wp:posOffset>
                  </wp:positionV>
                  <wp:extent cx="1592580" cy="1933575"/>
                  <wp:effectExtent l="19050" t="19050" r="26670" b="9525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2580" cy="19335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5D168E97" wp14:editId="131B9499">
                  <wp:simplePos x="0" y="0"/>
                  <wp:positionH relativeFrom="column">
                    <wp:posOffset>424815</wp:posOffset>
                  </wp:positionH>
                  <wp:positionV relativeFrom="paragraph">
                    <wp:posOffset>86995</wp:posOffset>
                  </wp:positionV>
                  <wp:extent cx="1592580" cy="1933575"/>
                  <wp:effectExtent l="19050" t="19050" r="26670" b="952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2580" cy="19335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6C23B806" w14:textId="77777777" w:rsidTr="002D60C7">
        <w:trPr>
          <w:trHeight w:val="16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87B723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DA4CA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BB68E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B33AC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2E99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1282517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86DC7B8" w14:textId="77777777" w:rsidTr="002D60C7">
        <w:trPr>
          <w:trHeight w:val="11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157A1C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E578C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563F7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CD3FF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B1BF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20C2ED7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3FAC7F7" w14:textId="77777777" w:rsidTr="002D60C7">
        <w:trPr>
          <w:trHeight w:val="119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693D7F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D16E8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893F2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48916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F513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CDBB6A6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EC3D618" w14:textId="77777777" w:rsidTr="002D60C7">
        <w:trPr>
          <w:trHeight w:val="124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6D5F10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8D3A8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0BB08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7FF03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EC78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CA9F25E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4970228" w14:textId="77777777" w:rsidTr="002D60C7">
        <w:trPr>
          <w:trHeight w:val="11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9F9174F" w14:textId="21E6A88D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FFFB34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54DB00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625210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2F918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A4AD9EC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A32AE4D" w14:textId="77777777" w:rsidTr="002D60C7">
        <w:trPr>
          <w:trHeight w:val="213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03AA70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27747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ACC649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3FC76C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2391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0E55D22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AD578A7" w14:textId="77777777" w:rsidTr="002D60C7">
        <w:trPr>
          <w:trHeight w:val="214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555AEB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1C8E2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8648AE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9F253C" w14:textId="6DD3BD1C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4497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D630577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3E95D7F" w14:textId="77777777" w:rsidTr="002D60C7">
        <w:trPr>
          <w:trHeight w:val="15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A82710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3671D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B9C7E1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35D1DD" w14:textId="6F098110" w:rsidR="00AB6D71" w:rsidRPr="00D74999" w:rsidRDefault="002D60C7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2DC46F3" wp14:editId="0C6A7536">
                      <wp:simplePos x="0" y="0"/>
                      <wp:positionH relativeFrom="column">
                        <wp:posOffset>-1683193</wp:posOffset>
                      </wp:positionH>
                      <wp:positionV relativeFrom="paragraph">
                        <wp:posOffset>-859561</wp:posOffset>
                      </wp:positionV>
                      <wp:extent cx="2579298" cy="1423358"/>
                      <wp:effectExtent l="0" t="0" r="31115" b="2476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79298" cy="142335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6427953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2.55pt,-67.7pt" to="70.55pt,4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0DDE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0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0B0EDAB7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FAB598B" w14:textId="77777777" w:rsidTr="002D60C7">
        <w:trPr>
          <w:trHeight w:val="78"/>
        </w:trPr>
        <w:tc>
          <w:tcPr>
            <w:tcW w:w="40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4A1C3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E7A66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84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9A7C9C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761E539C" w14:textId="77777777" w:rsidTr="002D60C7">
        <w:trPr>
          <w:trHeight w:val="615"/>
        </w:trPr>
        <w:tc>
          <w:tcPr>
            <w:tcW w:w="3223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5B97006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4AF7B0F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1B4C87A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61FD445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4C34D28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217D024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53CCF59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3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78F7A57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F936B6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658BDF2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41FBBBDF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71632D67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04D1CEF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84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7FFEA270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62889A1" wp14:editId="1C34BC1C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AA9D6B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A660017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7631673B" w14:textId="77777777" w:rsidTr="002D60C7">
        <w:trPr>
          <w:trHeight w:val="332"/>
        </w:trPr>
        <w:tc>
          <w:tcPr>
            <w:tcW w:w="3223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047A7F0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3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6A683D61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87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3C07AC86" w14:textId="77777777" w:rsidR="00480704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0D7254F1" w14:textId="77777777" w:rsidR="00480704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29.10.25</w:t>
            </w:r>
          </w:p>
        </w:tc>
      </w:tr>
      <w:tr w:rsidR="00AB6D71" w:rsidRPr="00946984" w14:paraId="4E65FDE0" w14:textId="77777777" w:rsidTr="002D60C7">
        <w:trPr>
          <w:trHeight w:val="488"/>
        </w:trPr>
        <w:tc>
          <w:tcPr>
            <w:tcW w:w="10931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0523FC9" w14:textId="77777777" w:rsidR="00480704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DAS DUAS ABRAÇADEIRAS DO LB3020 DISPOSITIVO TROCA ROLOS DO LB3 1TON, ESTANDO APROVADO CONFORME NORMA E FOTOS EM ANEXOS.</w:t>
            </w:r>
          </w:p>
        </w:tc>
      </w:tr>
      <w:tr w:rsidR="00AB6D71" w:rsidRPr="00E07750" w14:paraId="5198A2F4" w14:textId="77777777" w:rsidTr="002D60C7">
        <w:trPr>
          <w:trHeight w:val="144"/>
        </w:trPr>
        <w:tc>
          <w:tcPr>
            <w:tcW w:w="5137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39C95DE1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93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7D2362F7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14BB9B48" w14:textId="77777777" w:rsidTr="002D60C7">
        <w:trPr>
          <w:trHeight w:val="512"/>
        </w:trPr>
        <w:tc>
          <w:tcPr>
            <w:tcW w:w="2046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7B042FB" w14:textId="77777777" w:rsidR="00480704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29.10.25</w:t>
            </w:r>
          </w:p>
        </w:tc>
        <w:tc>
          <w:tcPr>
            <w:tcW w:w="3090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00676F0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430DDAA3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E2130C0" wp14:editId="4A580087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39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5896607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031BC09C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AB8DEA3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141F561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A6F2C68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3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6076506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7C40D59F" w14:textId="77777777" w:rsidR="00027C27" w:rsidRDefault="00027C27" w:rsidP="0081456C"/>
    <w:p w14:paraId="5E502501" w14:textId="77777777" w:rsidR="00BF7805" w:rsidRDefault="00BF7805" w:rsidP="0081456C"/>
    <w:tbl>
      <w:tblPr>
        <w:tblpPr w:leftFromText="141" w:rightFromText="141" w:vertAnchor="text" w:horzAnchor="margin" w:tblpXSpec="center" w:tblpY="-728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2D60C7" w:rsidRPr="000417AB" w14:paraId="1CA719E1" w14:textId="77777777" w:rsidTr="002D60C7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C2F1C" w14:textId="77777777" w:rsidR="002D60C7" w:rsidRPr="00BD5C62" w:rsidRDefault="002D60C7" w:rsidP="002D60C7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512EE175" wp14:editId="1F7900AA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7FDE5" w14:textId="77777777" w:rsidR="002D60C7" w:rsidRPr="002D60C7" w:rsidRDefault="002D60C7" w:rsidP="002D60C7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2D60C7">
              <w:rPr>
                <w:b/>
                <w:sz w:val="28"/>
                <w:szCs w:val="32"/>
              </w:rPr>
              <w:t>Líquido Penetrante</w:t>
            </w:r>
          </w:p>
          <w:p w14:paraId="302400ED" w14:textId="77777777" w:rsidR="002D60C7" w:rsidRPr="002D60C7" w:rsidRDefault="002D60C7" w:rsidP="002D60C7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2D60C7">
              <w:rPr>
                <w:b/>
                <w:sz w:val="28"/>
                <w:szCs w:val="32"/>
              </w:rPr>
              <w:t>(Dye Penetrant)</w:t>
            </w:r>
          </w:p>
          <w:p w14:paraId="7044498E" w14:textId="77777777" w:rsidR="002D60C7" w:rsidRPr="002D60C7" w:rsidRDefault="002D60C7" w:rsidP="002D60C7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2D60C7">
              <w:rPr>
                <w:b/>
                <w:sz w:val="28"/>
                <w:szCs w:val="32"/>
              </w:rPr>
              <w:t>Relatório Individual de Ensaio em Peça</w:t>
            </w:r>
          </w:p>
          <w:p w14:paraId="06C6B50A" w14:textId="77777777" w:rsidR="002D60C7" w:rsidRPr="00BD5C62" w:rsidRDefault="002D60C7" w:rsidP="002D60C7">
            <w:pPr>
              <w:jc w:val="center"/>
              <w:rPr>
                <w:b/>
              </w:rPr>
            </w:pPr>
            <w:r w:rsidRPr="002D60C7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BFC34" w14:textId="77777777" w:rsidR="002D60C7" w:rsidRDefault="002D60C7" w:rsidP="002D60C7">
            <w:r>
              <w:rPr>
                <w:sz w:val="20"/>
              </w:rPr>
              <w:t>Nº Relatório (Report nº) 2422/25</w:t>
            </w:r>
          </w:p>
        </w:tc>
      </w:tr>
      <w:tr w:rsidR="002D60C7" w:rsidRPr="000417AB" w14:paraId="2E83DC33" w14:textId="77777777" w:rsidTr="002D60C7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1988F0D" w14:textId="77777777" w:rsidR="002D60C7" w:rsidRPr="00BD5C62" w:rsidRDefault="002D60C7" w:rsidP="002D60C7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4B4B60B" w14:textId="77777777" w:rsidR="002D60C7" w:rsidRPr="00BD5C62" w:rsidRDefault="002D60C7" w:rsidP="002D60C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3B8B96A" w14:textId="77777777" w:rsidR="002D60C7" w:rsidRPr="00936FE9" w:rsidRDefault="002D60C7" w:rsidP="002D60C7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60ADBCD2" w14:textId="77777777" w:rsidR="002D60C7" w:rsidRPr="00936FE9" w:rsidRDefault="002D60C7" w:rsidP="002D60C7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431AFAA" w14:textId="77777777" w:rsidR="002D60C7" w:rsidRPr="00936FE9" w:rsidRDefault="002D60C7" w:rsidP="002D60C7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012CCB67" w14:textId="77777777" w:rsidR="002D60C7" w:rsidRPr="00936FE9" w:rsidRDefault="002D60C7" w:rsidP="002D60C7">
            <w:r w:rsidRPr="00936FE9">
              <w:rPr>
                <w:sz w:val="20"/>
              </w:rPr>
              <w:t>02/02</w:t>
            </w:r>
          </w:p>
        </w:tc>
      </w:tr>
      <w:tr w:rsidR="002D60C7" w:rsidRPr="000417AB" w14:paraId="3A0BF9D0" w14:textId="77777777" w:rsidTr="002D60C7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369B2" w14:textId="77777777" w:rsidR="002D60C7" w:rsidRPr="008D4D27" w:rsidRDefault="002D60C7" w:rsidP="002D60C7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7F1A967B" w14:textId="40BCF5CA" w:rsidR="002D60C7" w:rsidRPr="008D4D27" w:rsidRDefault="002D60C7" w:rsidP="002D60C7"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062DEDAC" wp14:editId="2C2B45A5">
                  <wp:simplePos x="0" y="0"/>
                  <wp:positionH relativeFrom="column">
                    <wp:posOffset>3592195</wp:posOffset>
                  </wp:positionH>
                  <wp:positionV relativeFrom="paragraph">
                    <wp:posOffset>286385</wp:posOffset>
                  </wp:positionV>
                  <wp:extent cx="2914650" cy="1733550"/>
                  <wp:effectExtent l="19050" t="19050" r="19050" b="19050"/>
                  <wp:wrapTight wrapText="bothSides">
                    <wp:wrapPolygon edited="0">
                      <wp:start x="-141" y="-237"/>
                      <wp:lineTo x="-141" y="21600"/>
                      <wp:lineTo x="21600" y="21600"/>
                      <wp:lineTo x="21600" y="-237"/>
                      <wp:lineTo x="-141" y="-237"/>
                    </wp:wrapPolygon>
                  </wp:wrapTight>
                  <wp:docPr id="182281851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2818512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650" cy="17335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0212FE7B" wp14:editId="24AB9011">
                  <wp:simplePos x="0" y="0"/>
                  <wp:positionH relativeFrom="column">
                    <wp:posOffset>3601720</wp:posOffset>
                  </wp:positionH>
                  <wp:positionV relativeFrom="paragraph">
                    <wp:posOffset>2153285</wp:posOffset>
                  </wp:positionV>
                  <wp:extent cx="2914650" cy="3243580"/>
                  <wp:effectExtent l="19050" t="19050" r="19050" b="13970"/>
                  <wp:wrapTight wrapText="bothSides">
                    <wp:wrapPolygon edited="0">
                      <wp:start x="-141" y="-127"/>
                      <wp:lineTo x="-141" y="21566"/>
                      <wp:lineTo x="21600" y="21566"/>
                      <wp:lineTo x="21600" y="-127"/>
                      <wp:lineTo x="-141" y="-127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650" cy="32435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3C20071B" wp14:editId="66E502F5">
                  <wp:simplePos x="0" y="0"/>
                  <wp:positionH relativeFrom="column">
                    <wp:posOffset>544195</wp:posOffset>
                  </wp:positionH>
                  <wp:positionV relativeFrom="paragraph">
                    <wp:posOffset>2172335</wp:posOffset>
                  </wp:positionV>
                  <wp:extent cx="2857500" cy="3277870"/>
                  <wp:effectExtent l="19050" t="19050" r="19050" b="17780"/>
                  <wp:wrapTight wrapText="bothSides">
                    <wp:wrapPolygon edited="0">
                      <wp:start x="-144" y="-126"/>
                      <wp:lineTo x="-144" y="21592"/>
                      <wp:lineTo x="21600" y="21592"/>
                      <wp:lineTo x="21600" y="-126"/>
                      <wp:lineTo x="-144" y="-126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327787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347DD7E5" wp14:editId="6B1F55CB">
                  <wp:simplePos x="0" y="0"/>
                  <wp:positionH relativeFrom="column">
                    <wp:posOffset>484505</wp:posOffset>
                  </wp:positionH>
                  <wp:positionV relativeFrom="paragraph">
                    <wp:posOffset>306070</wp:posOffset>
                  </wp:positionV>
                  <wp:extent cx="2914650" cy="1701800"/>
                  <wp:effectExtent l="19050" t="19050" r="19050" b="12700"/>
                  <wp:wrapTight wrapText="bothSides">
                    <wp:wrapPolygon edited="0">
                      <wp:start x="-141" y="-242"/>
                      <wp:lineTo x="-141" y="21519"/>
                      <wp:lineTo x="21600" y="21519"/>
                      <wp:lineTo x="21600" y="-242"/>
                      <wp:lineTo x="-141" y="-242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650" cy="17018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2D60C7" w:rsidRPr="000417AB" w14:paraId="5F475046" w14:textId="77777777" w:rsidTr="002D60C7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B6BDD" w14:textId="77777777" w:rsidR="002D60C7" w:rsidRPr="00BD5C62" w:rsidRDefault="002D60C7" w:rsidP="002D60C7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5EC2E" w14:textId="77777777" w:rsidR="002D60C7" w:rsidRPr="00BD5C62" w:rsidRDefault="002D60C7" w:rsidP="002D60C7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273F4" w14:textId="77777777" w:rsidR="002D60C7" w:rsidRPr="00BD5C62" w:rsidRDefault="002D60C7" w:rsidP="002D60C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2D60C7" w:rsidRPr="000417AB" w14:paraId="7763F805" w14:textId="77777777" w:rsidTr="002D60C7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F7834" w14:textId="77777777" w:rsidR="002D60C7" w:rsidRDefault="002D60C7" w:rsidP="002D60C7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29.10.25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33684" w14:textId="77777777" w:rsidR="002D60C7" w:rsidRPr="00BD5C62" w:rsidRDefault="002D60C7" w:rsidP="002D60C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291F0E57" w14:textId="77777777" w:rsidR="002D60C7" w:rsidRPr="00BD5C62" w:rsidRDefault="002D60C7" w:rsidP="002D60C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2775F5C6" w14:textId="77777777" w:rsidR="002D60C7" w:rsidRDefault="002D60C7" w:rsidP="002D60C7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3BD1752" wp14:editId="49678B23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62826C" w14:textId="77777777" w:rsidR="002D60C7" w:rsidRPr="00B06BF6" w:rsidRDefault="002D60C7" w:rsidP="002D60C7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5324CBE" w14:textId="77777777" w:rsidR="002D60C7" w:rsidRPr="00BD5C62" w:rsidRDefault="002D60C7" w:rsidP="002D60C7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6D0E5" w14:textId="77777777" w:rsidR="002D60C7" w:rsidRDefault="002D60C7" w:rsidP="002D60C7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29.10.25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899B1" w14:textId="77777777" w:rsidR="002D60C7" w:rsidRPr="00BD5C62" w:rsidRDefault="002D60C7" w:rsidP="002D60C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2AACCD21" w14:textId="77777777" w:rsidR="002D60C7" w:rsidRPr="00BD5C62" w:rsidRDefault="002D60C7" w:rsidP="002D60C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42463CCF" w14:textId="77777777" w:rsidR="002D60C7" w:rsidRPr="00BD5C62" w:rsidRDefault="002D60C7" w:rsidP="002D60C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59846D62" wp14:editId="643067B5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97B887" w14:textId="77777777" w:rsidR="002D60C7" w:rsidRPr="00BD5C62" w:rsidRDefault="002D60C7" w:rsidP="002D60C7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268ED907" w14:textId="77777777" w:rsidR="002D60C7" w:rsidRPr="00BD5C62" w:rsidRDefault="002D60C7" w:rsidP="002D60C7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8AE0B" w14:textId="77777777" w:rsidR="002D60C7" w:rsidRPr="00BD5C62" w:rsidRDefault="002D60C7" w:rsidP="002D60C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20A9C74C" w14:textId="77777777" w:rsidR="002D60C7" w:rsidRPr="00BD5C62" w:rsidRDefault="002D60C7" w:rsidP="002D60C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C4F6648" w14:textId="77777777" w:rsidR="002D60C7" w:rsidRPr="00BD5C62" w:rsidRDefault="002D60C7" w:rsidP="002D60C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3B06B" w14:textId="77777777" w:rsidR="002D60C7" w:rsidRPr="00BD5C62" w:rsidRDefault="002D60C7" w:rsidP="002D60C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1AEFC8DF" w14:textId="77777777" w:rsidR="00E017C6" w:rsidRDefault="00E017C6" w:rsidP="000417AB"/>
    <w:sectPr w:rsidR="00E017C6" w:rsidSect="001421D6">
      <w:headerReference w:type="default" r:id="rId19"/>
      <w:footerReference w:type="default" r:id="rId20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C22A5" w14:textId="77777777" w:rsidR="00E162B0" w:rsidRDefault="00E162B0" w:rsidP="0081456C">
      <w:pPr>
        <w:spacing w:after="0" w:line="240" w:lineRule="auto"/>
      </w:pPr>
      <w:r>
        <w:separator/>
      </w:r>
    </w:p>
  </w:endnote>
  <w:endnote w:type="continuationSeparator" w:id="0">
    <w:p w14:paraId="1BDD5031" w14:textId="77777777" w:rsidR="00E162B0" w:rsidRDefault="00E162B0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DD526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4356EBAB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789BE94B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1051CAD9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2CDFB030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C5C1F" w14:textId="77777777" w:rsidR="00E162B0" w:rsidRDefault="00E162B0" w:rsidP="0081456C">
      <w:pPr>
        <w:spacing w:after="0" w:line="240" w:lineRule="auto"/>
      </w:pPr>
      <w:r>
        <w:separator/>
      </w:r>
    </w:p>
  </w:footnote>
  <w:footnote w:type="continuationSeparator" w:id="0">
    <w:p w14:paraId="3CD1E678" w14:textId="77777777" w:rsidR="00E162B0" w:rsidRDefault="00E162B0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828AB" w14:textId="77777777" w:rsidR="00480704" w:rsidRDefault="004807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60C7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704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3BEF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2B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2CCB9F1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396</Words>
  <Characters>2143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2534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7</cp:revision>
  <cp:lastPrinted>2025-06-10T00:32:00Z</cp:lastPrinted>
  <dcterms:created xsi:type="dcterms:W3CDTF">2025-06-11T23:19:00Z</dcterms:created>
  <dcterms:modified xsi:type="dcterms:W3CDTF">2025-10-29T20:32:00Z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