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11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706"/>
        <w:gridCol w:w="918"/>
        <w:gridCol w:w="470"/>
        <w:gridCol w:w="470"/>
        <w:gridCol w:w="282"/>
        <w:gridCol w:w="453"/>
        <w:gridCol w:w="202"/>
        <w:gridCol w:w="216"/>
        <w:gridCol w:w="448"/>
        <w:gridCol w:w="1092"/>
        <w:gridCol w:w="824"/>
        <w:gridCol w:w="512"/>
        <w:gridCol w:w="311"/>
        <w:gridCol w:w="747"/>
        <w:gridCol w:w="264"/>
        <w:gridCol w:w="1340"/>
        <w:gridCol w:w="193"/>
        <w:gridCol w:w="596"/>
        <w:gridCol w:w="1143"/>
      </w:tblGrid>
      <w:tr w:rsidR="00E017C6" w:rsidRPr="00E07750" w14:paraId="6EF1B7F7" w14:textId="77777777" w:rsidTr="004F4D70">
        <w:trPr>
          <w:trHeight w:val="422"/>
        </w:trPr>
        <w:tc>
          <w:tcPr>
            <w:tcW w:w="2846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19C67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7C21122" wp14:editId="3B17F5AE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69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A012D" w14:textId="77777777" w:rsidR="00E017C6" w:rsidRPr="00692B21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692B21">
              <w:rPr>
                <w:b/>
                <w:sz w:val="28"/>
                <w:szCs w:val="32"/>
              </w:rPr>
              <w:t>Líquido Penetrante</w:t>
            </w:r>
          </w:p>
          <w:p w14:paraId="377BC23C" w14:textId="77777777" w:rsidR="00E017C6" w:rsidRPr="00692B21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692B21">
              <w:rPr>
                <w:sz w:val="28"/>
                <w:szCs w:val="32"/>
              </w:rPr>
              <w:t>(Dye Penetrant)</w:t>
            </w:r>
          </w:p>
          <w:p w14:paraId="21D75C0E" w14:textId="77777777" w:rsidR="00E017C6" w:rsidRPr="00692B21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692B21">
              <w:rPr>
                <w:b/>
                <w:sz w:val="28"/>
                <w:szCs w:val="32"/>
              </w:rPr>
              <w:t>Relatório Individual de Ensaio em Peça</w:t>
            </w:r>
          </w:p>
          <w:p w14:paraId="5DF339E9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692B21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271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7017BA8" w14:textId="77777777" w:rsidR="002D2991" w:rsidRDefault="00000000">
            <w:r>
              <w:rPr>
                <w:sz w:val="20"/>
              </w:rPr>
              <w:t>Nº Relatório (Report nº) 2428/25</w:t>
            </w:r>
          </w:p>
        </w:tc>
      </w:tr>
      <w:tr w:rsidR="00E017C6" w:rsidRPr="00E07750" w14:paraId="1D5AE4E0" w14:textId="77777777" w:rsidTr="004F4D70">
        <w:trPr>
          <w:trHeight w:val="97"/>
        </w:trPr>
        <w:tc>
          <w:tcPr>
            <w:tcW w:w="284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B7A10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506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6910E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271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78661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6CCEDAE2" w14:textId="77777777" w:rsidTr="004F4D70">
        <w:trPr>
          <w:trHeight w:val="685"/>
        </w:trPr>
        <w:tc>
          <w:tcPr>
            <w:tcW w:w="284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30B15BE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5069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B4DEA3D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129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71FD79E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3B9F7761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4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FB399CE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58205E4F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415D1356" w14:textId="77777777" w:rsidTr="004F4D70">
        <w:trPr>
          <w:trHeight w:val="605"/>
        </w:trPr>
        <w:tc>
          <w:tcPr>
            <w:tcW w:w="2846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6AFF64D" w14:textId="77777777" w:rsidR="002D2991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RET183 DISPOSITIVO PINÇA TROCA CILINDRO RETIFICA 05 CAP 150KG</w:t>
            </w:r>
          </w:p>
        </w:tc>
        <w:tc>
          <w:tcPr>
            <w:tcW w:w="3747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788DEE2" w14:textId="77777777" w:rsidR="002D2991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ALÇAS DE IÇAMENTO</w:t>
            </w:r>
          </w:p>
        </w:tc>
        <w:tc>
          <w:tcPr>
            <w:tcW w:w="1321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8DB680F" w14:textId="77777777" w:rsidR="002D2991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02</w:t>
            </w:r>
          </w:p>
        </w:tc>
        <w:tc>
          <w:tcPr>
            <w:tcW w:w="3271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433C6C4" w14:textId="77777777" w:rsidR="002D2991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105021807</w:t>
            </w:r>
          </w:p>
        </w:tc>
      </w:tr>
      <w:tr w:rsidR="00BF7805" w:rsidRPr="00E07750" w14:paraId="24526FBD" w14:textId="77777777" w:rsidTr="004F4D70">
        <w:trPr>
          <w:trHeight w:val="434"/>
        </w:trPr>
        <w:tc>
          <w:tcPr>
            <w:tcW w:w="28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BA4AF" w14:textId="77777777" w:rsidR="002D2991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ITIL/INOX</w:t>
            </w:r>
          </w:p>
        </w:tc>
        <w:tc>
          <w:tcPr>
            <w:tcW w:w="506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98A43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322A317D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959B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3CB351AA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93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0C997" w14:textId="77777777" w:rsidR="002D2991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ESCOVADA</w:t>
            </w:r>
          </w:p>
        </w:tc>
      </w:tr>
      <w:tr w:rsidR="00BF7805" w:rsidRPr="00E07750" w14:paraId="51AF34E4" w14:textId="77777777" w:rsidTr="004F4D70">
        <w:trPr>
          <w:trHeight w:val="785"/>
        </w:trPr>
        <w:tc>
          <w:tcPr>
            <w:tcW w:w="28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55CE3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42191EEC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8C40EE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747BFB6B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536939B9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63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D83FCF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31149442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D887A52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83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7C98D8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0A476A0F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27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C783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095CF415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E0C874B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013B6C7B" w14:textId="77777777" w:rsidTr="004F4D70">
        <w:trPr>
          <w:trHeight w:val="668"/>
        </w:trPr>
        <w:tc>
          <w:tcPr>
            <w:tcW w:w="284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98CF73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3FF460B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23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D2EB8ED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24792647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833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6BE44E3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5C65A329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2314EE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271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8AD1383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22D284C0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677E972B" w14:textId="77777777" w:rsidTr="004F4D70">
        <w:trPr>
          <w:trHeight w:val="232"/>
        </w:trPr>
        <w:tc>
          <w:tcPr>
            <w:tcW w:w="416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D5D09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702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6FE81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685E0182" w14:textId="77777777" w:rsidTr="004F4D70">
        <w:trPr>
          <w:trHeight w:val="232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E7A33A5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9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11C37C7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294AA6E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3C5B0F55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3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6813C3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AD83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73D473B0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7021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3867275E" w14:textId="482969A0" w:rsidR="007E4512" w:rsidRPr="005A67D5" w:rsidRDefault="00692B21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34418F3A" wp14:editId="59CE3B3E">
                  <wp:simplePos x="0" y="0"/>
                  <wp:positionH relativeFrom="column">
                    <wp:posOffset>2218334</wp:posOffset>
                  </wp:positionH>
                  <wp:positionV relativeFrom="paragraph">
                    <wp:posOffset>81026</wp:posOffset>
                  </wp:positionV>
                  <wp:extent cx="1358694" cy="1576070"/>
                  <wp:effectExtent l="19050" t="19050" r="13335" b="24130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694" cy="15760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2138F41F" wp14:editId="64638ABC">
                  <wp:simplePos x="0" y="0"/>
                  <wp:positionH relativeFrom="column">
                    <wp:posOffset>689687</wp:posOffset>
                  </wp:positionH>
                  <wp:positionV relativeFrom="paragraph">
                    <wp:posOffset>81280</wp:posOffset>
                  </wp:positionV>
                  <wp:extent cx="1358694" cy="1576070"/>
                  <wp:effectExtent l="19050" t="19050" r="13335" b="24130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8694" cy="157607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4D4E849E" w14:textId="77777777" w:rsidTr="004F4D70">
        <w:trPr>
          <w:trHeight w:val="21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96CD98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FE2E3B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E45E5A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A88F8A8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84AED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2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01F56B8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02737F0" w14:textId="77777777" w:rsidTr="004F4D70">
        <w:trPr>
          <w:trHeight w:val="15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8428EF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72B13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05092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3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73E1C2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9DF79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2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F8F1BB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19180DC3" w14:textId="77777777" w:rsidTr="004F4D70">
        <w:trPr>
          <w:trHeight w:val="160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6B99C0C9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485CD9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C2DDDC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3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6A1B15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C801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702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469C784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17F3561" w14:textId="77777777" w:rsidTr="004F4D70">
        <w:trPr>
          <w:trHeight w:val="166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AD4C097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EED370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D64B6A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3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C0C7FE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C5172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702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2D159EF0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122D50A" w14:textId="77777777" w:rsidTr="004F4D70">
        <w:trPr>
          <w:trHeight w:val="15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82F9C0F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409A0733" wp14:editId="3E948FF5">
                      <wp:simplePos x="0" y="0"/>
                      <wp:positionH relativeFrom="column">
                        <wp:posOffset>-53873</wp:posOffset>
                      </wp:positionH>
                      <wp:positionV relativeFrom="paragraph">
                        <wp:posOffset>-486181</wp:posOffset>
                      </wp:positionV>
                      <wp:extent cx="2611526" cy="1111910"/>
                      <wp:effectExtent l="0" t="0" r="36830" b="3111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611526" cy="111191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DD51257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25pt,-38.3pt" to="201.4pt,4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9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582D2C6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6DCE25B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3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2E46A2B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9B46E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2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81BE4B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3C1A6AC1" w14:textId="77777777" w:rsidTr="004F4D70">
        <w:trPr>
          <w:trHeight w:val="286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053CB4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9A968A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20F262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3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1FF9575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58D15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2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6D247D4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4018C72" w14:textId="77777777" w:rsidTr="004F4D70">
        <w:trPr>
          <w:trHeight w:val="287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C7E46A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36A4F8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079274F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3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2E5EFEB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1EBA0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21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829507C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01D40063" w14:textId="77777777" w:rsidTr="004F4D70">
        <w:trPr>
          <w:trHeight w:val="210"/>
        </w:trPr>
        <w:tc>
          <w:tcPr>
            <w:tcW w:w="7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A75E4BA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D4A26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40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366A2AE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37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37BCA93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72951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7021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1698DFF2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C57BC3B" w14:textId="77777777" w:rsidTr="004F4D70">
        <w:trPr>
          <w:trHeight w:val="104"/>
        </w:trPr>
        <w:tc>
          <w:tcPr>
            <w:tcW w:w="416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1F95A8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73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D10A4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282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33466C8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497A701A" w14:textId="77777777" w:rsidTr="004F4D70">
        <w:trPr>
          <w:trHeight w:val="825"/>
        </w:trPr>
        <w:tc>
          <w:tcPr>
            <w:tcW w:w="3299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2CDCF867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3432608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0BAD33F2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0EAE80C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578F8FDC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398ED9E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3849DA0B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605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043EA62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278C49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1E1AA4F5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7F370538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7CD03AB6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5B69649B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282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75457E53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61EA407" wp14:editId="00876E66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0C2533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1AFBD080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2F5A88CA" w14:textId="77777777" w:rsidTr="004F4D70">
        <w:trPr>
          <w:trHeight w:val="445"/>
        </w:trPr>
        <w:tc>
          <w:tcPr>
            <w:tcW w:w="3299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792B78B9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605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13C344E6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544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4536F06A" w14:textId="77777777" w:rsidR="002D2991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73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67B1E993" w14:textId="77777777" w:rsidR="002D2991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31.10.25</w:t>
            </w:r>
          </w:p>
        </w:tc>
      </w:tr>
      <w:tr w:rsidR="00AB6D71" w:rsidRPr="00946984" w14:paraId="5C9FC9D6" w14:textId="77777777" w:rsidTr="004F4D70">
        <w:trPr>
          <w:trHeight w:val="71"/>
        </w:trPr>
        <w:tc>
          <w:tcPr>
            <w:tcW w:w="11187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3F3E85CC" w14:textId="77777777" w:rsidR="002D2991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>FOI REALIZADO INSPEÇÃO DE LÍQUIDO PENETRANTE NAS SOLDAS DAS ALÇAS DE IÇAMENTO DO RET183 DISPOSITIVO PINÇA TROCA CILINDRO RETIFICA 05 CAP 150KG, ESTANDO APROVADO CONFORME NORMA E FOTOS EM ANEXOS.</w:t>
            </w:r>
          </w:p>
        </w:tc>
      </w:tr>
      <w:tr w:rsidR="00AB6D71" w:rsidRPr="00E07750" w14:paraId="4878A74C" w14:textId="77777777" w:rsidTr="004F4D70">
        <w:trPr>
          <w:trHeight w:val="193"/>
        </w:trPr>
        <w:tc>
          <w:tcPr>
            <w:tcW w:w="5257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90EF1B4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929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4D5B73DC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5CCC8A8C" w14:textId="77777777" w:rsidTr="004F4D70">
        <w:trPr>
          <w:trHeight w:val="686"/>
        </w:trPr>
        <w:tc>
          <w:tcPr>
            <w:tcW w:w="2094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57B6E96C" w14:textId="77777777" w:rsidR="002D2991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31.10.25</w:t>
            </w:r>
          </w:p>
        </w:tc>
        <w:tc>
          <w:tcPr>
            <w:tcW w:w="3163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F25B3C5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046E56C0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66A2E7F7" wp14:editId="12A9CF51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94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802B07C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3A394962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2C10141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0159ED7D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1F883D6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535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5E6A81F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2DEBFC2B" w14:textId="53A90617" w:rsidR="00027C27" w:rsidRDefault="00027C27" w:rsidP="0081456C"/>
    <w:p w14:paraId="5135D942" w14:textId="77777777" w:rsidR="00BF7805" w:rsidRDefault="00BF7805" w:rsidP="0081456C"/>
    <w:tbl>
      <w:tblPr>
        <w:tblpPr w:leftFromText="141" w:rightFromText="141" w:vertAnchor="text" w:horzAnchor="margin" w:tblpXSpec="center" w:tblpY="-691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4F4D70" w:rsidRPr="000417AB" w14:paraId="0809616A" w14:textId="77777777" w:rsidTr="004F4D70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51C7A" w14:textId="77777777" w:rsidR="004F4D70" w:rsidRPr="00BD5C62" w:rsidRDefault="004F4D70" w:rsidP="004F4D70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425E1C51" wp14:editId="2DBB56D9">
                  <wp:extent cx="1544955" cy="701040"/>
                  <wp:effectExtent l="0" t="0" r="0" b="3810"/>
                  <wp:docPr id="627582691" name="Picture 1" descr="A black and red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Picture 1" descr="A black and red logo&#10;&#10;AI-generated content may be incorrect.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24DDC" w14:textId="77777777" w:rsidR="004F4D70" w:rsidRPr="00692B21" w:rsidRDefault="004F4D70" w:rsidP="004F4D70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692B21">
              <w:rPr>
                <w:b/>
                <w:sz w:val="28"/>
                <w:szCs w:val="32"/>
              </w:rPr>
              <w:t>Líquido Penetrante</w:t>
            </w:r>
          </w:p>
          <w:p w14:paraId="5D51CD15" w14:textId="77777777" w:rsidR="004F4D70" w:rsidRPr="00692B21" w:rsidRDefault="004F4D70" w:rsidP="004F4D70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692B21">
              <w:rPr>
                <w:b/>
                <w:sz w:val="28"/>
                <w:szCs w:val="32"/>
              </w:rPr>
              <w:t>(Dye Penetrant)</w:t>
            </w:r>
          </w:p>
          <w:p w14:paraId="26358881" w14:textId="77777777" w:rsidR="004F4D70" w:rsidRPr="00692B21" w:rsidRDefault="004F4D70" w:rsidP="004F4D70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692B21">
              <w:rPr>
                <w:b/>
                <w:sz w:val="28"/>
                <w:szCs w:val="32"/>
              </w:rPr>
              <w:t>Relatório Individual de Ensaio em Peça</w:t>
            </w:r>
          </w:p>
          <w:p w14:paraId="6EC28996" w14:textId="77777777" w:rsidR="004F4D70" w:rsidRPr="00BD5C62" w:rsidRDefault="004F4D70" w:rsidP="004F4D70">
            <w:pPr>
              <w:jc w:val="center"/>
              <w:rPr>
                <w:b/>
              </w:rPr>
            </w:pPr>
            <w:r w:rsidRPr="00692B21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53FB2" w14:textId="77777777" w:rsidR="004F4D70" w:rsidRDefault="004F4D70" w:rsidP="004F4D70">
            <w:r>
              <w:rPr>
                <w:sz w:val="20"/>
              </w:rPr>
              <w:t>Nº Relatório (Report nº) 2428/25</w:t>
            </w:r>
          </w:p>
        </w:tc>
      </w:tr>
      <w:tr w:rsidR="004F4D70" w:rsidRPr="000417AB" w14:paraId="2FC887AA" w14:textId="77777777" w:rsidTr="004F4D70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AEAD980" w14:textId="77777777" w:rsidR="004F4D70" w:rsidRPr="00BD5C62" w:rsidRDefault="004F4D70" w:rsidP="004F4D70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4EA6F3F8" w14:textId="77777777" w:rsidR="004F4D70" w:rsidRPr="00BD5C62" w:rsidRDefault="004F4D70" w:rsidP="004F4D70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5EA3D4B" w14:textId="77777777" w:rsidR="004F4D70" w:rsidRPr="00936FE9" w:rsidRDefault="004F4D70" w:rsidP="004F4D70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363E5C09" w14:textId="77777777" w:rsidR="004F4D70" w:rsidRPr="00936FE9" w:rsidRDefault="004F4D70" w:rsidP="004F4D70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15D8D6E" w14:textId="77777777" w:rsidR="004F4D70" w:rsidRPr="00936FE9" w:rsidRDefault="004F4D70" w:rsidP="004F4D70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4D07655D" w14:textId="77777777" w:rsidR="004F4D70" w:rsidRPr="00936FE9" w:rsidRDefault="004F4D70" w:rsidP="004F4D70">
            <w:r w:rsidRPr="00936FE9">
              <w:rPr>
                <w:sz w:val="20"/>
              </w:rPr>
              <w:t>02/02</w:t>
            </w:r>
          </w:p>
        </w:tc>
      </w:tr>
      <w:tr w:rsidR="004F4D70" w:rsidRPr="000417AB" w14:paraId="34A32402" w14:textId="77777777" w:rsidTr="004F4D70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9474B" w14:textId="77777777" w:rsidR="004F4D70" w:rsidRPr="008D4D27" w:rsidRDefault="004F4D70" w:rsidP="004F4D70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6E00ED79" w14:textId="180480F9" w:rsidR="004F4D70" w:rsidRPr="008D4D27" w:rsidRDefault="004F4D70" w:rsidP="004F4D70">
            <w:r>
              <w:rPr>
                <w:noProof/>
                <w:sz w:val="20"/>
              </w:rPr>
              <w:drawing>
                <wp:anchor distT="0" distB="0" distL="114300" distR="114300" simplePos="0" relativeHeight="251728896" behindDoc="0" locked="0" layoutInCell="1" allowOverlap="1" wp14:anchorId="07153780" wp14:editId="4D1EEAF4">
                  <wp:simplePos x="0" y="0"/>
                  <wp:positionH relativeFrom="column">
                    <wp:posOffset>5293360</wp:posOffset>
                  </wp:positionH>
                  <wp:positionV relativeFrom="paragraph">
                    <wp:posOffset>675640</wp:posOffset>
                  </wp:positionV>
                  <wp:extent cx="1509395" cy="4208780"/>
                  <wp:effectExtent l="19050" t="19050" r="14605" b="20320"/>
                  <wp:wrapSquare wrapText="bothSides"/>
                  <wp:docPr id="465025258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5025258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9395" cy="420878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0704" behindDoc="0" locked="0" layoutInCell="1" allowOverlap="1" wp14:anchorId="67AFC859" wp14:editId="4164A51C">
                  <wp:simplePos x="0" y="0"/>
                  <wp:positionH relativeFrom="column">
                    <wp:posOffset>3618865</wp:posOffset>
                  </wp:positionH>
                  <wp:positionV relativeFrom="paragraph">
                    <wp:posOffset>654050</wp:posOffset>
                  </wp:positionV>
                  <wp:extent cx="1509395" cy="4241165"/>
                  <wp:effectExtent l="19050" t="19050" r="14605" b="26035"/>
                  <wp:wrapSquare wrapText="bothSides"/>
                  <wp:docPr id="122654737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54737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9395" cy="424116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2752" behindDoc="0" locked="0" layoutInCell="1" allowOverlap="1" wp14:anchorId="71E15CB0" wp14:editId="6184DECF">
                  <wp:simplePos x="0" y="0"/>
                  <wp:positionH relativeFrom="column">
                    <wp:posOffset>304165</wp:posOffset>
                  </wp:positionH>
                  <wp:positionV relativeFrom="paragraph">
                    <wp:posOffset>654050</wp:posOffset>
                  </wp:positionV>
                  <wp:extent cx="3172460" cy="1977390"/>
                  <wp:effectExtent l="19050" t="19050" r="27940" b="22860"/>
                  <wp:wrapSquare wrapText="bothSides"/>
                  <wp:docPr id="75999247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99247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2460" cy="197739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24800" behindDoc="0" locked="0" layoutInCell="1" allowOverlap="1" wp14:anchorId="03944062" wp14:editId="4348F8FD">
                  <wp:simplePos x="0" y="0"/>
                  <wp:positionH relativeFrom="column">
                    <wp:posOffset>326898</wp:posOffset>
                  </wp:positionH>
                  <wp:positionV relativeFrom="paragraph">
                    <wp:posOffset>2921787</wp:posOffset>
                  </wp:positionV>
                  <wp:extent cx="3165248" cy="1978000"/>
                  <wp:effectExtent l="19050" t="19050" r="16510" b="22860"/>
                  <wp:wrapSquare wrapText="bothSides"/>
                  <wp:docPr id="983540723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3540723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5248" cy="197800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sz w:val="20"/>
              </w:rPr>
              <w:t xml:space="preserve">                                                             </w:t>
            </w:r>
          </w:p>
        </w:tc>
      </w:tr>
      <w:tr w:rsidR="004F4D70" w:rsidRPr="000417AB" w14:paraId="1E7F854D" w14:textId="77777777" w:rsidTr="004F4D70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92DAD" w14:textId="77777777" w:rsidR="004F4D70" w:rsidRPr="00BD5C62" w:rsidRDefault="004F4D70" w:rsidP="004F4D70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A3499" w14:textId="77777777" w:rsidR="004F4D70" w:rsidRPr="00BD5C62" w:rsidRDefault="004F4D70" w:rsidP="004F4D70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070AD" w14:textId="77777777" w:rsidR="004F4D70" w:rsidRPr="00BD5C62" w:rsidRDefault="004F4D70" w:rsidP="004F4D70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4F4D70" w:rsidRPr="000417AB" w14:paraId="7D3A5865" w14:textId="77777777" w:rsidTr="004F4D70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9AD79" w14:textId="77777777" w:rsidR="004F4D70" w:rsidRDefault="004F4D70" w:rsidP="004F4D7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31.10.25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0ADE8" w14:textId="77777777" w:rsidR="004F4D70" w:rsidRPr="00BD5C62" w:rsidRDefault="004F4D70" w:rsidP="004F4D70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464C8AE7" w14:textId="77777777" w:rsidR="004F4D70" w:rsidRPr="00BD5C62" w:rsidRDefault="004F4D70" w:rsidP="004F4D70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01798FCC" w14:textId="77777777" w:rsidR="004F4D70" w:rsidRDefault="004F4D70" w:rsidP="004F4D70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24AD5757" wp14:editId="12C93BAF">
                  <wp:extent cx="1082650" cy="353695"/>
                  <wp:effectExtent l="0" t="0" r="3810" b="8255"/>
                  <wp:docPr id="1008" name="Picture 1026555780" descr="A close-up of a signature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8" name="Picture 1026555780" descr="A close-up of a signature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8E2A5A" w14:textId="77777777" w:rsidR="004F4D70" w:rsidRPr="00B06BF6" w:rsidRDefault="004F4D70" w:rsidP="004F4D70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BFB7CBC" w14:textId="77777777" w:rsidR="004F4D70" w:rsidRPr="00BD5C62" w:rsidRDefault="004F4D70" w:rsidP="004F4D70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ED2CEB" w14:textId="77777777" w:rsidR="004F4D70" w:rsidRDefault="004F4D70" w:rsidP="004F4D7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31.10.25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13C45" w14:textId="77777777" w:rsidR="004F4D70" w:rsidRPr="00BD5C62" w:rsidRDefault="004F4D70" w:rsidP="004F4D70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4DD1D126" w14:textId="77777777" w:rsidR="004F4D70" w:rsidRPr="00BD5C62" w:rsidRDefault="004F4D70" w:rsidP="004F4D70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05516D7C" w14:textId="77777777" w:rsidR="004F4D70" w:rsidRPr="00BD5C62" w:rsidRDefault="004F4D70" w:rsidP="004F4D70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77A30311" wp14:editId="4D03529C">
                  <wp:extent cx="904875" cy="485775"/>
                  <wp:effectExtent l="0" t="0" r="0" b="0"/>
                  <wp:docPr id="1009" name="Imagem 22" descr="A signature on a white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9" name="Imagem 22" descr="A signature on a white background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E1D6E3" w14:textId="77777777" w:rsidR="004F4D70" w:rsidRPr="00BD5C62" w:rsidRDefault="004F4D70" w:rsidP="004F4D70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35FD75B7" w14:textId="77777777" w:rsidR="004F4D70" w:rsidRPr="00BD5C62" w:rsidRDefault="004F4D70" w:rsidP="004F4D70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9D09C" w14:textId="77777777" w:rsidR="004F4D70" w:rsidRPr="00BD5C62" w:rsidRDefault="004F4D70" w:rsidP="004F4D70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42E4D66D" w14:textId="77777777" w:rsidR="004F4D70" w:rsidRPr="00BD5C62" w:rsidRDefault="004F4D70" w:rsidP="004F4D70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6002E0B2" w14:textId="77777777" w:rsidR="004F4D70" w:rsidRPr="00BD5C62" w:rsidRDefault="004F4D70" w:rsidP="004F4D70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30958" w14:textId="77777777" w:rsidR="004F4D70" w:rsidRPr="00BD5C62" w:rsidRDefault="004F4D70" w:rsidP="004F4D70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442CDA5E" w14:textId="4D0FF407" w:rsidR="00E017C6" w:rsidRDefault="00E017C6" w:rsidP="000417AB"/>
    <w:sectPr w:rsidR="00E017C6" w:rsidSect="001421D6">
      <w:headerReference w:type="default" r:id="rId19"/>
      <w:footerReference w:type="default" r:id="rId20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0BD48" w14:textId="77777777" w:rsidR="005034B7" w:rsidRDefault="005034B7" w:rsidP="0081456C">
      <w:pPr>
        <w:spacing w:after="0" w:line="240" w:lineRule="auto"/>
      </w:pPr>
      <w:r>
        <w:separator/>
      </w:r>
    </w:p>
  </w:endnote>
  <w:endnote w:type="continuationSeparator" w:id="0">
    <w:p w14:paraId="61596D4E" w14:textId="77777777" w:rsidR="005034B7" w:rsidRDefault="005034B7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5225E5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2D84924B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51ED0164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0C5B315F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2181CD66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A7497" w14:textId="77777777" w:rsidR="005034B7" w:rsidRDefault="005034B7" w:rsidP="0081456C">
      <w:pPr>
        <w:spacing w:after="0" w:line="240" w:lineRule="auto"/>
      </w:pPr>
      <w:r>
        <w:separator/>
      </w:r>
    </w:p>
  </w:footnote>
  <w:footnote w:type="continuationSeparator" w:id="0">
    <w:p w14:paraId="56E33C55" w14:textId="77777777" w:rsidR="005034B7" w:rsidRDefault="005034B7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8BFE8" w14:textId="77777777" w:rsidR="002D2991" w:rsidRDefault="002D299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01F6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2991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4D70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4B7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2B21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3001A20F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403</Words>
  <Characters>2180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2578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8</cp:revision>
  <cp:lastPrinted>2025-06-10T00:32:00Z</cp:lastPrinted>
  <dcterms:created xsi:type="dcterms:W3CDTF">2025-06-11T23:19:00Z</dcterms:created>
  <dcterms:modified xsi:type="dcterms:W3CDTF">2025-10-31T18:03:00Z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