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0"/>
        <w:gridCol w:w="274"/>
        <w:gridCol w:w="443"/>
        <w:gridCol w:w="199"/>
        <w:gridCol w:w="210"/>
        <w:gridCol w:w="438"/>
        <w:gridCol w:w="1067"/>
        <w:gridCol w:w="805"/>
        <w:gridCol w:w="501"/>
        <w:gridCol w:w="304"/>
        <w:gridCol w:w="730"/>
        <w:gridCol w:w="257"/>
        <w:gridCol w:w="1310"/>
        <w:gridCol w:w="190"/>
        <w:gridCol w:w="582"/>
        <w:gridCol w:w="1116"/>
      </w:tblGrid>
      <w:tr w:rsidR="00E017C6" w:rsidRPr="00E07750" w14:paraId="5A6AB05A" w14:textId="77777777" w:rsidTr="00B61632">
        <w:trPr>
          <w:trHeight w:val="288"/>
        </w:trPr>
        <w:tc>
          <w:tcPr>
            <w:tcW w:w="278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19659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820A84C" wp14:editId="77E544B2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19DFC" w14:textId="77777777" w:rsidR="00E017C6" w:rsidRPr="00B61632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B61632">
              <w:rPr>
                <w:b/>
                <w:sz w:val="28"/>
                <w:szCs w:val="32"/>
              </w:rPr>
              <w:t>Líquido Penetrante</w:t>
            </w:r>
          </w:p>
          <w:p w14:paraId="3C76BB97" w14:textId="77777777" w:rsidR="00E017C6" w:rsidRPr="00B61632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B61632">
              <w:rPr>
                <w:sz w:val="28"/>
                <w:szCs w:val="32"/>
              </w:rPr>
              <w:t>(Dye Penetrant)</w:t>
            </w:r>
          </w:p>
          <w:p w14:paraId="32077130" w14:textId="77777777" w:rsidR="00E017C6" w:rsidRPr="00B61632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B61632">
              <w:rPr>
                <w:b/>
                <w:sz w:val="28"/>
                <w:szCs w:val="32"/>
              </w:rPr>
              <w:t>Relatório Individual de Ensaio em Peça</w:t>
            </w:r>
          </w:p>
          <w:p w14:paraId="628E1667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B61632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FFE50B2" w14:textId="77777777" w:rsidR="002C2C58" w:rsidRDefault="00000000">
            <w:r>
              <w:rPr>
                <w:sz w:val="20"/>
              </w:rPr>
              <w:t>Nº Relatório (Report nº) 2435/25</w:t>
            </w:r>
          </w:p>
        </w:tc>
      </w:tr>
      <w:tr w:rsidR="00E017C6" w:rsidRPr="00E07750" w14:paraId="6B495364" w14:textId="77777777" w:rsidTr="00B61632">
        <w:trPr>
          <w:trHeight w:val="67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C57EB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5A96F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20A12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54A171BE" w14:textId="77777777" w:rsidTr="00B61632">
        <w:trPr>
          <w:trHeight w:val="466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7111105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4C6EA05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E0CAFBD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07BEAB0C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8B4A67B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05637C3A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5704251E" w14:textId="77777777" w:rsidTr="00B61632">
        <w:trPr>
          <w:trHeight w:val="412"/>
        </w:trPr>
        <w:tc>
          <w:tcPr>
            <w:tcW w:w="2781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0957A76" w14:textId="77777777" w:rsidR="002C2C58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GANCHO TAG AI.0075</w:t>
            </w:r>
          </w:p>
        </w:tc>
        <w:tc>
          <w:tcPr>
            <w:tcW w:w="3663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187E50D" w14:textId="77777777" w:rsidR="002C2C58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PINO DE IÇAMENTO, NERVURAS DO CONTRAPESO, CURVAS SUPERIOR, CURVAS INFERIOR, EXTERNO E INTERNO</w:t>
            </w:r>
          </w:p>
        </w:tc>
        <w:tc>
          <w:tcPr>
            <w:tcW w:w="129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6AD195" w14:textId="77777777" w:rsidR="002C2C58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06</w:t>
            </w:r>
          </w:p>
        </w:tc>
        <w:tc>
          <w:tcPr>
            <w:tcW w:w="3197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F6FAE7" w14:textId="77777777" w:rsidR="002C2C58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104413658</w:t>
            </w:r>
          </w:p>
        </w:tc>
      </w:tr>
      <w:tr w:rsidR="00BF7805" w:rsidRPr="00E07750" w14:paraId="53AE8304" w14:textId="77777777" w:rsidTr="00B61632">
        <w:trPr>
          <w:trHeight w:val="295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0C863" w14:textId="77777777" w:rsidR="002C2C58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46BA8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903093C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630B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2B07C84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C1A6C" w14:textId="77777777" w:rsidR="002C2C58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126BE0C3" w14:textId="77777777" w:rsidTr="00B61632">
        <w:trPr>
          <w:trHeight w:val="534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50BD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6050E3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AFEB07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17C49B5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C878DC0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55ED5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267F26B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6FCAA2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1836B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79F7EC42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FA1C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395D33A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793F6B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0687749F" w14:textId="77777777" w:rsidTr="00B61632">
        <w:trPr>
          <w:trHeight w:val="455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F9A410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6BBC84A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2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38CFFB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308FB2B7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C7EAD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778974E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F56953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A81E66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37A315C8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20336820" w14:textId="77777777" w:rsidTr="00B61632">
        <w:trPr>
          <w:trHeight w:val="158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1BEDF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432F4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36CBC372" w14:textId="77777777" w:rsidTr="00B61632">
        <w:trPr>
          <w:trHeight w:val="15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F2E50E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E3112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16C20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2C1ED98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8C702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76D0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4BDE4563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2918C860" w14:textId="1F10005E" w:rsidR="007E4512" w:rsidRPr="005A67D5" w:rsidRDefault="00D71833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24800" behindDoc="0" locked="0" layoutInCell="1" allowOverlap="1" wp14:anchorId="75E415E6" wp14:editId="34A884C5">
                  <wp:simplePos x="0" y="0"/>
                  <wp:positionH relativeFrom="column">
                    <wp:posOffset>2167632</wp:posOffset>
                  </wp:positionH>
                  <wp:positionV relativeFrom="paragraph">
                    <wp:posOffset>68029</wp:posOffset>
                  </wp:positionV>
                  <wp:extent cx="1338433" cy="1443711"/>
                  <wp:effectExtent l="19050" t="19050" r="14605" b="23495"/>
                  <wp:wrapSquare wrapText="bothSides"/>
                  <wp:docPr id="1219777142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777142" name="Picture 98549946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736" cy="1448352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23776" behindDoc="0" locked="0" layoutInCell="1" allowOverlap="1" wp14:anchorId="430AE789" wp14:editId="31AC28DD">
                  <wp:simplePos x="0" y="0"/>
                  <wp:positionH relativeFrom="column">
                    <wp:posOffset>700572</wp:posOffset>
                  </wp:positionH>
                  <wp:positionV relativeFrom="paragraph">
                    <wp:posOffset>62242</wp:posOffset>
                  </wp:positionV>
                  <wp:extent cx="1361623" cy="1468603"/>
                  <wp:effectExtent l="19050" t="19050" r="10160" b="1778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6497" cy="14738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3F8E8B10" w14:textId="77777777" w:rsidTr="00B61632">
        <w:trPr>
          <w:trHeight w:val="14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215CB9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2F941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51912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3A214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B0BF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EA6C98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4087B36" w14:textId="77777777" w:rsidTr="00B61632">
        <w:trPr>
          <w:trHeight w:val="10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A79B16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97153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16525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61F8F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93DB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5E1D72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79B5DB2" w14:textId="77777777" w:rsidTr="00B61632">
        <w:trPr>
          <w:trHeight w:val="10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46BCAB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4CB15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3B13F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78E22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82D8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B47ABE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C03205C" w14:textId="77777777" w:rsidTr="00B61632">
        <w:trPr>
          <w:trHeight w:val="11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E662AC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8458E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5387B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8B0DD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EC31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9AEA52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EBEFA20" w14:textId="77777777" w:rsidTr="00B61632">
        <w:trPr>
          <w:trHeight w:val="10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EFD5D09" w14:textId="099277F2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E70699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F4FDBE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B7138D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5E489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5CD443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5F4FD7A" w14:textId="77777777" w:rsidTr="00B61632">
        <w:trPr>
          <w:trHeight w:val="19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F8E790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C63F3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72E417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A4FD0E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CCC7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18DBF6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18AE576" w14:textId="77777777" w:rsidTr="00B61632">
        <w:trPr>
          <w:trHeight w:val="19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2AD257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82E82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11C4B0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B37293" w14:textId="39A4B6A0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F34B1" w14:textId="66C310E6" w:rsidR="00AB6D71" w:rsidRPr="000128E6" w:rsidRDefault="00412045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ECED725" wp14:editId="0B97B633">
                      <wp:simplePos x="0" y="0"/>
                      <wp:positionH relativeFrom="column">
                        <wp:posOffset>-2216150</wp:posOffset>
                      </wp:positionH>
                      <wp:positionV relativeFrom="paragraph">
                        <wp:posOffset>-697230</wp:posOffset>
                      </wp:positionV>
                      <wp:extent cx="2552700" cy="942975"/>
                      <wp:effectExtent l="0" t="0" r="19050" b="2857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52700" cy="9429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D1AD41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4.5pt,-54.9pt" to="26.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ED5222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A749120" w14:textId="77777777" w:rsidTr="00B61632">
        <w:trPr>
          <w:trHeight w:val="14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891D6C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E9745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205A82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3D1C93" w14:textId="59C1B80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DE3BB" w14:textId="1966FA31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73965CD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37F2DEE" w14:textId="77777777" w:rsidTr="00B61632">
        <w:trPr>
          <w:trHeight w:val="71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05D8E" w14:textId="75B974CF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1DDC3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E55F20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4CC2D059" w14:textId="77777777" w:rsidTr="00B61632">
        <w:trPr>
          <w:trHeight w:val="562"/>
        </w:trPr>
        <w:tc>
          <w:tcPr>
            <w:tcW w:w="322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7112057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B685F6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E20BCA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8F2EC8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A699D6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0C99EB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1DAA1D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4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0B7F2992" w14:textId="0BC57160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86A7A9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17ECCCD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727A33F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55291E0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257166C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0A80CCA5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CA93C04" wp14:editId="5635806B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377C15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D9FF69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7B803BDE" w14:textId="77777777" w:rsidTr="00B61632">
        <w:trPr>
          <w:trHeight w:val="303"/>
        </w:trPr>
        <w:tc>
          <w:tcPr>
            <w:tcW w:w="322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68BFBE9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4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1EFFCC60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7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6503BB7" w14:textId="77777777" w:rsidR="002C2C58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5F0FC833" w14:textId="77777777" w:rsidR="002C2C5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05.11.25</w:t>
            </w:r>
          </w:p>
        </w:tc>
      </w:tr>
      <w:tr w:rsidR="00AB6D71" w:rsidRPr="00946984" w14:paraId="00D8C961" w14:textId="77777777" w:rsidTr="00B61632">
        <w:trPr>
          <w:trHeight w:val="445"/>
        </w:trPr>
        <w:tc>
          <w:tcPr>
            <w:tcW w:w="10933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185B0B5" w14:textId="77777777" w:rsidR="002C2C58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GANCHO TAG AI.0075, NAS SOLDAS DAS NERVURAS DO CONTRAPESO, PINO DE IÇAMENTO, CURVAS SUPERIOR, CURVAS INFERIOR, EXTERNO E INTERNO, ESTANDO APROVADO CONFORME NORMA E FOTOS EM ANEXOS.</w:t>
            </w:r>
          </w:p>
        </w:tc>
      </w:tr>
      <w:tr w:rsidR="00AB6D71" w:rsidRPr="00E07750" w14:paraId="70BAF986" w14:textId="77777777" w:rsidTr="00B61632">
        <w:trPr>
          <w:trHeight w:val="132"/>
        </w:trPr>
        <w:tc>
          <w:tcPr>
            <w:tcW w:w="5138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7B23581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4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ABB5BBC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5EFC037A" w14:textId="77777777" w:rsidTr="00B61632">
        <w:trPr>
          <w:trHeight w:val="467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003710B" w14:textId="77777777" w:rsidR="002C2C5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05.11.25</w:t>
            </w:r>
          </w:p>
        </w:tc>
        <w:tc>
          <w:tcPr>
            <w:tcW w:w="3091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F148FAF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42D8FA80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1B50EE3" wp14:editId="5D8C640F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90ED6B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6951137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6655B6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9716D9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F852F03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4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3697009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051E42FB" w14:textId="77777777" w:rsidR="00027C27" w:rsidRDefault="00027C27" w:rsidP="0081456C"/>
    <w:p w14:paraId="74FC3A9F" w14:textId="77777777" w:rsidR="00BF7805" w:rsidRDefault="00BF7805" w:rsidP="0081456C"/>
    <w:tbl>
      <w:tblPr>
        <w:tblpPr w:leftFromText="141" w:rightFromText="141" w:vertAnchor="text" w:horzAnchor="margin" w:tblpXSpec="center" w:tblpY="-747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B61632" w:rsidRPr="000417AB" w14:paraId="1621409D" w14:textId="77777777" w:rsidTr="00B61632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416D1" w14:textId="77777777" w:rsidR="00B61632" w:rsidRPr="00BD5C62" w:rsidRDefault="00B61632" w:rsidP="00B61632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7619A699" wp14:editId="49828121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C3695" w14:textId="77777777" w:rsidR="00B61632" w:rsidRPr="00B61632" w:rsidRDefault="00B61632" w:rsidP="00B61632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B61632">
              <w:rPr>
                <w:b/>
                <w:sz w:val="28"/>
                <w:szCs w:val="32"/>
              </w:rPr>
              <w:t>Líquido Penetrante</w:t>
            </w:r>
          </w:p>
          <w:p w14:paraId="19E69FC3" w14:textId="77777777" w:rsidR="00B61632" w:rsidRPr="00B61632" w:rsidRDefault="00B61632" w:rsidP="00B61632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B61632">
              <w:rPr>
                <w:b/>
                <w:sz w:val="28"/>
                <w:szCs w:val="32"/>
              </w:rPr>
              <w:t>(Dye Penetrant)</w:t>
            </w:r>
          </w:p>
          <w:p w14:paraId="3F8BC711" w14:textId="77777777" w:rsidR="00B61632" w:rsidRPr="00B61632" w:rsidRDefault="00B61632" w:rsidP="00B61632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B61632">
              <w:rPr>
                <w:b/>
                <w:sz w:val="28"/>
                <w:szCs w:val="32"/>
              </w:rPr>
              <w:t>Relatório Individual de Ensaio em Peça</w:t>
            </w:r>
          </w:p>
          <w:p w14:paraId="7060BF19" w14:textId="77777777" w:rsidR="00B61632" w:rsidRPr="00BD5C62" w:rsidRDefault="00B61632" w:rsidP="00B61632">
            <w:pPr>
              <w:jc w:val="center"/>
              <w:rPr>
                <w:b/>
              </w:rPr>
            </w:pPr>
            <w:r w:rsidRPr="00B61632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01FD0" w14:textId="77777777" w:rsidR="00B61632" w:rsidRDefault="00B61632" w:rsidP="00B61632">
            <w:r>
              <w:rPr>
                <w:sz w:val="20"/>
              </w:rPr>
              <w:t>Nº Relatório (Report nº) 2435/25</w:t>
            </w:r>
          </w:p>
        </w:tc>
      </w:tr>
      <w:tr w:rsidR="00B61632" w:rsidRPr="000417AB" w14:paraId="126B10BF" w14:textId="77777777" w:rsidTr="00B61632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4B8768B" w14:textId="77777777" w:rsidR="00B61632" w:rsidRPr="00BD5C62" w:rsidRDefault="00B61632" w:rsidP="00B61632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3A86C1F" w14:textId="77777777" w:rsidR="00B61632" w:rsidRPr="00BD5C62" w:rsidRDefault="00B61632" w:rsidP="00B61632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F488886" w14:textId="77777777" w:rsidR="00B61632" w:rsidRPr="00936FE9" w:rsidRDefault="00B61632" w:rsidP="00B61632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4CAA5D69" w14:textId="77777777" w:rsidR="00B61632" w:rsidRPr="00936FE9" w:rsidRDefault="00B61632" w:rsidP="00B61632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ECE722A" w14:textId="77777777" w:rsidR="00B61632" w:rsidRPr="00936FE9" w:rsidRDefault="00B61632" w:rsidP="00B61632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10FE9A1D" w14:textId="77777777" w:rsidR="00B61632" w:rsidRPr="00936FE9" w:rsidRDefault="00B61632" w:rsidP="00B61632">
            <w:r w:rsidRPr="00936FE9">
              <w:rPr>
                <w:sz w:val="20"/>
              </w:rPr>
              <w:t>02/02</w:t>
            </w:r>
          </w:p>
        </w:tc>
      </w:tr>
      <w:tr w:rsidR="00B61632" w:rsidRPr="000417AB" w14:paraId="01B5DC5B" w14:textId="77777777" w:rsidTr="00B61632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E2A6E" w14:textId="77777777" w:rsidR="00B61632" w:rsidRPr="008D4D27" w:rsidRDefault="00B61632" w:rsidP="00B61632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0D5E9CE6" w14:textId="07C4FE3B" w:rsidR="00B61632" w:rsidRPr="008D4D27" w:rsidRDefault="00D71833" w:rsidP="00B61632">
            <w:r>
              <w:rPr>
                <w:noProof/>
                <w:sz w:val="20"/>
              </w:rPr>
              <w:drawing>
                <wp:anchor distT="0" distB="0" distL="114300" distR="114300" simplePos="0" relativeHeight="251728896" behindDoc="1" locked="0" layoutInCell="1" allowOverlap="1" wp14:anchorId="665A1624" wp14:editId="6DCECD70">
                  <wp:simplePos x="0" y="0"/>
                  <wp:positionH relativeFrom="column">
                    <wp:posOffset>1020445</wp:posOffset>
                  </wp:positionH>
                  <wp:positionV relativeFrom="paragraph">
                    <wp:posOffset>1727835</wp:posOffset>
                  </wp:positionV>
                  <wp:extent cx="2359660" cy="3644900"/>
                  <wp:effectExtent l="19050" t="19050" r="21590" b="12700"/>
                  <wp:wrapTight wrapText="bothSides">
                    <wp:wrapPolygon edited="0">
                      <wp:start x="-174" y="-113"/>
                      <wp:lineTo x="-174" y="21562"/>
                      <wp:lineTo x="21623" y="21562"/>
                      <wp:lineTo x="21623" y="-113"/>
                      <wp:lineTo x="-174" y="-113"/>
                    </wp:wrapPolygon>
                  </wp:wrapTight>
                  <wp:docPr id="71132749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327491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9660" cy="36449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9920" behindDoc="1" locked="0" layoutInCell="1" allowOverlap="1" wp14:anchorId="713F9B0C" wp14:editId="43675258">
                  <wp:simplePos x="0" y="0"/>
                  <wp:positionH relativeFrom="column">
                    <wp:posOffset>3601720</wp:posOffset>
                  </wp:positionH>
                  <wp:positionV relativeFrom="paragraph">
                    <wp:posOffset>1727835</wp:posOffset>
                  </wp:positionV>
                  <wp:extent cx="2362200" cy="3648075"/>
                  <wp:effectExtent l="19050" t="19050" r="19050" b="28575"/>
                  <wp:wrapTight wrapText="bothSides">
                    <wp:wrapPolygon edited="0">
                      <wp:start x="-174" y="-113"/>
                      <wp:lineTo x="-174" y="21656"/>
                      <wp:lineTo x="21600" y="21656"/>
                      <wp:lineTo x="21600" y="-113"/>
                      <wp:lineTo x="-174" y="-113"/>
                    </wp:wrapPolygon>
                  </wp:wrapTight>
                  <wp:docPr id="13526467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64675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36480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1968" behindDoc="0" locked="0" layoutInCell="1" allowOverlap="1" wp14:anchorId="318A25A0" wp14:editId="40EC46DD">
                  <wp:simplePos x="0" y="0"/>
                  <wp:positionH relativeFrom="column">
                    <wp:posOffset>658495</wp:posOffset>
                  </wp:positionH>
                  <wp:positionV relativeFrom="paragraph">
                    <wp:posOffset>60960</wp:posOffset>
                  </wp:positionV>
                  <wp:extent cx="2740660" cy="1533525"/>
                  <wp:effectExtent l="19050" t="19050" r="21590" b="28575"/>
                  <wp:wrapSquare wrapText="bothSides"/>
                  <wp:docPr id="1988397157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660" cy="15335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2992" behindDoc="0" locked="0" layoutInCell="1" allowOverlap="1" wp14:anchorId="6B5398EB" wp14:editId="6971C702">
                  <wp:simplePos x="0" y="0"/>
                  <wp:positionH relativeFrom="column">
                    <wp:posOffset>3582035</wp:posOffset>
                  </wp:positionH>
                  <wp:positionV relativeFrom="paragraph">
                    <wp:posOffset>70485</wp:posOffset>
                  </wp:positionV>
                  <wp:extent cx="2739311" cy="1506220"/>
                  <wp:effectExtent l="19050" t="19050" r="23495" b="17780"/>
                  <wp:wrapSquare wrapText="bothSides"/>
                  <wp:docPr id="692709989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777142" name="Picture 98549946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9311" cy="15062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61632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B61632" w:rsidRPr="000417AB" w14:paraId="2E5B47BA" w14:textId="77777777" w:rsidTr="00B61632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33666" w14:textId="77777777" w:rsidR="00B61632" w:rsidRPr="00BD5C62" w:rsidRDefault="00B61632" w:rsidP="00B61632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AA866" w14:textId="77777777" w:rsidR="00B61632" w:rsidRPr="00BD5C62" w:rsidRDefault="00B61632" w:rsidP="00B61632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B0427" w14:textId="77777777" w:rsidR="00B61632" w:rsidRPr="00BD5C62" w:rsidRDefault="00B61632" w:rsidP="00B61632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B61632" w:rsidRPr="000417AB" w14:paraId="4C83C497" w14:textId="77777777" w:rsidTr="00B61632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B7246" w14:textId="77777777" w:rsidR="00B61632" w:rsidRDefault="00B61632" w:rsidP="00B61632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05.11.25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BE11D" w14:textId="77777777" w:rsidR="00B61632" w:rsidRPr="00BD5C62" w:rsidRDefault="00B61632" w:rsidP="00B61632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19B7EEC7" w14:textId="77777777" w:rsidR="00B61632" w:rsidRPr="00BD5C62" w:rsidRDefault="00B61632" w:rsidP="00B61632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40500895" w14:textId="77777777" w:rsidR="00B61632" w:rsidRDefault="00B61632" w:rsidP="00B61632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8754062" wp14:editId="5117A5D9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66101F" w14:textId="77777777" w:rsidR="00B61632" w:rsidRPr="00B06BF6" w:rsidRDefault="00B61632" w:rsidP="00B61632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B8566DB" w14:textId="77777777" w:rsidR="00B61632" w:rsidRPr="00BD5C62" w:rsidRDefault="00B61632" w:rsidP="00B61632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7A120" w14:textId="77777777" w:rsidR="00B61632" w:rsidRDefault="00B61632" w:rsidP="00B61632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05.11.25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CF9A2" w14:textId="77777777" w:rsidR="00B61632" w:rsidRPr="00BD5C62" w:rsidRDefault="00B61632" w:rsidP="00B61632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5816763" w14:textId="77777777" w:rsidR="00B61632" w:rsidRPr="00BD5C62" w:rsidRDefault="00B61632" w:rsidP="00B61632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706808E5" w14:textId="77777777" w:rsidR="00B61632" w:rsidRPr="00BD5C62" w:rsidRDefault="00B61632" w:rsidP="00B61632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500B76FB" wp14:editId="1342536C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2A216A" w14:textId="77777777" w:rsidR="00B61632" w:rsidRPr="00BD5C62" w:rsidRDefault="00B61632" w:rsidP="00B61632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0550D2D4" w14:textId="77777777" w:rsidR="00B61632" w:rsidRPr="00BD5C62" w:rsidRDefault="00B61632" w:rsidP="00B61632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4B109" w14:textId="77777777" w:rsidR="00B61632" w:rsidRPr="00BD5C62" w:rsidRDefault="00B61632" w:rsidP="00B61632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16F86B95" w14:textId="77777777" w:rsidR="00B61632" w:rsidRPr="00BD5C62" w:rsidRDefault="00B61632" w:rsidP="00B61632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343E747" w14:textId="77777777" w:rsidR="00B61632" w:rsidRPr="00BD5C62" w:rsidRDefault="00B61632" w:rsidP="00B61632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C78D0" w14:textId="77777777" w:rsidR="00B61632" w:rsidRPr="00BD5C62" w:rsidRDefault="00B61632" w:rsidP="00B61632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0A3CC365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6423B" w14:textId="77777777" w:rsidR="00E50DF5" w:rsidRDefault="00E50DF5" w:rsidP="0081456C">
      <w:pPr>
        <w:spacing w:after="0" w:line="240" w:lineRule="auto"/>
      </w:pPr>
      <w:r>
        <w:separator/>
      </w:r>
    </w:p>
  </w:endnote>
  <w:endnote w:type="continuationSeparator" w:id="0">
    <w:p w14:paraId="6B4C216D" w14:textId="77777777" w:rsidR="00E50DF5" w:rsidRDefault="00E50DF5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3895D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00C99BD1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16B4B09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1C2A7542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23E133E1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DDF7D" w14:textId="77777777" w:rsidR="00E50DF5" w:rsidRDefault="00E50DF5" w:rsidP="0081456C">
      <w:pPr>
        <w:spacing w:after="0" w:line="240" w:lineRule="auto"/>
      </w:pPr>
      <w:r>
        <w:separator/>
      </w:r>
    </w:p>
  </w:footnote>
  <w:footnote w:type="continuationSeparator" w:id="0">
    <w:p w14:paraId="649F69DC" w14:textId="77777777" w:rsidR="00E50DF5" w:rsidRDefault="00E50DF5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7AF5" w14:textId="77777777" w:rsidR="002C2C58" w:rsidRDefault="002C2C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0FF5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2C58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045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07B6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632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1252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1833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21B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0DF5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E63DA75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414</Words>
  <Characters>2236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2645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10</cp:revision>
  <cp:lastPrinted>2025-11-05T22:10:00Z</cp:lastPrinted>
  <dcterms:created xsi:type="dcterms:W3CDTF">2025-06-11T23:19:00Z</dcterms:created>
  <dcterms:modified xsi:type="dcterms:W3CDTF">2025-11-05T22:47:00Z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