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1"/>
        <w:gridCol w:w="410"/>
        <w:gridCol w:w="828"/>
        <w:gridCol w:w="636"/>
        <w:gridCol w:w="425"/>
        <w:gridCol w:w="1387"/>
        <w:gridCol w:w="711"/>
        <w:gridCol w:w="196"/>
        <w:gridCol w:w="1390"/>
        <w:gridCol w:w="277"/>
        <w:gridCol w:w="1142"/>
      </w:tblGrid>
      <w:tr w:rsidR="005B6BD6" w:rsidRPr="00E07750" w14:paraId="0B6A35A5" w14:textId="77777777" w:rsidTr="00796973">
        <w:trPr>
          <w:trHeight w:val="255"/>
        </w:trPr>
        <w:tc>
          <w:tcPr>
            <w:tcW w:w="3188" w:type="dxa"/>
            <w:gridSpan w:val="5"/>
            <w:vMerge w:val="restart"/>
          </w:tcPr>
          <w:p w14:paraId="40868D9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338E73B" wp14:editId="390B814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04F244F4" w14:textId="77777777" w:rsidR="005B6BD6" w:rsidRPr="00796973" w:rsidRDefault="005B6BD6" w:rsidP="00E077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5D4C047A" w14:textId="77777777" w:rsidR="005B6BD6" w:rsidRPr="00796973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96973">
              <w:rPr>
                <w:b/>
                <w:sz w:val="28"/>
                <w:szCs w:val="32"/>
              </w:rPr>
              <w:t xml:space="preserve">  </w:t>
            </w:r>
            <w:r w:rsidRPr="00796973">
              <w:rPr>
                <w:b/>
                <w:sz w:val="28"/>
                <w:szCs w:val="40"/>
              </w:rPr>
              <w:t xml:space="preserve">RELATÓRIO DE ENSAIO  </w:t>
            </w:r>
          </w:p>
          <w:p w14:paraId="4854B33B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79697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9697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9697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746CC26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4238E75" w14:textId="77777777" w:rsidTr="00796973">
        <w:trPr>
          <w:trHeight w:val="132"/>
        </w:trPr>
        <w:tc>
          <w:tcPr>
            <w:tcW w:w="3188" w:type="dxa"/>
            <w:gridSpan w:val="5"/>
            <w:vMerge/>
          </w:tcPr>
          <w:p w14:paraId="0498C12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7336B03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1412E68E" w14:textId="77777777" w:rsidR="00295494" w:rsidRDefault="00000000">
            <w:r>
              <w:rPr>
                <w:sz w:val="20"/>
              </w:rPr>
              <w:t>2438/25</w:t>
            </w:r>
          </w:p>
        </w:tc>
      </w:tr>
      <w:tr w:rsidR="005B6BD6" w:rsidRPr="00E07750" w14:paraId="4C8EFE2E" w14:textId="77777777" w:rsidTr="00796973">
        <w:trPr>
          <w:trHeight w:val="840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531CF32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18A9C29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4399F783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4B9375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508C6A1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5CE75EE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F0B952E" w14:textId="77777777" w:rsidTr="00796973">
        <w:trPr>
          <w:trHeight w:val="573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4BA18EF" w14:textId="77777777" w:rsidR="0029549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TAG AI.0072</w:t>
            </w:r>
          </w:p>
        </w:tc>
        <w:tc>
          <w:tcPr>
            <w:tcW w:w="397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25B43B9" w14:textId="77777777" w:rsidR="0029549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CURVA SUPERIOR, CURVA INFERIOR, CURVA EXTERNA, CURVA INTERNA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241BAD7" w14:textId="77777777" w:rsidR="0029549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EA9B182" w14:textId="77777777" w:rsidR="0029549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5B6BD6" w:rsidRPr="00E07750" w14:paraId="24879157" w14:textId="77777777" w:rsidTr="00796973">
        <w:trPr>
          <w:trHeight w:val="537"/>
        </w:trPr>
        <w:tc>
          <w:tcPr>
            <w:tcW w:w="3188" w:type="dxa"/>
            <w:gridSpan w:val="5"/>
          </w:tcPr>
          <w:p w14:paraId="4A66CE17" w14:textId="77777777" w:rsidR="0029549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4" w:type="dxa"/>
            <w:gridSpan w:val="8"/>
          </w:tcPr>
          <w:p w14:paraId="64FD340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0C1CB0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0597C2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9FE86D6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75853CB" w14:textId="77777777" w:rsidTr="00796973">
        <w:trPr>
          <w:trHeight w:val="968"/>
        </w:trPr>
        <w:tc>
          <w:tcPr>
            <w:tcW w:w="3188" w:type="dxa"/>
            <w:gridSpan w:val="5"/>
          </w:tcPr>
          <w:p w14:paraId="7FDF89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D98A3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23D42D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DD9F9A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4A3A2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10A4D70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ED94B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13098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104EAE4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581263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36A339C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EECA3E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226C60D" w14:textId="77777777" w:rsidTr="00796973">
        <w:trPr>
          <w:trHeight w:val="823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22937727" w14:textId="77777777" w:rsidR="0029549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0E4ED5E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171DF3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88DB72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3FB6EE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7DC892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28794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76668C0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7167C5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AC543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74B8436" w14:textId="77777777" w:rsidTr="00796973">
        <w:trPr>
          <w:trHeight w:val="260"/>
        </w:trPr>
        <w:tc>
          <w:tcPr>
            <w:tcW w:w="4717" w:type="dxa"/>
            <w:gridSpan w:val="8"/>
          </w:tcPr>
          <w:p w14:paraId="1488A9E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3" w:type="dxa"/>
            <w:gridSpan w:val="8"/>
          </w:tcPr>
          <w:p w14:paraId="59EBD4B2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FAFDFA0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371BD36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189CA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E2467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5939E0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B21F64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60F251D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B3B9B8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3" w:type="dxa"/>
            <w:gridSpan w:val="8"/>
            <w:vMerge w:val="restart"/>
            <w:tcBorders>
              <w:right w:val="single" w:sz="8" w:space="0" w:color="000000"/>
            </w:tcBorders>
          </w:tcPr>
          <w:p w14:paraId="48CA3068" w14:textId="270D97AB" w:rsidR="00271436" w:rsidRPr="00630E40" w:rsidRDefault="0079697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D667BB4" wp14:editId="5029988B">
                  <wp:simplePos x="0" y="0"/>
                  <wp:positionH relativeFrom="column">
                    <wp:posOffset>1943735</wp:posOffset>
                  </wp:positionH>
                  <wp:positionV relativeFrom="paragraph">
                    <wp:posOffset>441960</wp:posOffset>
                  </wp:positionV>
                  <wp:extent cx="1777365" cy="1273175"/>
                  <wp:effectExtent l="19050" t="19050" r="13335" b="22225"/>
                  <wp:wrapSquare wrapText="bothSides"/>
                  <wp:docPr id="189515091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50919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2731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96C29AA" wp14:editId="7F32E1D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465542</wp:posOffset>
                  </wp:positionV>
                  <wp:extent cx="1777365" cy="1247332"/>
                  <wp:effectExtent l="19050" t="19050" r="13335" b="1016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2473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FDF9673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6922A86E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B51A844" wp14:editId="65F51F74">
                      <wp:simplePos x="0" y="0"/>
                      <wp:positionH relativeFrom="column">
                        <wp:posOffset>-45589</wp:posOffset>
                      </wp:positionH>
                      <wp:positionV relativeFrom="paragraph">
                        <wp:posOffset>3372</wp:posOffset>
                      </wp:positionV>
                      <wp:extent cx="2932387" cy="1481959"/>
                      <wp:effectExtent l="0" t="0" r="20955" b="234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2387" cy="14819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3967B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.25pt" to="227.3pt,1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i1toAEAAI4DAAAOAAAAZHJzL2Uyb0RvYy54bWysU8tu2zAQvBfIPxC815KcPmzBcg4J0kvR&#10;Bk36AQy1tIiSXIJkLfnvu6RtOWiLoih6WfExs7szXG1uJmvYHkLU6DreLGrOwEnstdt1/OvT/esV&#10;ZzEJ1wuDDjp+gMhvtlevNqNvYYkDmh4CoyQutqPv+JCSb6sqygGsiAv04OhSYbAi0Tbsqj6IkbJb&#10;Uy3r+l01Yuh9QAkx0und8ZJvS36lQKbPSkVIzHScekslhhKfc6y2G9HugvCDlqc2xD90YYV2VHRO&#10;dSeSYN+D/iWV1TJgRJUWEm2FSmkJRQOpaeqf1DwOwkPRQuZEP9sU/19a+Wl/6x4C2TD62Eb/ELKK&#10;SQWbv9Qfm4pZh9ksmBKTdLhcXy+vV+85k3TXvFk167frbGd1ofsQ0wdAy/Ki40a7rEa0Yv8xpiP0&#10;DCHepYGySgcDGWzcF1BM91SyKewyG3BrAtsLetX+W3MqW5CZorQxM6n+M+mEzTQo8/K3xBldKqJL&#10;M9Fqh+F3VdN0blUd8WfVR61Z9jP2h/IcxQ569GLoaUDzVL3cF/rlN9r+AAAA//8DAFBLAwQUAAYA&#10;CAAAACEAJLiEwN4AAAAHAQAADwAAAGRycy9kb3ducmV2LnhtbEyOS0+EMBSF9yb+h+aauJspMg9G&#10;5DIxPlbOAtGFyw69Ahl6S2gH0F9vXeny5Jx858v2s+nESINrLSPcLCMQxJXVLdcI72/Pix0I5xVr&#10;1VkmhC9ysM8vLzKVajvxK42lr0WAsEsVQuN9n0rpqoaMckvbE4fu0w5G+RCHWupBTQFuOhlH0VYa&#10;1XJ4aFRPDw1Vp/JsEJKnl7Lop8fDdyETWRSj9bvTB+L11Xx/B8LT7P/G8Ksf1CEPTkd7Zu1Eh7BI&#10;4rBE2IAI7Xqz3oI4IsSr1S3IPJP//fMfAAAA//8DAFBLAQItABQABgAIAAAAIQC2gziS/gAAAOEB&#10;AAATAAAAAAAAAAAAAAAAAAAAAABbQ29udGVudF9UeXBlc10ueG1sUEsBAi0AFAAGAAgAAAAhADj9&#10;If/WAAAAlAEAAAsAAAAAAAAAAAAAAAAALwEAAF9yZWxzLy5yZWxzUEsBAi0AFAAGAAgAAAAhAK+m&#10;LW2gAQAAjgMAAA4AAAAAAAAAAAAAAAAALgIAAGRycy9lMm9Eb2MueG1sUEsBAi0AFAAGAAgAAAAh&#10;ACS4hMDeAAAABwEAAA8AAAAAAAAAAAAAAAAA+g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1A483B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F5DD1B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D42D88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6878BF3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7B4C0EC5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9CD1A3A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2F9B8F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D9ED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C71F0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A13026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65027E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3C176D6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B4EB060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7C740F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B71E9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C053E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036053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13731F3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4281741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1F1A2E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14D14AE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C33A62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47B35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5B628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8431B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2177C07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6A8602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663C09B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84E65E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2A7813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F150D5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5ACE3A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04A712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E5BBFB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49A3C5C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AE849D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C65034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A3AF27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275746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EFEBEA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43D591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3169618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2CF4D9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5E1442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E001D8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57A897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8F8222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747333" w14:textId="77777777" w:rsidTr="00796973">
        <w:trPr>
          <w:trHeight w:val="288"/>
        </w:trPr>
        <w:tc>
          <w:tcPr>
            <w:tcW w:w="703" w:type="dxa"/>
            <w:tcBorders>
              <w:right w:val="single" w:sz="8" w:space="0" w:color="auto"/>
            </w:tcBorders>
          </w:tcPr>
          <w:p w14:paraId="4F64DE8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BB9225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866C91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A3CF91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702C54E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3" w:type="dxa"/>
            <w:gridSpan w:val="8"/>
            <w:vMerge/>
            <w:tcBorders>
              <w:right w:val="single" w:sz="8" w:space="0" w:color="000000"/>
            </w:tcBorders>
          </w:tcPr>
          <w:p w14:paraId="6FC2C7B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1F10E84" w14:textId="77777777" w:rsidTr="00796973">
        <w:trPr>
          <w:trHeight w:val="133"/>
        </w:trPr>
        <w:tc>
          <w:tcPr>
            <w:tcW w:w="4717" w:type="dxa"/>
            <w:gridSpan w:val="8"/>
          </w:tcPr>
          <w:p w14:paraId="74743C8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2A42C81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5" w:type="dxa"/>
            <w:gridSpan w:val="5"/>
            <w:tcBorders>
              <w:left w:val="single" w:sz="8" w:space="0" w:color="auto"/>
            </w:tcBorders>
          </w:tcPr>
          <w:p w14:paraId="5F029A9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C155F4F" w14:textId="77777777" w:rsidTr="00796973">
        <w:trPr>
          <w:trHeight w:val="1011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17C67CE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4B25E1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9CFB3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01AA37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8FEC4D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0D1F1B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13337F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4F634E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5945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FBF00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D7B4B9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E107E0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9BEE08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AB77D2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C49BF5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62921E4" wp14:editId="0305F98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DB1C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DDA55A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A936536" w14:textId="77777777" w:rsidTr="00796973">
        <w:trPr>
          <w:trHeight w:val="111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AF619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E3E93AE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1B45E3D" w14:textId="77777777" w:rsidR="0029549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9036CF" w14:textId="77777777" w:rsidR="0029549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07.11.25</w:t>
            </w:r>
          </w:p>
        </w:tc>
      </w:tr>
      <w:tr w:rsidR="007768D3" w:rsidRPr="00E07750" w14:paraId="27F0927F" w14:textId="77777777" w:rsidTr="00796973">
        <w:trPr>
          <w:trHeight w:val="563"/>
        </w:trPr>
        <w:tc>
          <w:tcPr>
            <w:tcW w:w="10881" w:type="dxa"/>
            <w:gridSpan w:val="16"/>
            <w:tcBorders>
              <w:left w:val="single" w:sz="8" w:space="0" w:color="000000"/>
            </w:tcBorders>
          </w:tcPr>
          <w:p w14:paraId="739EA36D" w14:textId="77777777" w:rsidR="0029549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CONTRAPESO DO GANCHO TAG AI.0072, ESTANDO APROVADO CONFORME NORMA E FOTOS EM ANEXOS.</w:t>
            </w:r>
          </w:p>
        </w:tc>
      </w:tr>
      <w:tr w:rsidR="007768D3" w:rsidRPr="00E07750" w14:paraId="1DC55CE8" w14:textId="77777777" w:rsidTr="00796973">
        <w:trPr>
          <w:trHeight w:val="241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5330DC6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7" w:type="dxa"/>
            <w:gridSpan w:val="7"/>
            <w:tcBorders>
              <w:left w:val="single" w:sz="8" w:space="0" w:color="000000"/>
            </w:tcBorders>
          </w:tcPr>
          <w:p w14:paraId="1483C26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C4DF863" w14:textId="77777777" w:rsidTr="00796973">
        <w:trPr>
          <w:trHeight w:val="807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789FD4F" w14:textId="77777777" w:rsidR="0029549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07.11.25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3C78F0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9C7A6E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7417CE4" wp14:editId="4661050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B13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0092EE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B5966B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C5DAD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6A111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41ECA9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63ED46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F561F0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366E5C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30BCCD8" wp14:editId="46BE3D61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D8A0140" w14:textId="77777777" w:rsidR="006A5667" w:rsidRPr="0079697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96973">
              <w:rPr>
                <w:b/>
                <w:sz w:val="28"/>
                <w:szCs w:val="32"/>
              </w:rPr>
              <w:t xml:space="preserve">  </w:t>
            </w:r>
            <w:r w:rsidRPr="00796973">
              <w:rPr>
                <w:b/>
                <w:sz w:val="28"/>
                <w:szCs w:val="40"/>
              </w:rPr>
              <w:t xml:space="preserve">RELATÓRIO DE ENSAIO  </w:t>
            </w:r>
          </w:p>
          <w:p w14:paraId="525EB4B0" w14:textId="77777777" w:rsidR="006A5667" w:rsidRPr="00C21F64" w:rsidRDefault="006A5667">
            <w:pPr>
              <w:jc w:val="center"/>
              <w:rPr>
                <w:b/>
              </w:rPr>
            </w:pPr>
            <w:r w:rsidRPr="0079697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9697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9697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646A5DF" w14:textId="77777777" w:rsidR="00295494" w:rsidRDefault="00000000">
            <w:r>
              <w:rPr>
                <w:sz w:val="20"/>
              </w:rPr>
              <w:t>Nº Relatório (Report nº) 2438/25</w:t>
            </w:r>
          </w:p>
        </w:tc>
      </w:tr>
      <w:tr w:rsidR="009D56B7" w:rsidRPr="000417AB" w14:paraId="3FF3D8BE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5F0055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4089E6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49B10B04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8006422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20E315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5887B6C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02F732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8CECA31" w14:textId="525EE11C" w:rsidR="00F049AB" w:rsidRPr="00954D65" w:rsidRDefault="0079697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29A7BB19" wp14:editId="4648C128">
                  <wp:simplePos x="0" y="0"/>
                  <wp:positionH relativeFrom="column">
                    <wp:posOffset>3466465</wp:posOffset>
                  </wp:positionH>
                  <wp:positionV relativeFrom="paragraph">
                    <wp:posOffset>286385</wp:posOffset>
                  </wp:positionV>
                  <wp:extent cx="2534920" cy="5699125"/>
                  <wp:effectExtent l="19050" t="19050" r="17780" b="15875"/>
                  <wp:wrapTight wrapText="bothSides">
                    <wp:wrapPolygon edited="0">
                      <wp:start x="-162" y="-72"/>
                      <wp:lineTo x="-162" y="21588"/>
                      <wp:lineTo x="21589" y="21588"/>
                      <wp:lineTo x="21589" y="-72"/>
                      <wp:lineTo x="-162" y="-7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56991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B4593F3" wp14:editId="6B7D0CB8">
                  <wp:simplePos x="0" y="0"/>
                  <wp:positionH relativeFrom="column">
                    <wp:posOffset>895350</wp:posOffset>
                  </wp:positionH>
                  <wp:positionV relativeFrom="paragraph">
                    <wp:posOffset>283210</wp:posOffset>
                  </wp:positionV>
                  <wp:extent cx="2379345" cy="5699760"/>
                  <wp:effectExtent l="19050" t="19050" r="20955" b="15240"/>
                  <wp:wrapTight wrapText="bothSides">
                    <wp:wrapPolygon edited="0">
                      <wp:start x="-173" y="-72"/>
                      <wp:lineTo x="-173" y="21586"/>
                      <wp:lineTo x="21617" y="21586"/>
                      <wp:lineTo x="21617" y="-72"/>
                      <wp:lineTo x="-173" y="-7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56997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78D9C9D" w14:textId="77777777" w:rsidTr="00B9128F">
        <w:trPr>
          <w:trHeight w:val="201"/>
        </w:trPr>
        <w:tc>
          <w:tcPr>
            <w:tcW w:w="3576" w:type="dxa"/>
            <w:gridSpan w:val="3"/>
          </w:tcPr>
          <w:p w14:paraId="3760446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32C0819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B3F543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A405154" w14:textId="77777777" w:rsidTr="00B9128F">
        <w:trPr>
          <w:trHeight w:val="1325"/>
        </w:trPr>
        <w:tc>
          <w:tcPr>
            <w:tcW w:w="1365" w:type="dxa"/>
          </w:tcPr>
          <w:p w14:paraId="6EBE2872" w14:textId="77777777" w:rsidR="0029549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07.11.25</w:t>
            </w:r>
          </w:p>
        </w:tc>
        <w:tc>
          <w:tcPr>
            <w:tcW w:w="2211" w:type="dxa"/>
            <w:gridSpan w:val="2"/>
          </w:tcPr>
          <w:p w14:paraId="10228F7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8E640A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3F00CC5" wp14:editId="5B26C4B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B865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06D5D2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E9B2E5B" w14:textId="77777777" w:rsidR="0029549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07.11.25</w:t>
            </w:r>
          </w:p>
        </w:tc>
        <w:tc>
          <w:tcPr>
            <w:tcW w:w="2664" w:type="dxa"/>
            <w:gridSpan w:val="2"/>
          </w:tcPr>
          <w:p w14:paraId="124E31B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CD5754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401B33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954C67D" wp14:editId="444FA3D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4E6D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E58F09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511CD6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02DE6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41A453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EDF4E1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7C397C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5A29BD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07CEA64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68C1" w14:textId="77777777" w:rsidR="004723F2" w:rsidRDefault="004723F2" w:rsidP="0081456C">
      <w:pPr>
        <w:spacing w:after="0" w:line="240" w:lineRule="auto"/>
      </w:pPr>
      <w:r>
        <w:separator/>
      </w:r>
    </w:p>
  </w:endnote>
  <w:endnote w:type="continuationSeparator" w:id="0">
    <w:p w14:paraId="50A0BF94" w14:textId="77777777" w:rsidR="004723F2" w:rsidRDefault="004723F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B131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DF93B5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066C9" w14:textId="77777777" w:rsidR="004723F2" w:rsidRDefault="004723F2" w:rsidP="0081456C">
      <w:pPr>
        <w:spacing w:after="0" w:line="240" w:lineRule="auto"/>
      </w:pPr>
      <w:r>
        <w:separator/>
      </w:r>
    </w:p>
  </w:footnote>
  <w:footnote w:type="continuationSeparator" w:id="0">
    <w:p w14:paraId="3FE3C3B2" w14:textId="77777777" w:rsidR="004723F2" w:rsidRDefault="004723F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DB6B5" w14:textId="77777777" w:rsidR="00295494" w:rsidRDefault="002954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494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3F2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96973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7F5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BEAE6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2025-11-07T21:15:00Z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