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10"/>
        <w:gridCol w:w="828"/>
        <w:gridCol w:w="636"/>
        <w:gridCol w:w="424"/>
        <w:gridCol w:w="1387"/>
        <w:gridCol w:w="711"/>
        <w:gridCol w:w="196"/>
        <w:gridCol w:w="1389"/>
        <w:gridCol w:w="278"/>
        <w:gridCol w:w="1141"/>
      </w:tblGrid>
      <w:tr w:rsidR="005B6BD6" w:rsidRPr="00E07750" w14:paraId="590D829C" w14:textId="77777777" w:rsidTr="001337C4">
        <w:trPr>
          <w:trHeight w:val="155"/>
        </w:trPr>
        <w:tc>
          <w:tcPr>
            <w:tcW w:w="3187" w:type="dxa"/>
            <w:gridSpan w:val="5"/>
            <w:vMerge w:val="restart"/>
          </w:tcPr>
          <w:p w14:paraId="01755E3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F2951BD" wp14:editId="5F319CC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0EAB2C56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57D08B00" w14:textId="77777777" w:rsidR="005B6BD6" w:rsidRPr="001337C4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337C4">
              <w:rPr>
                <w:b/>
                <w:sz w:val="28"/>
                <w:szCs w:val="32"/>
              </w:rPr>
              <w:t xml:space="preserve">  </w:t>
            </w:r>
            <w:r w:rsidRPr="001337C4">
              <w:rPr>
                <w:b/>
                <w:sz w:val="28"/>
                <w:szCs w:val="40"/>
              </w:rPr>
              <w:t xml:space="preserve">RELATÓRIO DE ENSAIO  </w:t>
            </w:r>
          </w:p>
          <w:p w14:paraId="76716756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1337C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337C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337C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779638C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DBC8345" w14:textId="77777777" w:rsidTr="001337C4">
        <w:trPr>
          <w:trHeight w:val="80"/>
        </w:trPr>
        <w:tc>
          <w:tcPr>
            <w:tcW w:w="3187" w:type="dxa"/>
            <w:gridSpan w:val="5"/>
            <w:vMerge/>
          </w:tcPr>
          <w:p w14:paraId="765883C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3CC4FCE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6C262092" w14:textId="77777777" w:rsidR="005B38B1" w:rsidRDefault="00000000">
            <w:r>
              <w:rPr>
                <w:sz w:val="20"/>
              </w:rPr>
              <w:t>2440/25</w:t>
            </w:r>
          </w:p>
        </w:tc>
      </w:tr>
      <w:tr w:rsidR="005B6BD6" w:rsidRPr="00E07750" w14:paraId="141C8699" w14:textId="77777777" w:rsidTr="001337C4">
        <w:trPr>
          <w:trHeight w:val="510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140495D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0EF5B75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03877B1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F891BAE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49F7E09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570D15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AC10041" w14:textId="77777777" w:rsidTr="001337C4">
        <w:trPr>
          <w:trHeight w:val="348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5645CB2" w14:textId="77777777" w:rsidR="005B38B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AI.0080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644EC96" w14:textId="77777777" w:rsidR="005B38B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 PESO, ALÇA DE IÇAMENTO, CURVAS SUPERIOR, CURVAS INFERIOR, INTERNO E EXTERNO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D34FAC0" w14:textId="77777777" w:rsidR="005B38B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48483CC" w14:textId="77777777" w:rsidR="005B38B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5B6BD6" w:rsidRPr="00E07750" w14:paraId="6865BC6A" w14:textId="77777777" w:rsidTr="001337C4">
        <w:trPr>
          <w:trHeight w:val="326"/>
        </w:trPr>
        <w:tc>
          <w:tcPr>
            <w:tcW w:w="3187" w:type="dxa"/>
            <w:gridSpan w:val="5"/>
          </w:tcPr>
          <w:p w14:paraId="29337A9B" w14:textId="77777777" w:rsidR="005B38B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883" w:type="dxa"/>
            <w:gridSpan w:val="8"/>
          </w:tcPr>
          <w:p w14:paraId="36F3609B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1CDDB0C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415932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5FEBB5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3BA111D" w14:textId="77777777" w:rsidTr="001337C4">
        <w:trPr>
          <w:trHeight w:val="588"/>
        </w:trPr>
        <w:tc>
          <w:tcPr>
            <w:tcW w:w="3187" w:type="dxa"/>
            <w:gridSpan w:val="5"/>
          </w:tcPr>
          <w:p w14:paraId="21FA171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255568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6EE54C3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DA9A5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36AA2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6C2967E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B84512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E291FA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AB01A2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0E7B43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23F9735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3CB27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2E137EF" w14:textId="77777777" w:rsidTr="001337C4">
        <w:trPr>
          <w:trHeight w:val="499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642F4FCA" w14:textId="77777777" w:rsidR="005B38B1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614D2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7DA45F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BBEE4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3B1CF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76B645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DF538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4385204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53409D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86AC3A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1055CAE" w14:textId="77777777" w:rsidTr="001337C4">
        <w:trPr>
          <w:trHeight w:val="158"/>
        </w:trPr>
        <w:tc>
          <w:tcPr>
            <w:tcW w:w="4716" w:type="dxa"/>
            <w:gridSpan w:val="8"/>
          </w:tcPr>
          <w:p w14:paraId="252BAA3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172E948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4DED05A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75C1644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731461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859FCA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F3D690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1F328C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86F4D94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0FFFBF5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0771D401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D590F7C" wp14:editId="6FDE3838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161644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A2822F6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62EBEA0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7AF0407" wp14:editId="14D87AD5">
                      <wp:simplePos x="0" y="0"/>
                      <wp:positionH relativeFrom="column">
                        <wp:posOffset>-52823</wp:posOffset>
                      </wp:positionH>
                      <wp:positionV relativeFrom="paragraph">
                        <wp:posOffset>-4430</wp:posOffset>
                      </wp:positionV>
                      <wp:extent cx="2966484" cy="1212111"/>
                      <wp:effectExtent l="0" t="0" r="24765" b="2667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121211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4AEBE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.35pt" to="229.45pt,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F7F015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664244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AD17DC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1D42DE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3F1467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F81CB9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40D1FCF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2E2D2D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2BF820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7EB62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C3D885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FA43E5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7DBF65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6B7290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521D1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D63F5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EC3D8D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A6356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FFA398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FBE9B5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4C2446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C000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EE4E0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D8A46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CC13C5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C3449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7728C93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6741BFD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06A458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7FAD18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C45987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4F7C8D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0E0498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A32087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6087C1E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325FD2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36E8DC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341CA6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DFDE95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0EDA3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21F3B8A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5823C10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EB0BED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D956E9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8C114F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24D12D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41D922F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130E783" w14:textId="77777777" w:rsidTr="001337C4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433C06D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0DFE4B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855FC3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5B9018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57C591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E72479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0175431" w14:textId="77777777" w:rsidTr="001337C4">
        <w:trPr>
          <w:trHeight w:val="81"/>
        </w:trPr>
        <w:tc>
          <w:tcPr>
            <w:tcW w:w="4716" w:type="dxa"/>
            <w:gridSpan w:val="8"/>
          </w:tcPr>
          <w:p w14:paraId="6C2E51E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4808BF1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1296D93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3B317E8" w14:textId="77777777" w:rsidTr="001337C4">
        <w:trPr>
          <w:trHeight w:val="614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5A05AD6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6D9F4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284BE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99371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8760A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390CE1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540744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4B9625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FDA2C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B5B897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1B5386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0428F2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47AB8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2F8EE4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2DA797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1949064" wp14:editId="2B740C8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2388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2F031C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81AE03A" w14:textId="77777777" w:rsidTr="001337C4">
        <w:trPr>
          <w:trHeight w:val="67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8A8ECF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39840E3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2FE06ED" w14:textId="77777777" w:rsidR="005B38B1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5C905B" w14:textId="77777777" w:rsidR="005B38B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10.11.25</w:t>
            </w:r>
          </w:p>
        </w:tc>
      </w:tr>
      <w:tr w:rsidR="007768D3" w:rsidRPr="00E07750" w14:paraId="4CB8D31F" w14:textId="77777777" w:rsidTr="001337C4">
        <w:trPr>
          <w:trHeight w:val="342"/>
        </w:trPr>
        <w:tc>
          <w:tcPr>
            <w:tcW w:w="10878" w:type="dxa"/>
            <w:gridSpan w:val="16"/>
            <w:tcBorders>
              <w:left w:val="single" w:sz="8" w:space="0" w:color="000000"/>
            </w:tcBorders>
          </w:tcPr>
          <w:p w14:paraId="1A1903F0" w14:textId="77777777" w:rsidR="005B38B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 PESO E ALÇA DE IÇAMENTO DO GANCHO TAG AI.0080, ESTANDO APROVADO CONFORME NORMA E FOTOS EM ANEXOS.</w:t>
            </w:r>
          </w:p>
        </w:tc>
      </w:tr>
      <w:tr w:rsidR="007768D3" w:rsidRPr="00E07750" w14:paraId="44A8D32A" w14:textId="77777777" w:rsidTr="001337C4">
        <w:trPr>
          <w:trHeight w:val="146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69882A4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27CB7DE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42BAC4E" w14:textId="77777777" w:rsidTr="001337C4">
        <w:trPr>
          <w:trHeight w:val="490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BB9D577" w14:textId="77777777" w:rsidR="005B38B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10.11.25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33EFC9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26CF5D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11FD86" wp14:editId="3337CD0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FE97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84B273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62CEF7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EB19F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5111D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3266CE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A7E31D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A8F14A4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64BA9B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EC16D17" wp14:editId="5D830C9B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FBA1DA0" w14:textId="77777777" w:rsidR="006A5667" w:rsidRPr="001337C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1337C4">
              <w:rPr>
                <w:b/>
                <w:sz w:val="28"/>
                <w:szCs w:val="40"/>
              </w:rPr>
              <w:t xml:space="preserve">RELATÓRIO DE ENSAIO  </w:t>
            </w:r>
          </w:p>
          <w:p w14:paraId="220F8F05" w14:textId="77777777" w:rsidR="006A5667" w:rsidRPr="00C21F64" w:rsidRDefault="006A5667">
            <w:pPr>
              <w:jc w:val="center"/>
              <w:rPr>
                <w:b/>
              </w:rPr>
            </w:pPr>
            <w:r w:rsidRPr="001337C4">
              <w:rPr>
                <w:b/>
                <w:sz w:val="28"/>
                <w:szCs w:val="40"/>
                <w:lang w:val="pt-PT"/>
              </w:rPr>
              <w:t xml:space="preserve">VISUAL </w:t>
            </w:r>
            <w:r w:rsidRPr="001337C4">
              <w:rPr>
                <w:sz w:val="32"/>
                <w:szCs w:val="32"/>
              </w:rPr>
              <w:t>E DIMENSIONAL 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49EE6B16" w14:textId="77777777" w:rsidR="005B38B1" w:rsidRDefault="00000000">
            <w:r>
              <w:rPr>
                <w:sz w:val="20"/>
              </w:rPr>
              <w:t>Nº Relatório (Report nº) 2440/25</w:t>
            </w:r>
          </w:p>
        </w:tc>
      </w:tr>
      <w:tr w:rsidR="009D56B7" w:rsidRPr="000417AB" w14:paraId="4F94D4A7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E17B5C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EA4E00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0633D68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DBA7674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55EFF74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87AF1A2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0E2B0FE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BAEEDBA" w14:textId="739BD14C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7877CE4" wp14:editId="3B44D881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1333500</wp:posOffset>
                  </wp:positionV>
                  <wp:extent cx="6185535" cy="3331845"/>
                  <wp:effectExtent l="19050" t="19050" r="24765" b="20955"/>
                  <wp:wrapTight wrapText="bothSides">
                    <wp:wrapPolygon edited="0">
                      <wp:start x="-67" y="-123"/>
                      <wp:lineTo x="-67" y="21612"/>
                      <wp:lineTo x="21620" y="21612"/>
                      <wp:lineTo x="21620" y="-123"/>
                      <wp:lineTo x="-67" y="-12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33318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9931EDA" w14:textId="77777777" w:rsidTr="00B9128F">
        <w:trPr>
          <w:trHeight w:val="201"/>
        </w:trPr>
        <w:tc>
          <w:tcPr>
            <w:tcW w:w="3576" w:type="dxa"/>
            <w:gridSpan w:val="3"/>
          </w:tcPr>
          <w:p w14:paraId="33ACD17F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7EDCB1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894A53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D61BF5E" w14:textId="77777777" w:rsidTr="00B9128F">
        <w:trPr>
          <w:trHeight w:val="1325"/>
        </w:trPr>
        <w:tc>
          <w:tcPr>
            <w:tcW w:w="1365" w:type="dxa"/>
          </w:tcPr>
          <w:p w14:paraId="6C134BF0" w14:textId="77777777" w:rsidR="005B38B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10.11.25</w:t>
            </w:r>
          </w:p>
        </w:tc>
        <w:tc>
          <w:tcPr>
            <w:tcW w:w="2211" w:type="dxa"/>
            <w:gridSpan w:val="2"/>
          </w:tcPr>
          <w:p w14:paraId="3B551F9D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BAA9364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2980C52" wp14:editId="2E1D882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5367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96897CE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C94825D" w14:textId="77777777" w:rsidR="005B38B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10.11.25</w:t>
            </w:r>
          </w:p>
        </w:tc>
        <w:tc>
          <w:tcPr>
            <w:tcW w:w="2664" w:type="dxa"/>
            <w:gridSpan w:val="2"/>
          </w:tcPr>
          <w:p w14:paraId="485A236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50CABF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22DE72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DFDC66B" wp14:editId="4BB1C6D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923B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7AB58C7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379A07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0DA45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267410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E35863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66A2D4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257624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9F74BF2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6ECB2" w14:textId="77777777" w:rsidR="008B4FA2" w:rsidRDefault="008B4FA2" w:rsidP="0081456C">
      <w:pPr>
        <w:spacing w:after="0" w:line="240" w:lineRule="auto"/>
      </w:pPr>
      <w:r>
        <w:separator/>
      </w:r>
    </w:p>
  </w:endnote>
  <w:endnote w:type="continuationSeparator" w:id="0">
    <w:p w14:paraId="25527AC6" w14:textId="77777777" w:rsidR="008B4FA2" w:rsidRDefault="008B4FA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5CC5C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C4DA21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F67D" w14:textId="77777777" w:rsidR="008B4FA2" w:rsidRDefault="008B4FA2" w:rsidP="0081456C">
      <w:pPr>
        <w:spacing w:after="0" w:line="240" w:lineRule="auto"/>
      </w:pPr>
      <w:r>
        <w:separator/>
      </w:r>
    </w:p>
  </w:footnote>
  <w:footnote w:type="continuationSeparator" w:id="0">
    <w:p w14:paraId="274CE3B6" w14:textId="77777777" w:rsidR="008B4FA2" w:rsidRDefault="008B4FA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0389" w14:textId="77777777" w:rsidR="005B38B1" w:rsidRDefault="005B3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C4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2F7ECC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38B1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4F2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4FA2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4F702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379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2025-06-11T22:53:00Z</cp:lastPrinted>
  <dcterms:created xsi:type="dcterms:W3CDTF">2025-06-11T23:17:00Z</dcterms:created>
  <dcterms:modified xsi:type="dcterms:W3CDTF">2025-11-11T01:09:00Z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