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1"/>
        <w:gridCol w:w="899"/>
        <w:gridCol w:w="459"/>
        <w:gridCol w:w="461"/>
        <w:gridCol w:w="275"/>
        <w:gridCol w:w="443"/>
        <w:gridCol w:w="199"/>
        <w:gridCol w:w="211"/>
        <w:gridCol w:w="438"/>
        <w:gridCol w:w="1068"/>
        <w:gridCol w:w="807"/>
        <w:gridCol w:w="501"/>
        <w:gridCol w:w="304"/>
        <w:gridCol w:w="731"/>
        <w:gridCol w:w="258"/>
        <w:gridCol w:w="1312"/>
        <w:gridCol w:w="189"/>
        <w:gridCol w:w="583"/>
        <w:gridCol w:w="1117"/>
      </w:tblGrid>
      <w:tr w:rsidR="00E017C6" w:rsidRPr="00E07750" w14:paraId="73697FDC" w14:textId="77777777" w:rsidTr="0045779C">
        <w:trPr>
          <w:trHeight w:val="278"/>
        </w:trPr>
        <w:tc>
          <w:tcPr>
            <w:tcW w:w="278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0CF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EA77271" wp14:editId="58DE534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D8F0" w14:textId="77777777" w:rsidR="00E017C6" w:rsidRPr="0045779C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45779C">
              <w:rPr>
                <w:b/>
                <w:sz w:val="28"/>
                <w:szCs w:val="32"/>
              </w:rPr>
              <w:t>Líquido Penetrante</w:t>
            </w:r>
          </w:p>
          <w:p w14:paraId="5D3F2A74" w14:textId="77777777" w:rsidR="00E017C6" w:rsidRPr="0045779C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45779C">
              <w:rPr>
                <w:sz w:val="28"/>
                <w:szCs w:val="32"/>
              </w:rPr>
              <w:t>(Dye Penetrant)</w:t>
            </w:r>
          </w:p>
          <w:p w14:paraId="5B4C97FA" w14:textId="77777777" w:rsidR="00E017C6" w:rsidRPr="0045779C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45779C">
              <w:rPr>
                <w:b/>
                <w:sz w:val="28"/>
                <w:szCs w:val="32"/>
              </w:rPr>
              <w:t>Relatório Individual de Ensaio em Peça</w:t>
            </w:r>
          </w:p>
          <w:p w14:paraId="246F4AFB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45779C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9C4E02" w14:textId="77777777" w:rsidR="00856F47" w:rsidRDefault="00000000">
            <w:r>
              <w:rPr>
                <w:sz w:val="20"/>
              </w:rPr>
              <w:t>Nº Relatório (Report nº) 2441/25</w:t>
            </w:r>
          </w:p>
        </w:tc>
      </w:tr>
      <w:tr w:rsidR="00E017C6" w:rsidRPr="00E07750" w14:paraId="3D633018" w14:textId="77777777" w:rsidTr="0045779C">
        <w:trPr>
          <w:trHeight w:val="64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B12A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9B1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0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7B19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ACE1A4C" w14:textId="77777777" w:rsidTr="0045779C">
        <w:trPr>
          <w:trHeight w:val="451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138E38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7DB7F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0662B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8067308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A77BE3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ECA1D2C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86FE30C" w14:textId="77777777" w:rsidTr="0045779C">
        <w:trPr>
          <w:trHeight w:val="398"/>
        </w:trPr>
        <w:tc>
          <w:tcPr>
            <w:tcW w:w="278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D38C02" w14:textId="77777777" w:rsidR="00856F4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AI.0080</w:t>
            </w:r>
          </w:p>
        </w:tc>
        <w:tc>
          <w:tcPr>
            <w:tcW w:w="3667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AEFDA0" w14:textId="77777777" w:rsidR="00856F4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CONTRA PESO, ALÇA DE IÇAMENTO, CURVAS SUPERIOR, CURVAS INFERIOR, INTERNO E EXTERNO</w:t>
            </w:r>
          </w:p>
        </w:tc>
        <w:tc>
          <w:tcPr>
            <w:tcW w:w="129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448EE3" w14:textId="77777777" w:rsidR="00856F4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3201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A50F0" w14:textId="77777777" w:rsidR="00856F4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104413658</w:t>
            </w:r>
          </w:p>
        </w:tc>
      </w:tr>
      <w:tr w:rsidR="00BF7805" w:rsidRPr="00E07750" w14:paraId="758A3DB7" w14:textId="77777777" w:rsidTr="0045779C">
        <w:trPr>
          <w:trHeight w:val="286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6432F" w14:textId="77777777" w:rsidR="00856F4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49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5DC8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616974D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300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DBB3CB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F1BA" w14:textId="77777777" w:rsidR="00856F47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EA78C62" w14:textId="77777777" w:rsidTr="0045779C">
        <w:trPr>
          <w:trHeight w:val="517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E8AD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2D05F2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DF0B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DD7466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6B48F78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F0D55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D3485D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2FEE41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12A8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1499DFE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D30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533288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6A7CE7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EAD3E1D" w14:textId="77777777" w:rsidTr="0045779C">
        <w:trPr>
          <w:trHeight w:val="440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C1627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1EA76E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E013F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16AF6B3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87073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A2BDEA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009B68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C8800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8EA46D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289EE06" w14:textId="77777777" w:rsidTr="0045779C">
        <w:trPr>
          <w:trHeight w:val="153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B05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7A63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95768E9" w14:textId="77777777" w:rsidTr="0045779C">
        <w:trPr>
          <w:trHeight w:val="153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7D2FA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99DA7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F7F2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49E705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8534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0BCC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94768FA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7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392FF42" w14:textId="0A3BE24A" w:rsidR="007E4512" w:rsidRPr="005A67D5" w:rsidRDefault="0045779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5CF9B1A6" wp14:editId="01C276E8">
                  <wp:simplePos x="0" y="0"/>
                  <wp:positionH relativeFrom="column">
                    <wp:posOffset>2176780</wp:posOffset>
                  </wp:positionH>
                  <wp:positionV relativeFrom="paragraph">
                    <wp:posOffset>196936</wp:posOffset>
                  </wp:positionV>
                  <wp:extent cx="1941714" cy="1226426"/>
                  <wp:effectExtent l="19050" t="19050" r="20955" b="1206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1714" cy="122642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597C"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642CEEA1" wp14:editId="31E6E3EB">
                  <wp:simplePos x="0" y="0"/>
                  <wp:positionH relativeFrom="column">
                    <wp:posOffset>85659</wp:posOffset>
                  </wp:positionH>
                  <wp:positionV relativeFrom="paragraph">
                    <wp:posOffset>197091</wp:posOffset>
                  </wp:positionV>
                  <wp:extent cx="1941714" cy="1226426"/>
                  <wp:effectExtent l="19050" t="19050" r="20955" b="1206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989" cy="124302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118913E" w14:textId="77777777" w:rsidTr="0045779C">
        <w:trPr>
          <w:trHeight w:val="143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6075A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8D8A2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A3D9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194C2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C4C6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95B5D5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2599095" w14:textId="77777777" w:rsidTr="0045779C">
        <w:trPr>
          <w:trHeight w:val="10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88F20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B9F62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24D01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FFCB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C3B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2C6DEA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E27D5E1" w14:textId="77777777" w:rsidTr="0045779C">
        <w:trPr>
          <w:trHeight w:val="10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0C4FA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58F4B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AFEC2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3D42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E042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2212F7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713C59F" w14:textId="77777777" w:rsidTr="0045779C">
        <w:trPr>
          <w:trHeight w:val="109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45022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0CE9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3303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4D2C8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3328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2A74BC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4E112DA" w14:textId="77777777" w:rsidTr="0045779C">
        <w:trPr>
          <w:trHeight w:val="10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914FE8" w14:textId="5EE451AD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36DB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5F287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62372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B6B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4C140D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8C7AA5F" w14:textId="77777777" w:rsidTr="0045779C">
        <w:trPr>
          <w:trHeight w:val="188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9D2F7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3345F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F1AA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F167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E4B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42EF70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963DECA" w14:textId="77777777" w:rsidTr="0045779C">
        <w:trPr>
          <w:trHeight w:val="189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DFEEC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73FB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B38AE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E551E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4FB4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DA8377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4DA6AC8" w14:textId="77777777" w:rsidTr="0045779C">
        <w:trPr>
          <w:trHeight w:val="138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66C51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A32DA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1AA7D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A5FD62" w14:textId="2F22D709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725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38E4AD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26D6CB3" w14:textId="77777777" w:rsidTr="0045779C">
        <w:trPr>
          <w:trHeight w:val="69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4F8D" w14:textId="781E4451" w:rsidR="00AB6D71" w:rsidRPr="00E07750" w:rsidRDefault="0045779C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7F969A9" wp14:editId="2EF61741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-957580</wp:posOffset>
                      </wp:positionV>
                      <wp:extent cx="2543175" cy="904875"/>
                      <wp:effectExtent l="0" t="0" r="28575" b="2857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3175" cy="904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64422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pt,-75.4pt" to="196.45pt,-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8CjngEAAI0DAAAOAAAAZHJzL2Uyb0RvYy54bWysU8tu2zAQvAfoPxC815LcPAXLOSRoL0Ub&#10;JO0HMNTSIkJyCZK15L/vkrbloi2CoshlxcfO7M5wtbqdrGFbCFGj63izqDkDJ7HXbtPx798+vr/m&#10;LCbhemHQQcd3EPnt+t3ZavQtLHFA00NgROJiO/qODyn5tqqiHMCKuEAPji4VBisSbcOm6oMYid2a&#10;alnXl9WIofcBJcRIp/f7S74u/EqBTF+VipCY6Tj1lkoMJT7nWK1Xot0E4QctD22I/+jCCu2o6Ex1&#10;L5JgP4L+g8pqGTCiSguJtkKltISigdQ09W9qngbhoWghc6KfbYpvRyu/bO/cQyAbRh/b6B9CVjGp&#10;YPOX+mNTMWs3mwVTYpIOlxfnH5qrC84k3d3U59e0JprqhPYhpk+AluVFx412WYxoxfZzTPvUYwrh&#10;TvXLKu0M5GTjHkEx3VPFpqDLaMCdCWwr6FH7l+ZQtmRmiNLGzKD6ddAhN8OgjMu/AufsUhFdmoFW&#10;Owx/q5qmY6tqn39UvdeaZT9jvyuvUeygNy+GHuYzD9Wv+wI//UXrnwAAAP//AwBQSwMEFAAGAAgA&#10;AAAhAFykUbbgAAAACgEAAA8AAABkcnMvZG93bnJldi54bWxMj8FOwzAQRO9I/IO1SNxap6kIbYhT&#10;VZUQ4oJoCnc3dp208TqynTT8PcuJnla7M5p9U2wm27FR+9A6FLCYJ8A01k61aAR8HV5nK2AhSlSy&#10;c6gF/OgAm/L+rpC5clfc67GKhlEIhlwKaGLsc85D3Wgrw9z1Gkk7OW9lpNUbrry8UrjteJokGbey&#10;RfrQyF7vGl1fqsEK6N79+G12ZhuGt31WnT9P6cdhFOLxYdq+AIt6iv9m+MMndCiJ6egGVIF1AmbP&#10;GTlpLp4S6kCO5TpdAzvSabUEXhb8tkL5CwAA//8DAFBLAQItABQABgAIAAAAIQC2gziS/gAAAOEB&#10;AAATAAAAAAAAAAAAAAAAAAAAAABbQ29udGVudF9UeXBlc10ueG1sUEsBAi0AFAAGAAgAAAAhADj9&#10;If/WAAAAlAEAAAsAAAAAAAAAAAAAAAAALwEAAF9yZWxzLy5yZWxzUEsBAi0AFAAGAAgAAAAhAAIv&#10;wKOeAQAAjQMAAA4AAAAAAAAAAAAAAAAALgIAAGRycy9lMm9Eb2MueG1sUEsBAi0AFAAGAAgAAAAh&#10;AFykUbbgAAAACg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BA65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9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95AC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0CB14A6" w14:textId="77777777" w:rsidTr="0045779C">
        <w:trPr>
          <w:trHeight w:val="544"/>
        </w:trPr>
        <w:tc>
          <w:tcPr>
            <w:tcW w:w="322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AEFDD0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EFF32C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F4AEE7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8AAB7E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85DD1A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240475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6FC8D8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1CE0FC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93FB3F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BE8A5F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73398E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17E655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9015DF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9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47DC304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65844B4" wp14:editId="1350A222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AF2979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5D6E99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EEC8E3E" w14:textId="77777777" w:rsidTr="0045779C">
        <w:trPr>
          <w:trHeight w:val="293"/>
        </w:trPr>
        <w:tc>
          <w:tcPr>
            <w:tcW w:w="322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9E40E4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D03A74E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0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036576B" w14:textId="77777777" w:rsidR="00856F47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FC475EA" w14:textId="77777777" w:rsidR="00856F4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10.11.25</w:t>
            </w:r>
          </w:p>
        </w:tc>
      </w:tr>
      <w:tr w:rsidR="00AB6D71" w:rsidRPr="00946984" w14:paraId="25410ACF" w14:textId="77777777" w:rsidTr="0045779C">
        <w:trPr>
          <w:trHeight w:val="431"/>
        </w:trPr>
        <w:tc>
          <w:tcPr>
            <w:tcW w:w="10946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4199A4B" w14:textId="77777777" w:rsidR="00856F4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GANCHO TAG AI.0080 PEÇAS: SOLDAS DO CONTRAPESO E ALÇA DE IÇAMENTO, CURVAS SUPERIOR, CURVAS INFERIOR, LADOS INTERNO E EXTERNO, ESTANDO APROVADO CONFORME NORMA ASME V E FOTOS EM ANEXOS.</w:t>
            </w:r>
          </w:p>
        </w:tc>
      </w:tr>
      <w:tr w:rsidR="00AB6D71" w:rsidRPr="00E07750" w14:paraId="3088CDB2" w14:textId="77777777" w:rsidTr="0045779C">
        <w:trPr>
          <w:trHeight w:val="127"/>
        </w:trPr>
        <w:tc>
          <w:tcPr>
            <w:tcW w:w="514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B487FB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01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75770A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B514118" w14:textId="77777777" w:rsidTr="0045779C">
        <w:trPr>
          <w:trHeight w:val="452"/>
        </w:trPr>
        <w:tc>
          <w:tcPr>
            <w:tcW w:w="204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B47ED26" w14:textId="77777777" w:rsidR="00856F4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10.11.25</w:t>
            </w:r>
          </w:p>
        </w:tc>
        <w:tc>
          <w:tcPr>
            <w:tcW w:w="3095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1618938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5DA0EF2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768A5AE" wp14:editId="24A8C7F3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97C3F7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E9AB0B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F79133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2E34FE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57CC40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E79377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73B1B8C" w14:textId="77777777" w:rsidR="00027C27" w:rsidRDefault="00027C27" w:rsidP="0081456C"/>
    <w:p w14:paraId="719C9DED" w14:textId="77777777" w:rsidR="00BF7805" w:rsidRDefault="00BF7805" w:rsidP="0081456C"/>
    <w:tbl>
      <w:tblPr>
        <w:tblpPr w:leftFromText="141" w:rightFromText="141" w:vertAnchor="text" w:horzAnchor="margin" w:tblpXSpec="center" w:tblpY="-617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45779C" w:rsidRPr="000417AB" w14:paraId="6153B5A3" w14:textId="77777777" w:rsidTr="0045779C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0E1A" w14:textId="77777777" w:rsidR="0045779C" w:rsidRPr="00BD5C62" w:rsidRDefault="0045779C" w:rsidP="0045779C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670B2C" wp14:editId="0C4BFF26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A362" w14:textId="77777777" w:rsidR="0045779C" w:rsidRPr="0045779C" w:rsidRDefault="0045779C" w:rsidP="0045779C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45779C">
              <w:rPr>
                <w:b/>
                <w:sz w:val="28"/>
                <w:szCs w:val="32"/>
              </w:rPr>
              <w:t>Líquido Penetrante</w:t>
            </w:r>
          </w:p>
          <w:p w14:paraId="18CFB953" w14:textId="77777777" w:rsidR="0045779C" w:rsidRPr="0045779C" w:rsidRDefault="0045779C" w:rsidP="0045779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45779C">
              <w:rPr>
                <w:b/>
                <w:sz w:val="28"/>
                <w:szCs w:val="32"/>
              </w:rPr>
              <w:t>(Dye Penetrant)</w:t>
            </w:r>
          </w:p>
          <w:p w14:paraId="74056D01" w14:textId="77777777" w:rsidR="0045779C" w:rsidRPr="0045779C" w:rsidRDefault="0045779C" w:rsidP="0045779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45779C">
              <w:rPr>
                <w:b/>
                <w:sz w:val="28"/>
                <w:szCs w:val="32"/>
              </w:rPr>
              <w:t>Relatório Individual de Ensaio em Peça</w:t>
            </w:r>
          </w:p>
          <w:p w14:paraId="0F33C6FD" w14:textId="77777777" w:rsidR="0045779C" w:rsidRPr="00BD5C62" w:rsidRDefault="0045779C" w:rsidP="0045779C">
            <w:pPr>
              <w:jc w:val="center"/>
              <w:rPr>
                <w:b/>
              </w:rPr>
            </w:pPr>
            <w:r w:rsidRPr="0045779C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582B2" w14:textId="77777777" w:rsidR="0045779C" w:rsidRDefault="0045779C" w:rsidP="0045779C">
            <w:r>
              <w:rPr>
                <w:sz w:val="20"/>
              </w:rPr>
              <w:t>Nº Relatório (Report nº) 2441/25</w:t>
            </w:r>
          </w:p>
        </w:tc>
      </w:tr>
      <w:tr w:rsidR="0045779C" w:rsidRPr="000417AB" w14:paraId="17484D70" w14:textId="77777777" w:rsidTr="0045779C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6C1949" w14:textId="77777777" w:rsidR="0045779C" w:rsidRPr="00BD5C62" w:rsidRDefault="0045779C" w:rsidP="0045779C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512F503" w14:textId="77777777" w:rsidR="0045779C" w:rsidRPr="00BD5C62" w:rsidRDefault="0045779C" w:rsidP="0045779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34E58B9" w14:textId="77777777" w:rsidR="0045779C" w:rsidRPr="00936FE9" w:rsidRDefault="0045779C" w:rsidP="0045779C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FAE6282" w14:textId="77777777" w:rsidR="0045779C" w:rsidRPr="00936FE9" w:rsidRDefault="0045779C" w:rsidP="0045779C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060301" w14:textId="77777777" w:rsidR="0045779C" w:rsidRPr="00936FE9" w:rsidRDefault="0045779C" w:rsidP="0045779C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1ADE573" w14:textId="77777777" w:rsidR="0045779C" w:rsidRPr="00936FE9" w:rsidRDefault="0045779C" w:rsidP="0045779C">
            <w:r w:rsidRPr="00936FE9">
              <w:rPr>
                <w:sz w:val="20"/>
              </w:rPr>
              <w:t>02/02</w:t>
            </w:r>
          </w:p>
        </w:tc>
      </w:tr>
      <w:tr w:rsidR="0045779C" w:rsidRPr="000417AB" w14:paraId="0A1C8F24" w14:textId="77777777" w:rsidTr="0045779C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814D" w14:textId="77777777" w:rsidR="0045779C" w:rsidRPr="008D4D27" w:rsidRDefault="0045779C" w:rsidP="0045779C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2A048FA" w14:textId="4E420844" w:rsidR="0045779C" w:rsidRPr="008D4D27" w:rsidRDefault="0045779C" w:rsidP="0045779C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6F081B2" wp14:editId="60548E39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2901950</wp:posOffset>
                  </wp:positionV>
                  <wp:extent cx="5658485" cy="2360930"/>
                  <wp:effectExtent l="19050" t="19050" r="18415" b="20320"/>
                  <wp:wrapTight wrapText="bothSides">
                    <wp:wrapPolygon edited="0">
                      <wp:start x="-73" y="-174"/>
                      <wp:lineTo x="-73" y="21612"/>
                      <wp:lineTo x="21598" y="21612"/>
                      <wp:lineTo x="21598" y="-174"/>
                      <wp:lineTo x="-73" y="-174"/>
                    </wp:wrapPolygon>
                  </wp:wrapTight>
                  <wp:docPr id="62534503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34503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8485" cy="23609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E9987E6" wp14:editId="4D9C9525">
                  <wp:simplePos x="0" y="0"/>
                  <wp:positionH relativeFrom="column">
                    <wp:posOffset>667385</wp:posOffset>
                  </wp:positionH>
                  <wp:positionV relativeFrom="paragraph">
                    <wp:posOffset>196850</wp:posOffset>
                  </wp:positionV>
                  <wp:extent cx="5658486" cy="2360930"/>
                  <wp:effectExtent l="19050" t="19050" r="18415" b="20320"/>
                  <wp:wrapTight wrapText="bothSides">
                    <wp:wrapPolygon edited="0">
                      <wp:start x="-73" y="-174"/>
                      <wp:lineTo x="-73" y="21612"/>
                      <wp:lineTo x="21598" y="21612"/>
                      <wp:lineTo x="21598" y="-174"/>
                      <wp:lineTo x="-73" y="-174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8486" cy="23609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45779C" w:rsidRPr="000417AB" w14:paraId="5F878292" w14:textId="77777777" w:rsidTr="0045779C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1659" w14:textId="77777777" w:rsidR="0045779C" w:rsidRPr="00BD5C62" w:rsidRDefault="0045779C" w:rsidP="0045779C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205A2" w14:textId="77777777" w:rsidR="0045779C" w:rsidRPr="00BD5C62" w:rsidRDefault="0045779C" w:rsidP="0045779C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F059E" w14:textId="77777777" w:rsidR="0045779C" w:rsidRPr="00BD5C62" w:rsidRDefault="0045779C" w:rsidP="0045779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45779C" w:rsidRPr="000417AB" w14:paraId="28562F73" w14:textId="77777777" w:rsidTr="0045779C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904C3" w14:textId="77777777" w:rsidR="0045779C" w:rsidRDefault="0045779C" w:rsidP="0045779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10.11.25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891FF" w14:textId="77777777" w:rsidR="0045779C" w:rsidRPr="00BD5C62" w:rsidRDefault="0045779C" w:rsidP="0045779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E759F81" w14:textId="77777777" w:rsidR="0045779C" w:rsidRPr="00BD5C62" w:rsidRDefault="0045779C" w:rsidP="0045779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174F6BA" w14:textId="77777777" w:rsidR="0045779C" w:rsidRDefault="0045779C" w:rsidP="0045779C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EF2D5AD" wp14:editId="43B2116E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29EF66" w14:textId="77777777" w:rsidR="0045779C" w:rsidRPr="00B06BF6" w:rsidRDefault="0045779C" w:rsidP="0045779C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6D1EDE1" w14:textId="77777777" w:rsidR="0045779C" w:rsidRPr="00BD5C62" w:rsidRDefault="0045779C" w:rsidP="0045779C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91B4" w14:textId="77777777" w:rsidR="0045779C" w:rsidRDefault="0045779C" w:rsidP="0045779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10.11.25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56C60" w14:textId="77777777" w:rsidR="0045779C" w:rsidRPr="00BD5C62" w:rsidRDefault="0045779C" w:rsidP="0045779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73B6B60" w14:textId="77777777" w:rsidR="0045779C" w:rsidRPr="00BD5C62" w:rsidRDefault="0045779C" w:rsidP="0045779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D932D2D" w14:textId="77777777" w:rsidR="0045779C" w:rsidRPr="00BD5C62" w:rsidRDefault="0045779C" w:rsidP="0045779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C5F9083" wp14:editId="0176139C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8CF05" w14:textId="77777777" w:rsidR="0045779C" w:rsidRPr="00BD5C62" w:rsidRDefault="0045779C" w:rsidP="0045779C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86ACB15" w14:textId="77777777" w:rsidR="0045779C" w:rsidRPr="00BD5C62" w:rsidRDefault="0045779C" w:rsidP="0045779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BD6B" w14:textId="77777777" w:rsidR="0045779C" w:rsidRPr="00BD5C62" w:rsidRDefault="0045779C" w:rsidP="0045779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8589513" w14:textId="77777777" w:rsidR="0045779C" w:rsidRPr="00BD5C62" w:rsidRDefault="0045779C" w:rsidP="0045779C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5BE69F" w14:textId="77777777" w:rsidR="0045779C" w:rsidRPr="00BD5C62" w:rsidRDefault="0045779C" w:rsidP="0045779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B512E" w14:textId="77777777" w:rsidR="0045779C" w:rsidRPr="00BD5C62" w:rsidRDefault="0045779C" w:rsidP="0045779C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5AD266A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81973" w14:textId="77777777" w:rsidR="009904D8" w:rsidRDefault="009904D8" w:rsidP="0081456C">
      <w:pPr>
        <w:spacing w:after="0" w:line="240" w:lineRule="auto"/>
      </w:pPr>
      <w:r>
        <w:separator/>
      </w:r>
    </w:p>
  </w:endnote>
  <w:endnote w:type="continuationSeparator" w:id="0">
    <w:p w14:paraId="1F1DFC29" w14:textId="77777777" w:rsidR="009904D8" w:rsidRDefault="009904D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A208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65F0236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5E48E4F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C344B7C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D40A545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A1148" w14:textId="77777777" w:rsidR="009904D8" w:rsidRDefault="009904D8" w:rsidP="0081456C">
      <w:pPr>
        <w:spacing w:after="0" w:line="240" w:lineRule="auto"/>
      </w:pPr>
      <w:r>
        <w:separator/>
      </w:r>
    </w:p>
  </w:footnote>
  <w:footnote w:type="continuationSeparator" w:id="0">
    <w:p w14:paraId="22A09B9F" w14:textId="77777777" w:rsidR="009904D8" w:rsidRDefault="009904D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FA92A" w14:textId="77777777" w:rsidR="00856F47" w:rsidRDefault="00856F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5779C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56F47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4F2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4D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3BD9A5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411</Words>
  <Characters>2225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2631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2025-11-11T01:10:00Z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