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1"/>
        <w:gridCol w:w="939"/>
        <w:gridCol w:w="480"/>
        <w:gridCol w:w="482"/>
        <w:gridCol w:w="287"/>
        <w:gridCol w:w="463"/>
        <w:gridCol w:w="207"/>
        <w:gridCol w:w="221"/>
        <w:gridCol w:w="459"/>
        <w:gridCol w:w="1115"/>
        <w:gridCol w:w="842"/>
        <w:gridCol w:w="524"/>
        <w:gridCol w:w="318"/>
        <w:gridCol w:w="763"/>
        <w:gridCol w:w="270"/>
        <w:gridCol w:w="1370"/>
        <w:gridCol w:w="198"/>
        <w:gridCol w:w="609"/>
        <w:gridCol w:w="1168"/>
      </w:tblGrid>
      <w:tr w:rsidR="00E017C6" w:rsidRPr="00E07750" w14:paraId="062E780A" w14:textId="77777777" w:rsidTr="00C01CAD">
        <w:trPr>
          <w:trHeight w:val="308"/>
        </w:trPr>
        <w:tc>
          <w:tcPr>
            <w:tcW w:w="290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1B46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F3AE83" wp14:editId="207AC7E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0E12" w14:textId="77777777" w:rsidR="00E017C6" w:rsidRPr="009053B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053BC">
              <w:rPr>
                <w:b/>
                <w:sz w:val="28"/>
                <w:szCs w:val="32"/>
              </w:rPr>
              <w:t>Líquido Penetrante</w:t>
            </w:r>
          </w:p>
          <w:p w14:paraId="7DD08082" w14:textId="77777777" w:rsidR="00E017C6" w:rsidRPr="009053B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9053BC">
              <w:rPr>
                <w:sz w:val="28"/>
                <w:szCs w:val="32"/>
              </w:rPr>
              <w:t>(Dye Penetrant)</w:t>
            </w:r>
          </w:p>
          <w:p w14:paraId="42DEEF5E" w14:textId="77777777" w:rsidR="00E017C6" w:rsidRPr="009053B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9053BC">
              <w:rPr>
                <w:b/>
                <w:sz w:val="28"/>
                <w:szCs w:val="32"/>
              </w:rPr>
              <w:t>Relatório Individual de Ensaio em Peça</w:t>
            </w:r>
          </w:p>
          <w:p w14:paraId="7D91B19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9053B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34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575396" w14:textId="77777777" w:rsidR="00015792" w:rsidRDefault="00000000">
            <w:r>
              <w:rPr>
                <w:sz w:val="20"/>
              </w:rPr>
              <w:t>Nº Relatório (Report nº) 2452/25</w:t>
            </w:r>
          </w:p>
        </w:tc>
      </w:tr>
      <w:tr w:rsidR="00E017C6" w:rsidRPr="00E07750" w14:paraId="49612DDB" w14:textId="77777777" w:rsidTr="00C01CAD">
        <w:trPr>
          <w:trHeight w:val="70"/>
        </w:trPr>
        <w:tc>
          <w:tcPr>
            <w:tcW w:w="290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C33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8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F06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4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435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8A9ABAE" w14:textId="77777777" w:rsidTr="00C01CAD">
        <w:trPr>
          <w:trHeight w:val="499"/>
        </w:trPr>
        <w:tc>
          <w:tcPr>
            <w:tcW w:w="290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290ED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8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2A1CC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7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9DCDC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4EB8DC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AAE04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56A436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FB26F11" w14:textId="77777777" w:rsidTr="00C01CAD">
        <w:trPr>
          <w:trHeight w:val="440"/>
        </w:trPr>
        <w:tc>
          <w:tcPr>
            <w:tcW w:w="2909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2BE816" w14:textId="77777777" w:rsidR="0001579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TX-06 CAP 30TON</w:t>
            </w:r>
          </w:p>
        </w:tc>
        <w:tc>
          <w:tcPr>
            <w:tcW w:w="383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735E78" w14:textId="77777777" w:rsidR="0001579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</w:r>
            <w:r w:rsidRPr="00C01CAD">
              <w:rPr>
                <w:sz w:val="16"/>
                <w:szCs w:val="18"/>
              </w:rPr>
              <w:t>BRAÇO ESQUERDO SOLDA SUPERIOR, CURVA SUPERIOR, CURVA INFERIOR, BRAÇO DIREITO SOLDA SUPERIOR, CURVA SUPERIOR, CURVA INFERIOR, PINO DE IÇAMENTO</w:t>
            </w:r>
          </w:p>
        </w:tc>
        <w:tc>
          <w:tcPr>
            <w:tcW w:w="135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C1090" w14:textId="77777777" w:rsidR="0001579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334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43E9A" w14:textId="77777777" w:rsidR="0001579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1F325BD" w14:textId="77777777" w:rsidTr="00C01CAD">
        <w:trPr>
          <w:trHeight w:val="316"/>
        </w:trPr>
        <w:tc>
          <w:tcPr>
            <w:tcW w:w="29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9FD7" w14:textId="77777777" w:rsidR="0001579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8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CB9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A01C9C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B48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D0C4A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5D25" w14:textId="77777777" w:rsidR="0001579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28EA0EB" w14:textId="77777777" w:rsidTr="00C01CAD">
        <w:trPr>
          <w:trHeight w:val="572"/>
        </w:trPr>
        <w:tc>
          <w:tcPr>
            <w:tcW w:w="29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A09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B4BE3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71ABF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8DF074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F274C5E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98B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05DDB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B02E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40E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80E2E7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EB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46EED1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89AB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103A1A1" w14:textId="77777777" w:rsidTr="00C01CAD">
        <w:trPr>
          <w:trHeight w:val="486"/>
        </w:trPr>
        <w:tc>
          <w:tcPr>
            <w:tcW w:w="29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C02B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B5ADF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30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5DC5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B2262B9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235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E44681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15AA27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4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83E3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618D080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6F4C630" w14:textId="77777777" w:rsidTr="00C01CAD">
        <w:trPr>
          <w:trHeight w:val="169"/>
        </w:trPr>
        <w:tc>
          <w:tcPr>
            <w:tcW w:w="42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833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1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AEC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E63CD8C" w14:textId="77777777" w:rsidTr="00C01CAD">
        <w:trPr>
          <w:trHeight w:val="169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63D46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8AA1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022E6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8BB6E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0791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49C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921C42F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17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F703310" w14:textId="509A0A67" w:rsidR="007E4512" w:rsidRPr="005A67D5" w:rsidRDefault="00D6214F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38FC0EDF" wp14:editId="56537C16">
                  <wp:simplePos x="0" y="0"/>
                  <wp:positionH relativeFrom="column">
                    <wp:posOffset>2811145</wp:posOffset>
                  </wp:positionH>
                  <wp:positionV relativeFrom="paragraph">
                    <wp:posOffset>22859</wp:posOffset>
                  </wp:positionV>
                  <wp:extent cx="1132205" cy="1534795"/>
                  <wp:effectExtent l="19050" t="19050" r="10795" b="27305"/>
                  <wp:wrapSquare wrapText="bothSides"/>
                  <wp:docPr id="45129512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9512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05" cy="15347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153F3EA" wp14:editId="57258B07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50165</wp:posOffset>
                  </wp:positionV>
                  <wp:extent cx="1132840" cy="1506220"/>
                  <wp:effectExtent l="19050" t="19050" r="10160" b="1778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840" cy="15062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0" locked="0" layoutInCell="1" allowOverlap="1" wp14:anchorId="4BD8AFE4" wp14:editId="3747C38B">
                  <wp:simplePos x="0" y="0"/>
                  <wp:positionH relativeFrom="column">
                    <wp:posOffset>1563370</wp:posOffset>
                  </wp:positionH>
                  <wp:positionV relativeFrom="paragraph">
                    <wp:posOffset>22859</wp:posOffset>
                  </wp:positionV>
                  <wp:extent cx="1132840" cy="1534795"/>
                  <wp:effectExtent l="19050" t="19050" r="10160" b="27305"/>
                  <wp:wrapSquare wrapText="bothSides"/>
                  <wp:docPr id="187434507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45072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840" cy="15347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87C4E9A" w14:textId="77777777" w:rsidTr="00C01CAD">
        <w:trPr>
          <w:trHeight w:val="158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D13A7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BDE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4679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6F3E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D6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C3E6D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52E65E2" w14:textId="77777777" w:rsidTr="00C01CAD">
        <w:trPr>
          <w:trHeight w:val="114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3E04B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EFB0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0B3F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54A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F6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85EEF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ADFB499" w14:textId="77777777" w:rsidTr="00C01CAD">
        <w:trPr>
          <w:trHeight w:val="116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07603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04463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06E3E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2F8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2F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59676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0CC84F" w14:textId="77777777" w:rsidTr="00C01CAD">
        <w:trPr>
          <w:trHeight w:val="121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2052E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7BE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31CD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7433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9B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86F25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A7DF741" w14:textId="77777777" w:rsidTr="00C01CAD">
        <w:trPr>
          <w:trHeight w:val="114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6D2F1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E7A3F24" wp14:editId="2DE020B1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-441325</wp:posOffset>
                      </wp:positionV>
                      <wp:extent cx="2543175" cy="1143000"/>
                      <wp:effectExtent l="0" t="0" r="28575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3175" cy="1143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23BD1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-34.75pt" to="196.2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40ToQEAAI4DAAAOAAAAZHJzL2Uyb0RvYy54bWysU8tu2zAQvAfoPxC8x5KcpCkEyzkkaC9B&#10;G/TxAQy1tIjwhSVjyX/fJW3LRVsEQZALxcfM7M7uanUzWcO2gFF71/FmUXMGTvpeu03Hf/38fP6J&#10;s5iE64XxDjq+g8hv1h/OVmNoYekHb3pARiIutmPo+JBSaKsqygGsiAsfwNGj8mhFoiNuqh7FSOrW&#10;VMu6/liNHvuAXkKMdHu3f+Troq8UyPRNqQiJmY5TbqmsWNbHvFbrlWg3KMKg5SEN8YYsrNCOgs5S&#10;dyIJ9oz6HymrJfroVVpIbyuvlJZQPJCbpv7LzY9BBCheqDgxzGWK7ycrv25v3QNSGcYQ2xgeMLuY&#10;FNr8pfzYVIq1m4sFU2KSLpdXlxfN9RVnkt6a5vKirks5qxM9YExfwFuWNx032mU3ohXb+5goJEGP&#10;EDqcEii7tDOQwcZ9B8V0TyGbwi6zAbcG2VZQV/unJneRtAoyU5Q2ZibVL5MO2EyDMi+vJc7oEtG7&#10;NBOtdh7/FzVNx1TVHn90vfeabT/6flfaUcpBTS/ODgOap+rPc6GffqP1bwAAAP//AwBQSwMEFAAG&#10;AAgAAAAhALPpQl/fAAAACgEAAA8AAABkcnMvZG93bnJldi54bWxMj81OwzAQhO9IvIO1SNxap0GN&#10;2hCnqiohxAXRFO5uvHUC/olsJw1vz3KC0+5qRrPfVLvZGjZhiL13AlbLDBi61qveaQHvp6fFBlhM&#10;0ilpvEMB3xhhV9/eVLJU/uqOODVJMwpxsZQCupSGkvPYdmhlXPoBHWkXH6xMdAbNVZBXCreG51lW&#10;cCt7Rx86OeChw/arGa0A8xKmD33Q+zg+H4vm8+2Sv54mIe7v5v0jsIRz+jPDLz6hQ01MZz86FZkR&#10;sNhQlUSz2K6BkeFhm9NyJucqWwOvK/6/Qv0DAAD//wMAUEsBAi0AFAAGAAgAAAAhALaDOJL+AAAA&#10;4QEAABMAAAAAAAAAAAAAAAAAAAAAAFtDb250ZW50X1R5cGVzXS54bWxQSwECLQAUAAYACAAAACEA&#10;OP0h/9YAAACUAQAACwAAAAAAAAAAAAAAAAAvAQAAX3JlbHMvLnJlbHNQSwECLQAUAAYACAAAACEA&#10;W2uNE6EBAACOAwAADgAAAAAAAAAAAAAAAAAuAgAAZHJzL2Uyb0RvYy54bWxQSwECLQAUAAYACAAA&#10;ACEAs+lCX98AAAAKAQAADwAAAAAAAAAAAAAAAAD7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4DF5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84358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C6694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0CE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043BF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79BAC1B" w14:textId="77777777" w:rsidTr="00C01CAD">
        <w:trPr>
          <w:trHeight w:val="208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83681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3DB87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9785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B027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6D1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C8E23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B42BDFA" w14:textId="77777777" w:rsidTr="00C01CAD">
        <w:trPr>
          <w:trHeight w:val="209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2643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7C25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68F9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0735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D3C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DB61C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72E77A5" w14:textId="77777777" w:rsidTr="00C01CAD">
        <w:trPr>
          <w:trHeight w:val="153"/>
        </w:trPr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A7ED99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E516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6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64E5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90D1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0EB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7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327568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3324D86" w14:textId="77777777" w:rsidTr="00C01CAD">
        <w:trPr>
          <w:trHeight w:val="75"/>
        </w:trPr>
        <w:tc>
          <w:tcPr>
            <w:tcW w:w="425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B42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2E3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7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3B8B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BBADCE5" w14:textId="77777777" w:rsidTr="00C01CAD">
        <w:trPr>
          <w:trHeight w:val="601"/>
        </w:trPr>
        <w:tc>
          <w:tcPr>
            <w:tcW w:w="337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BD4EF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3077C6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13B42F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98410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A6AE5F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2057F9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7FB85A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7448AA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87064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6097A3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4A232F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D8A4DA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DD0E4C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7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1E6085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737F276" wp14:editId="285D6CA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B3EE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6093EC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106F644" w14:textId="77777777" w:rsidTr="00C01CAD">
        <w:trPr>
          <w:trHeight w:val="324"/>
        </w:trPr>
        <w:tc>
          <w:tcPr>
            <w:tcW w:w="337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AB90D4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83FB06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601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E5EC45F" w14:textId="77777777" w:rsidR="0001579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4A03466" w14:textId="77777777" w:rsidR="0001579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24.11.25</w:t>
            </w:r>
          </w:p>
        </w:tc>
      </w:tr>
      <w:tr w:rsidR="00AB6D71" w:rsidRPr="00946984" w14:paraId="513B33F3" w14:textId="77777777" w:rsidTr="00C01CAD">
        <w:trPr>
          <w:trHeight w:val="476"/>
        </w:trPr>
        <w:tc>
          <w:tcPr>
            <w:tcW w:w="1143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3222D94" w14:textId="1EF72A5F" w:rsidR="0001579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</w:r>
            <w:r w:rsidR="0073334A" w:rsidRPr="0073334A">
              <w:rPr>
                <w:sz w:val="20"/>
              </w:rPr>
              <w:t>FOI REALIZADO INSPEÇÃO DE LÍQUIDO PENETRANTE NA TENAZ TX-06 CAP 30TON NAS PEÇAS: BRAÇO ESQUERDO SOLDA SUPERIOR, CURVA SUPERIOR, CURVA INFERIOR. BRAÇO DIREITO: SOLDA SUPERIOR,CURVA SUPERIOR, CURVA INFERIOR E PINO DE IÇAMENTO. ESTANDO APROVADO CONFORME NORMA E FOTOS EM ANEXOS.</w:t>
            </w:r>
          </w:p>
        </w:tc>
      </w:tr>
      <w:tr w:rsidR="00AB6D71" w:rsidRPr="00E07750" w14:paraId="21ACF3A3" w14:textId="77777777" w:rsidTr="00C01CAD">
        <w:trPr>
          <w:trHeight w:val="140"/>
        </w:trPr>
        <w:tc>
          <w:tcPr>
            <w:tcW w:w="5374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744C48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6061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43573E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B68347D" w14:textId="77777777" w:rsidTr="00C01CAD">
        <w:trPr>
          <w:trHeight w:val="500"/>
        </w:trPr>
        <w:tc>
          <w:tcPr>
            <w:tcW w:w="2140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30B71F6" w14:textId="77777777" w:rsidR="0001579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24.11.25</w:t>
            </w:r>
          </w:p>
        </w:tc>
        <w:tc>
          <w:tcPr>
            <w:tcW w:w="3234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91F914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B144ED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31D85E7" wp14:editId="3EA6BCD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47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5228CD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981E70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89BA7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C3FBF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A51EB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61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F99694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7B270A1" w14:textId="77777777" w:rsidR="00027C27" w:rsidRDefault="00027C27" w:rsidP="0081456C"/>
    <w:p w14:paraId="1397CCCC" w14:textId="77777777" w:rsidR="00BF7805" w:rsidRDefault="00BF7805" w:rsidP="0081456C"/>
    <w:tbl>
      <w:tblPr>
        <w:tblpPr w:leftFromText="141" w:rightFromText="141" w:vertAnchor="text" w:horzAnchor="margin" w:tblpXSpec="center" w:tblpY="-72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053BC" w:rsidRPr="000417AB" w14:paraId="20EE7E73" w14:textId="77777777" w:rsidTr="009053B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CDD9" w14:textId="77777777" w:rsidR="009053BC" w:rsidRPr="00BD5C62" w:rsidRDefault="009053BC" w:rsidP="009053B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2866610" wp14:editId="7A65501A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C936" w14:textId="77777777" w:rsidR="009053BC" w:rsidRPr="009053BC" w:rsidRDefault="009053BC" w:rsidP="009053B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9053BC">
              <w:rPr>
                <w:b/>
                <w:sz w:val="28"/>
                <w:szCs w:val="32"/>
              </w:rPr>
              <w:t>Líquido Penetrante</w:t>
            </w:r>
          </w:p>
          <w:p w14:paraId="557CEC1D" w14:textId="77777777" w:rsidR="009053BC" w:rsidRPr="009053BC" w:rsidRDefault="009053BC" w:rsidP="009053B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053BC">
              <w:rPr>
                <w:b/>
                <w:sz w:val="28"/>
                <w:szCs w:val="32"/>
              </w:rPr>
              <w:t>(Dye Penetrant)</w:t>
            </w:r>
          </w:p>
          <w:p w14:paraId="347B0A06" w14:textId="77777777" w:rsidR="009053BC" w:rsidRPr="009053BC" w:rsidRDefault="009053BC" w:rsidP="009053B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9053BC">
              <w:rPr>
                <w:b/>
                <w:sz w:val="28"/>
                <w:szCs w:val="32"/>
              </w:rPr>
              <w:t>Relatório Individual de Ensaio em Peça</w:t>
            </w:r>
          </w:p>
          <w:p w14:paraId="6F3C5AD3" w14:textId="77777777" w:rsidR="009053BC" w:rsidRPr="00BD5C62" w:rsidRDefault="009053BC" w:rsidP="009053BC">
            <w:pPr>
              <w:jc w:val="center"/>
              <w:rPr>
                <w:b/>
              </w:rPr>
            </w:pPr>
            <w:r w:rsidRPr="009053B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37E6" w14:textId="77777777" w:rsidR="009053BC" w:rsidRDefault="009053BC" w:rsidP="009053BC">
            <w:r>
              <w:rPr>
                <w:sz w:val="20"/>
              </w:rPr>
              <w:t>Nº Relatório (Report nº) 2452/25</w:t>
            </w:r>
          </w:p>
        </w:tc>
      </w:tr>
      <w:tr w:rsidR="009053BC" w:rsidRPr="000417AB" w14:paraId="5BCD4437" w14:textId="77777777" w:rsidTr="009053B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75BA0C" w14:textId="77777777" w:rsidR="009053BC" w:rsidRPr="00BD5C62" w:rsidRDefault="009053BC" w:rsidP="009053B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6F4802" w14:textId="77777777" w:rsidR="009053BC" w:rsidRPr="00BD5C62" w:rsidRDefault="009053BC" w:rsidP="009053B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2A530F" w14:textId="77777777" w:rsidR="009053BC" w:rsidRPr="00936FE9" w:rsidRDefault="009053BC" w:rsidP="009053B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9C15A96" w14:textId="77777777" w:rsidR="009053BC" w:rsidRPr="00936FE9" w:rsidRDefault="009053BC" w:rsidP="009053B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BD1B29" w14:textId="77777777" w:rsidR="009053BC" w:rsidRPr="00936FE9" w:rsidRDefault="009053BC" w:rsidP="009053B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6C7D89A" w14:textId="77777777" w:rsidR="009053BC" w:rsidRPr="00936FE9" w:rsidRDefault="009053BC" w:rsidP="009053BC">
            <w:r w:rsidRPr="00936FE9">
              <w:rPr>
                <w:sz w:val="20"/>
              </w:rPr>
              <w:t>02/02</w:t>
            </w:r>
          </w:p>
        </w:tc>
      </w:tr>
      <w:tr w:rsidR="009053BC" w:rsidRPr="000417AB" w14:paraId="23D3E5C3" w14:textId="77777777" w:rsidTr="009053B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EDBA1" w14:textId="3F6A296C" w:rsidR="009053BC" w:rsidRPr="008D4D27" w:rsidRDefault="00D6214F" w:rsidP="009053BC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2992" behindDoc="0" locked="0" layoutInCell="1" allowOverlap="1" wp14:anchorId="3839278A" wp14:editId="4908D1EE">
                  <wp:simplePos x="0" y="0"/>
                  <wp:positionH relativeFrom="column">
                    <wp:posOffset>464185</wp:posOffset>
                  </wp:positionH>
                  <wp:positionV relativeFrom="paragraph">
                    <wp:posOffset>3175000</wp:posOffset>
                  </wp:positionV>
                  <wp:extent cx="1446530" cy="2771775"/>
                  <wp:effectExtent l="19050" t="19050" r="20320" b="9525"/>
                  <wp:wrapSquare wrapText="bothSides"/>
                  <wp:docPr id="182089265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892657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3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4016" behindDoc="0" locked="0" layoutInCell="1" allowOverlap="1" wp14:anchorId="5CCA9205" wp14:editId="420D2083">
                  <wp:simplePos x="0" y="0"/>
                  <wp:positionH relativeFrom="column">
                    <wp:posOffset>1998345</wp:posOffset>
                  </wp:positionH>
                  <wp:positionV relativeFrom="paragraph">
                    <wp:posOffset>3165475</wp:posOffset>
                  </wp:positionV>
                  <wp:extent cx="1441450" cy="2771775"/>
                  <wp:effectExtent l="19050" t="19050" r="25400" b="28575"/>
                  <wp:wrapSquare wrapText="bothSides"/>
                  <wp:docPr id="106672017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72017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5040" behindDoc="0" locked="0" layoutInCell="1" allowOverlap="1" wp14:anchorId="4D4C770D" wp14:editId="3574485C">
                  <wp:simplePos x="0" y="0"/>
                  <wp:positionH relativeFrom="column">
                    <wp:posOffset>3541395</wp:posOffset>
                  </wp:positionH>
                  <wp:positionV relativeFrom="paragraph">
                    <wp:posOffset>3155950</wp:posOffset>
                  </wp:positionV>
                  <wp:extent cx="1441450" cy="2771775"/>
                  <wp:effectExtent l="19050" t="19050" r="25400" b="28575"/>
                  <wp:wrapSquare wrapText="bothSides"/>
                  <wp:docPr id="147950100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0100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0" locked="0" layoutInCell="1" allowOverlap="1" wp14:anchorId="0BF2C8FF" wp14:editId="03BAEF20">
                  <wp:simplePos x="0" y="0"/>
                  <wp:positionH relativeFrom="column">
                    <wp:posOffset>3541395</wp:posOffset>
                  </wp:positionH>
                  <wp:positionV relativeFrom="paragraph">
                    <wp:posOffset>212725</wp:posOffset>
                  </wp:positionV>
                  <wp:extent cx="1441450" cy="2771775"/>
                  <wp:effectExtent l="19050" t="19050" r="25400" b="28575"/>
                  <wp:wrapSquare wrapText="bothSides"/>
                  <wp:docPr id="19154151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41510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0" locked="0" layoutInCell="1" allowOverlap="1" wp14:anchorId="0F881DD8" wp14:editId="20D0C24E">
                  <wp:simplePos x="0" y="0"/>
                  <wp:positionH relativeFrom="column">
                    <wp:posOffset>1998345</wp:posOffset>
                  </wp:positionH>
                  <wp:positionV relativeFrom="paragraph">
                    <wp:posOffset>222250</wp:posOffset>
                  </wp:positionV>
                  <wp:extent cx="1441450" cy="2771775"/>
                  <wp:effectExtent l="19050" t="19050" r="25400" b="28575"/>
                  <wp:wrapSquare wrapText="bothSides"/>
                  <wp:docPr id="112454228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42289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0" locked="0" layoutInCell="1" allowOverlap="1" wp14:anchorId="6F137425" wp14:editId="69F26BC0">
                  <wp:simplePos x="0" y="0"/>
                  <wp:positionH relativeFrom="column">
                    <wp:posOffset>464820</wp:posOffset>
                  </wp:positionH>
                  <wp:positionV relativeFrom="paragraph">
                    <wp:posOffset>231775</wp:posOffset>
                  </wp:positionV>
                  <wp:extent cx="1441450" cy="2771775"/>
                  <wp:effectExtent l="19050" t="19050" r="25400" b="28575"/>
                  <wp:wrapSquare wrapText="bothSides"/>
                  <wp:docPr id="120772254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2254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0" locked="0" layoutInCell="1" allowOverlap="1" wp14:anchorId="60852BDF" wp14:editId="2A145AF6">
                  <wp:simplePos x="0" y="0"/>
                  <wp:positionH relativeFrom="column">
                    <wp:posOffset>5065395</wp:posOffset>
                  </wp:positionH>
                  <wp:positionV relativeFrom="paragraph">
                    <wp:posOffset>222250</wp:posOffset>
                  </wp:positionV>
                  <wp:extent cx="1441450" cy="2771775"/>
                  <wp:effectExtent l="19050" t="19050" r="25400" b="28575"/>
                  <wp:wrapSquare wrapText="bothSides"/>
                  <wp:docPr id="25207572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07572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53BC">
              <w:rPr>
                <w:b/>
                <w:sz w:val="20"/>
              </w:rPr>
              <w:t xml:space="preserve"> </w:t>
            </w:r>
            <w:r w:rsidR="009053BC" w:rsidRPr="00BD5C62">
              <w:rPr>
                <w:b/>
                <w:sz w:val="20"/>
              </w:rPr>
              <w:t>A</w:t>
            </w:r>
            <w:r w:rsidR="009053BC">
              <w:rPr>
                <w:b/>
                <w:sz w:val="20"/>
              </w:rPr>
              <w:t>NEXOS</w:t>
            </w:r>
          </w:p>
          <w:p w14:paraId="70FC8DAC" w14:textId="1A1F562A" w:rsidR="009053BC" w:rsidRPr="008D4D27" w:rsidRDefault="00D6214F" w:rsidP="009053BC">
            <w:r>
              <w:rPr>
                <w:noProof/>
                <w:sz w:val="20"/>
              </w:rPr>
              <w:drawing>
                <wp:anchor distT="0" distB="0" distL="114300" distR="114300" simplePos="0" relativeHeight="251736064" behindDoc="0" locked="0" layoutInCell="1" allowOverlap="1" wp14:anchorId="12B9EDF1" wp14:editId="69955452">
                  <wp:simplePos x="0" y="0"/>
                  <wp:positionH relativeFrom="column">
                    <wp:posOffset>5064760</wp:posOffset>
                  </wp:positionH>
                  <wp:positionV relativeFrom="paragraph">
                    <wp:posOffset>2896870</wp:posOffset>
                  </wp:positionV>
                  <wp:extent cx="1446600" cy="2771775"/>
                  <wp:effectExtent l="19050" t="19050" r="20320" b="9525"/>
                  <wp:wrapSquare wrapText="bothSides"/>
                  <wp:docPr id="185036490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6490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60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53BC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053BC" w:rsidRPr="000417AB" w14:paraId="083117EB" w14:textId="77777777" w:rsidTr="009053B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416F" w14:textId="77777777" w:rsidR="009053BC" w:rsidRPr="00BD5C62" w:rsidRDefault="009053BC" w:rsidP="009053B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FFC4" w14:textId="77777777" w:rsidR="009053BC" w:rsidRPr="00BD5C62" w:rsidRDefault="009053BC" w:rsidP="009053B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BDC6" w14:textId="77777777" w:rsidR="009053BC" w:rsidRPr="00BD5C62" w:rsidRDefault="009053BC" w:rsidP="009053B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053BC" w:rsidRPr="000417AB" w14:paraId="5A693E43" w14:textId="77777777" w:rsidTr="009053B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54AE" w14:textId="77777777" w:rsidR="009053BC" w:rsidRDefault="009053BC" w:rsidP="009053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24.11.25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8DE5" w14:textId="77777777" w:rsidR="009053BC" w:rsidRPr="00BD5C62" w:rsidRDefault="009053BC" w:rsidP="009053B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6207F9B" w14:textId="77777777" w:rsidR="009053BC" w:rsidRPr="00BD5C62" w:rsidRDefault="009053BC" w:rsidP="009053B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7CC290F" w14:textId="77777777" w:rsidR="009053BC" w:rsidRDefault="009053BC" w:rsidP="009053B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E32FC79" wp14:editId="2E11C721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016CB" w14:textId="77777777" w:rsidR="009053BC" w:rsidRPr="00B06BF6" w:rsidRDefault="009053BC" w:rsidP="009053B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1872445" w14:textId="77777777" w:rsidR="009053BC" w:rsidRPr="00BD5C62" w:rsidRDefault="009053BC" w:rsidP="009053B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1939" w14:textId="77777777" w:rsidR="009053BC" w:rsidRDefault="009053BC" w:rsidP="009053B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24.11.25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F755A" w14:textId="77777777" w:rsidR="009053BC" w:rsidRPr="00BD5C62" w:rsidRDefault="009053BC" w:rsidP="009053B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A5D43C" w14:textId="77777777" w:rsidR="009053BC" w:rsidRPr="00BD5C62" w:rsidRDefault="009053BC" w:rsidP="009053B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8CBFA22" w14:textId="77777777" w:rsidR="009053BC" w:rsidRPr="00BD5C62" w:rsidRDefault="009053BC" w:rsidP="009053B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DD6625F" wp14:editId="63730FA1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7B940" w14:textId="77777777" w:rsidR="009053BC" w:rsidRPr="00BD5C62" w:rsidRDefault="009053BC" w:rsidP="009053B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E9AB05A" w14:textId="77777777" w:rsidR="009053BC" w:rsidRPr="00BD5C62" w:rsidRDefault="009053BC" w:rsidP="009053B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C604F" w14:textId="77777777" w:rsidR="009053BC" w:rsidRPr="00BD5C62" w:rsidRDefault="009053BC" w:rsidP="009053B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BB79AF4" w14:textId="77777777" w:rsidR="009053BC" w:rsidRPr="00BD5C62" w:rsidRDefault="009053BC" w:rsidP="009053B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C05DFB" w14:textId="77777777" w:rsidR="009053BC" w:rsidRPr="00BD5C62" w:rsidRDefault="009053BC" w:rsidP="009053B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229C6" w14:textId="77777777" w:rsidR="009053BC" w:rsidRPr="00BD5C62" w:rsidRDefault="009053BC" w:rsidP="009053B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E86017A" w14:textId="0D185CEB" w:rsidR="00E017C6" w:rsidRDefault="00E017C6" w:rsidP="000417AB"/>
    <w:sectPr w:rsidR="00E017C6" w:rsidSect="001421D6">
      <w:headerReference w:type="default" r:id="rId23"/>
      <w:footerReference w:type="default" r:id="rId24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48739" w14:textId="77777777" w:rsidR="004B321B" w:rsidRDefault="004B321B" w:rsidP="0081456C">
      <w:pPr>
        <w:spacing w:after="0" w:line="240" w:lineRule="auto"/>
      </w:pPr>
      <w:r>
        <w:separator/>
      </w:r>
    </w:p>
  </w:endnote>
  <w:endnote w:type="continuationSeparator" w:id="0">
    <w:p w14:paraId="70B58C46" w14:textId="77777777" w:rsidR="004B321B" w:rsidRDefault="004B321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31BD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42F1A3D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E0E4CA2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59EBEB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607407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3A06" w14:textId="77777777" w:rsidR="004B321B" w:rsidRDefault="004B321B" w:rsidP="0081456C">
      <w:pPr>
        <w:spacing w:after="0" w:line="240" w:lineRule="auto"/>
      </w:pPr>
      <w:r>
        <w:separator/>
      </w:r>
    </w:p>
  </w:footnote>
  <w:footnote w:type="continuationSeparator" w:id="0">
    <w:p w14:paraId="2C774764" w14:textId="77777777" w:rsidR="004B321B" w:rsidRDefault="004B321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C787B" w14:textId="77777777" w:rsidR="00015792" w:rsidRDefault="000157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792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0F6756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1BD"/>
    <w:rsid w:val="004552C5"/>
    <w:rsid w:val="00455AC8"/>
    <w:rsid w:val="00456B93"/>
    <w:rsid w:val="0045706E"/>
    <w:rsid w:val="004571E0"/>
    <w:rsid w:val="004607EC"/>
    <w:rsid w:val="004628AF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21B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334A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53BC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CAD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214F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641B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F9AF58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430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2748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12</cp:revision>
  <cp:lastPrinted>2025-11-25T01:22:00Z</cp:lastPrinted>
  <dcterms:created xsi:type="dcterms:W3CDTF">2025-06-11T23:19:00Z</dcterms:created>
  <dcterms:modified xsi:type="dcterms:W3CDTF">2025-11-25T01:23:00Z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