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4"/>
        <w:gridCol w:w="1386"/>
        <w:gridCol w:w="712"/>
        <w:gridCol w:w="195"/>
        <w:gridCol w:w="1389"/>
        <w:gridCol w:w="277"/>
        <w:gridCol w:w="1141"/>
      </w:tblGrid>
      <w:tr w:rsidR="005B6BD6" w:rsidRPr="00E07750" w14:paraId="293FDC47" w14:textId="77777777" w:rsidTr="00890540">
        <w:trPr>
          <w:trHeight w:val="165"/>
        </w:trPr>
        <w:tc>
          <w:tcPr>
            <w:tcW w:w="3186" w:type="dxa"/>
            <w:gridSpan w:val="5"/>
            <w:vMerge w:val="restart"/>
          </w:tcPr>
          <w:p w14:paraId="1FA4AB4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22A5682" wp14:editId="7D4575C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0B4C0443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7E4C31AA" w14:textId="77777777" w:rsidR="005B6BD6" w:rsidRPr="00890540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90540">
              <w:rPr>
                <w:b/>
                <w:sz w:val="28"/>
                <w:szCs w:val="32"/>
              </w:rPr>
              <w:t xml:space="preserve">  </w:t>
            </w:r>
            <w:r w:rsidRPr="00890540">
              <w:rPr>
                <w:b/>
                <w:sz w:val="28"/>
                <w:szCs w:val="40"/>
              </w:rPr>
              <w:t xml:space="preserve">RELATÓRIO DE ENSAIO  </w:t>
            </w:r>
          </w:p>
          <w:p w14:paraId="4C1A30DB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9054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9054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9054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23D12331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4F068B5" w14:textId="77777777" w:rsidTr="00890540">
        <w:trPr>
          <w:trHeight w:val="85"/>
        </w:trPr>
        <w:tc>
          <w:tcPr>
            <w:tcW w:w="3186" w:type="dxa"/>
            <w:gridSpan w:val="5"/>
            <w:vMerge/>
          </w:tcPr>
          <w:p w14:paraId="11F2629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1ABD09A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61293558" w14:textId="77777777" w:rsidR="00EC2CDD" w:rsidRDefault="00000000">
            <w:r>
              <w:rPr>
                <w:sz w:val="20"/>
              </w:rPr>
              <w:t>2453/25</w:t>
            </w:r>
          </w:p>
        </w:tc>
      </w:tr>
      <w:tr w:rsidR="005B6BD6" w:rsidRPr="00E07750" w14:paraId="74AAB5B4" w14:textId="77777777" w:rsidTr="00890540">
        <w:trPr>
          <w:trHeight w:val="546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15EDA54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58EA26C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29DE6A8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4AA56E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5D5825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AF5041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73CA4E0" w14:textId="77777777" w:rsidTr="00890540">
        <w:trPr>
          <w:trHeight w:val="372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409A1F1" w14:textId="77777777" w:rsidR="00EC2CD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TX-07 CAP 30TON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0967598" w14:textId="77777777" w:rsidR="00EC2CD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BRAÇO ESQUERDO, BRAÇO DIREITO, SOLDAS SUPERIOR, SOLDAS INFERIOR, CURVAS SUPERIOR, CURVAS INFERIOR, PINO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729EFED" w14:textId="77777777" w:rsidR="00EC2CD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EE661A4" w14:textId="77777777" w:rsidR="00EC2CD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4CE1143" w14:textId="77777777" w:rsidTr="00890540">
        <w:trPr>
          <w:trHeight w:val="349"/>
        </w:trPr>
        <w:tc>
          <w:tcPr>
            <w:tcW w:w="3186" w:type="dxa"/>
            <w:gridSpan w:val="5"/>
          </w:tcPr>
          <w:p w14:paraId="3C8DE61D" w14:textId="77777777" w:rsidR="00EC2CD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2AC1BDFA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5A1F8A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11CE3B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FD6F6F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2EF5184" w14:textId="77777777" w:rsidTr="00890540">
        <w:trPr>
          <w:trHeight w:val="629"/>
        </w:trPr>
        <w:tc>
          <w:tcPr>
            <w:tcW w:w="3186" w:type="dxa"/>
            <w:gridSpan w:val="5"/>
          </w:tcPr>
          <w:p w14:paraId="507930D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454CC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543CF7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1F907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998B4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424B32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9CA97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C1282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7D2B16D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917E53B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24C2126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447D6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2692110" w14:textId="77777777" w:rsidTr="00890540">
        <w:trPr>
          <w:trHeight w:val="534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0216E30A" w14:textId="77777777" w:rsidR="00EC2CD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43109EF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FAE791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3693E2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78238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9B6F5E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03A8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465124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1F033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700527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4FA0F8E" w14:textId="77777777" w:rsidTr="00890540">
        <w:trPr>
          <w:trHeight w:val="169"/>
        </w:trPr>
        <w:tc>
          <w:tcPr>
            <w:tcW w:w="4715" w:type="dxa"/>
            <w:gridSpan w:val="8"/>
          </w:tcPr>
          <w:p w14:paraId="66261743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5E5744D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7F34B2B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18338DA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CCF36E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47A554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427177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ABC9F7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413EE456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4CA88F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08F63246" w14:textId="66949FD6" w:rsidR="00271436" w:rsidRPr="00630E40" w:rsidRDefault="0089054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6CC3D769" wp14:editId="6D799226">
                  <wp:simplePos x="0" y="0"/>
                  <wp:positionH relativeFrom="column">
                    <wp:posOffset>459740</wp:posOffset>
                  </wp:positionH>
                  <wp:positionV relativeFrom="paragraph">
                    <wp:posOffset>62865</wp:posOffset>
                  </wp:positionV>
                  <wp:extent cx="1430020" cy="1645920"/>
                  <wp:effectExtent l="19050" t="19050" r="1778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6CA7FE1E" wp14:editId="3F3D7F92">
                  <wp:simplePos x="0" y="0"/>
                  <wp:positionH relativeFrom="column">
                    <wp:posOffset>2060575</wp:posOffset>
                  </wp:positionH>
                  <wp:positionV relativeFrom="paragraph">
                    <wp:posOffset>47625</wp:posOffset>
                  </wp:positionV>
                  <wp:extent cx="1430020" cy="1645285"/>
                  <wp:effectExtent l="19050" t="19050" r="17780" b="12065"/>
                  <wp:wrapSquare wrapText="bothSides"/>
                  <wp:docPr id="175175745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757459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16452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9B937F5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7B97A31C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CE5C399" wp14:editId="3DDF8E8B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3810</wp:posOffset>
                      </wp:positionV>
                      <wp:extent cx="2990850" cy="1074420"/>
                      <wp:effectExtent l="0" t="0" r="19050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0850" cy="10744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35831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.3pt" to="231.45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35957F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59177A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8A7127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C7D055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34218AB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0BB8433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21A471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CAA7C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36E75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FA360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9A8C6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ACDB59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9D7C054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04CB4A0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5E4D7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72835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C995A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22BE2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8AD425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74FE0EB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04FA28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F012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3FB44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98B60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2F210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B661C1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8EAAB4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6E744CF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EB8B4E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F001B5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25BF5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D29FAD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E88F79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EAB7EA6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47378F3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97ED47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1A92FF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2A12D8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C5C935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68D881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A0611A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7426966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76496B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8F6548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D15906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F52166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B31B2A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34B2316" w14:textId="77777777" w:rsidTr="00890540">
        <w:trPr>
          <w:trHeight w:val="187"/>
        </w:trPr>
        <w:tc>
          <w:tcPr>
            <w:tcW w:w="702" w:type="dxa"/>
            <w:tcBorders>
              <w:right w:val="single" w:sz="8" w:space="0" w:color="auto"/>
            </w:tcBorders>
          </w:tcPr>
          <w:p w14:paraId="1FB9FC8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18EDC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067C4D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7F821A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52F2B6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DA0F7B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DAA2034" w14:textId="77777777" w:rsidTr="00890540">
        <w:trPr>
          <w:trHeight w:val="86"/>
        </w:trPr>
        <w:tc>
          <w:tcPr>
            <w:tcW w:w="4715" w:type="dxa"/>
            <w:gridSpan w:val="8"/>
          </w:tcPr>
          <w:p w14:paraId="448DB80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0BDA488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501E18C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9E3F80E" w14:textId="77777777" w:rsidTr="00890540">
        <w:trPr>
          <w:trHeight w:val="65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72A2396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4817F2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6F71D4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12B3C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2BD098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923C3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C0E2E8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71CE04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D4730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64CF98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20E90A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3D04F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97C47E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FDE341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A823146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B6216C" wp14:editId="702CE01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9244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6E13CBE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4817211" w14:textId="77777777" w:rsidTr="00890540">
        <w:trPr>
          <w:trHeight w:val="72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9AFD8F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A22AE0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F7B34E2" w14:textId="77777777" w:rsidR="00EC2CD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A8A2FD" w14:textId="77777777" w:rsidR="00EC2CD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01.12.25</w:t>
            </w:r>
          </w:p>
        </w:tc>
      </w:tr>
      <w:tr w:rsidR="007768D3" w:rsidRPr="00E07750" w14:paraId="00F5025F" w14:textId="77777777" w:rsidTr="00890540">
        <w:trPr>
          <w:trHeight w:val="366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1501CBD2" w14:textId="77777777" w:rsidR="00EC2CD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BRAÇOS ESQUERDO E DIREITO LADO A E LADO B NAS SOLDAS SUPERIOR E INFERIOR DA TENAZ TX-07 CAP 30TON ESTANDO APROVADO CONFORME NORMA E FOTOS EM ANEXOS.</w:t>
            </w:r>
          </w:p>
        </w:tc>
      </w:tr>
      <w:tr w:rsidR="007768D3" w:rsidRPr="00E07750" w14:paraId="70D1ACC3" w14:textId="77777777" w:rsidTr="00890540">
        <w:trPr>
          <w:trHeight w:val="156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5268AA2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1453E05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0C06159" w14:textId="77777777" w:rsidTr="00890540">
        <w:trPr>
          <w:trHeight w:val="524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6DDA229" w14:textId="77777777" w:rsidR="00EC2CD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FA2D95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57874E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49D7A25" wp14:editId="2863A24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AD3C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B0A98A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08E72E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DB62B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66A29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677E6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F63861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D815E9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81D379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1563B0B" wp14:editId="3423CB05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3EA7E03" w14:textId="77777777" w:rsidR="006A5667" w:rsidRPr="0089054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90540">
              <w:rPr>
                <w:b/>
                <w:sz w:val="28"/>
                <w:szCs w:val="32"/>
              </w:rPr>
              <w:t xml:space="preserve">  </w:t>
            </w:r>
            <w:r w:rsidRPr="00890540">
              <w:rPr>
                <w:b/>
                <w:sz w:val="28"/>
                <w:szCs w:val="40"/>
              </w:rPr>
              <w:t xml:space="preserve">RELATÓRIO DE ENSAIO  </w:t>
            </w:r>
          </w:p>
          <w:p w14:paraId="65F110FB" w14:textId="77777777" w:rsidR="006A5667" w:rsidRPr="00C21F64" w:rsidRDefault="006A5667">
            <w:pPr>
              <w:jc w:val="center"/>
              <w:rPr>
                <w:b/>
              </w:rPr>
            </w:pPr>
            <w:r w:rsidRPr="0089054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9054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9054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C25497E" w14:textId="77777777" w:rsidR="00EC2CDD" w:rsidRDefault="00000000">
            <w:r>
              <w:rPr>
                <w:sz w:val="20"/>
              </w:rPr>
              <w:t>Nº Relatório (Report nº) 2453/25</w:t>
            </w:r>
          </w:p>
        </w:tc>
      </w:tr>
      <w:tr w:rsidR="009D56B7" w:rsidRPr="000417AB" w14:paraId="37F4219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716650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12F855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71BC18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EDC7790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AE3C48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EF63FA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0F32A3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BB95B60" w14:textId="521B4F81" w:rsidR="00F049AB" w:rsidRPr="00954D65" w:rsidRDefault="0089054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5C30573B" wp14:editId="73D336CB">
                  <wp:simplePos x="0" y="0"/>
                  <wp:positionH relativeFrom="column">
                    <wp:posOffset>969645</wp:posOffset>
                  </wp:positionH>
                  <wp:positionV relativeFrom="paragraph">
                    <wp:posOffset>281305</wp:posOffset>
                  </wp:positionV>
                  <wp:extent cx="2433320" cy="5679440"/>
                  <wp:effectExtent l="19050" t="19050" r="24130" b="16510"/>
                  <wp:wrapTight wrapText="bothSides">
                    <wp:wrapPolygon edited="0">
                      <wp:start x="-169" y="-72"/>
                      <wp:lineTo x="-169" y="21590"/>
                      <wp:lineTo x="21645" y="21590"/>
                      <wp:lineTo x="21645" y="-72"/>
                      <wp:lineTo x="-169" y="-7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320" cy="56794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275C54DC" wp14:editId="3BD0A19C">
                  <wp:simplePos x="0" y="0"/>
                  <wp:positionH relativeFrom="column">
                    <wp:posOffset>3579495</wp:posOffset>
                  </wp:positionH>
                  <wp:positionV relativeFrom="paragraph">
                    <wp:posOffset>283845</wp:posOffset>
                  </wp:positionV>
                  <wp:extent cx="2435190" cy="5679440"/>
                  <wp:effectExtent l="19050" t="19050" r="22860" b="16510"/>
                  <wp:wrapTight wrapText="bothSides">
                    <wp:wrapPolygon edited="0">
                      <wp:start x="-169" y="-72"/>
                      <wp:lineTo x="-169" y="21590"/>
                      <wp:lineTo x="21634" y="21590"/>
                      <wp:lineTo x="21634" y="-72"/>
                      <wp:lineTo x="-169" y="-72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190" cy="56794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3ACEE59" w14:textId="77777777" w:rsidTr="00B9128F">
        <w:trPr>
          <w:trHeight w:val="201"/>
        </w:trPr>
        <w:tc>
          <w:tcPr>
            <w:tcW w:w="3576" w:type="dxa"/>
            <w:gridSpan w:val="3"/>
          </w:tcPr>
          <w:p w14:paraId="0BA796F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757356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7A9AF0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71B3C93" w14:textId="77777777" w:rsidTr="00B9128F">
        <w:trPr>
          <w:trHeight w:val="1325"/>
        </w:trPr>
        <w:tc>
          <w:tcPr>
            <w:tcW w:w="1365" w:type="dxa"/>
          </w:tcPr>
          <w:p w14:paraId="0C408C66" w14:textId="77777777" w:rsidR="00EC2CD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211" w:type="dxa"/>
            <w:gridSpan w:val="2"/>
          </w:tcPr>
          <w:p w14:paraId="2356E42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77B370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02884BD9" wp14:editId="41D27150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B14B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75645B0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3BC33ED" w14:textId="77777777" w:rsidR="00EC2CD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664" w:type="dxa"/>
            <w:gridSpan w:val="2"/>
          </w:tcPr>
          <w:p w14:paraId="6620CD6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375057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B5F9BA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151EDB8" wp14:editId="7F198CA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2D49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2039CC6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FA216A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4B930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655552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2AFB30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974A7F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B5C184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AEF8767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2B3B" w14:textId="77777777" w:rsidR="00E330A1" w:rsidRDefault="00E330A1" w:rsidP="0081456C">
      <w:pPr>
        <w:spacing w:after="0" w:line="240" w:lineRule="auto"/>
      </w:pPr>
      <w:r>
        <w:separator/>
      </w:r>
    </w:p>
  </w:endnote>
  <w:endnote w:type="continuationSeparator" w:id="0">
    <w:p w14:paraId="0DC16110" w14:textId="77777777" w:rsidR="00E330A1" w:rsidRDefault="00E330A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C87DA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3D492F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9B75" w14:textId="77777777" w:rsidR="00E330A1" w:rsidRDefault="00E330A1" w:rsidP="0081456C">
      <w:pPr>
        <w:spacing w:after="0" w:line="240" w:lineRule="auto"/>
      </w:pPr>
      <w:r>
        <w:separator/>
      </w:r>
    </w:p>
  </w:footnote>
  <w:footnote w:type="continuationSeparator" w:id="0">
    <w:p w14:paraId="4666920D" w14:textId="77777777" w:rsidR="00E330A1" w:rsidRDefault="00E330A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4BC3" w14:textId="77777777" w:rsidR="00EC2CDD" w:rsidRDefault="00EC2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4233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0540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0A1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2CDD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F25470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2124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2025-12-01T22:16:00Z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