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9"/>
        <w:gridCol w:w="1066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7"/>
      </w:tblGrid>
      <w:tr w:rsidR="00E017C6" w:rsidRPr="00E07750" w14:paraId="4EEA4159" w14:textId="77777777" w:rsidTr="000F44FA">
        <w:trPr>
          <w:trHeight w:val="322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434F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17E73DF" wp14:editId="1B30224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1240" w14:textId="77777777" w:rsidR="00E017C6" w:rsidRPr="00B26CFA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26CFA">
              <w:rPr>
                <w:b/>
                <w:sz w:val="28"/>
                <w:szCs w:val="32"/>
              </w:rPr>
              <w:t>Líquido Penetrante</w:t>
            </w:r>
          </w:p>
          <w:p w14:paraId="71B6184F" w14:textId="77777777" w:rsidR="00E017C6" w:rsidRPr="00B26CFA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B26CFA">
              <w:rPr>
                <w:sz w:val="28"/>
                <w:szCs w:val="32"/>
              </w:rPr>
              <w:t>(Dye Penetrant)</w:t>
            </w:r>
          </w:p>
          <w:p w14:paraId="71CF80AA" w14:textId="77777777" w:rsidR="00E017C6" w:rsidRPr="00B26CFA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B26CFA">
              <w:rPr>
                <w:b/>
                <w:sz w:val="28"/>
                <w:szCs w:val="32"/>
              </w:rPr>
              <w:t>Relatório Individual de Ensaio em Peça</w:t>
            </w:r>
          </w:p>
          <w:p w14:paraId="4087DE3D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B26CFA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6593F7" w14:textId="77777777" w:rsidR="00AF6909" w:rsidRDefault="00000000">
            <w:r>
              <w:rPr>
                <w:sz w:val="20"/>
              </w:rPr>
              <w:t>Nº Relatório (Report nº) 2459/25</w:t>
            </w:r>
          </w:p>
        </w:tc>
      </w:tr>
      <w:tr w:rsidR="00E017C6" w:rsidRPr="00E07750" w14:paraId="3D68DB07" w14:textId="77777777" w:rsidTr="000F44FA">
        <w:trPr>
          <w:trHeight w:val="75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CC4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643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29BC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3B2B88B" w14:textId="77777777" w:rsidTr="000F44FA">
        <w:trPr>
          <w:trHeight w:val="52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A76B3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3C813D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AECFD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6683AA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79FFB4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F78ADDD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2CDF6CC" w14:textId="77777777" w:rsidTr="000F44FA">
        <w:trPr>
          <w:trHeight w:val="462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5EB4B8" w14:textId="77777777" w:rsidR="00AF690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PAU DE CARGA / TALHA TL6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47B304" w14:textId="77777777" w:rsidR="00AF690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OLHAL, COLUNA VERTICAL E HORIZONTAL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B4E75" w14:textId="77777777" w:rsidR="00AF690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03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EDCC94" w14:textId="77777777" w:rsidR="00AF690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 097274</w:t>
            </w:r>
          </w:p>
        </w:tc>
      </w:tr>
      <w:tr w:rsidR="00BF7805" w:rsidRPr="00E07750" w14:paraId="0BB7FE1C" w14:textId="77777777" w:rsidTr="000F44FA">
        <w:trPr>
          <w:trHeight w:val="331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D051" w14:textId="77777777" w:rsidR="00AF690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95F6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882AC5F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A69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7D2757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9604" w14:textId="77777777" w:rsidR="00AF6909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304C2BD" w14:textId="77777777" w:rsidTr="000F44FA">
        <w:trPr>
          <w:trHeight w:val="599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25C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D631B0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121CB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7E5561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424FC50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F04D0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2C7AF5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19EF72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D26E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E4A568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D82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70033B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DCC55C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4D693AE" w14:textId="77777777" w:rsidTr="000F44FA">
        <w:trPr>
          <w:trHeight w:val="510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AF8CA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1B39A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46131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5576625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67EE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F6EEEE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DD1153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71F5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CEB2AD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181071A" w14:textId="77777777" w:rsidTr="000F44FA">
        <w:trPr>
          <w:trHeight w:val="177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486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BC7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BA45A6B" w14:textId="77777777" w:rsidTr="000F44FA">
        <w:trPr>
          <w:trHeight w:val="17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FA584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A2C0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71EB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5034CF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ABA54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361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1B4F656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65AFCE4" w14:textId="159501BD" w:rsidR="007E4512" w:rsidRPr="005A67D5" w:rsidRDefault="00B26CF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209EF55A" wp14:editId="450E4219">
                  <wp:simplePos x="0" y="0"/>
                  <wp:positionH relativeFrom="column">
                    <wp:posOffset>893948</wp:posOffset>
                  </wp:positionH>
                  <wp:positionV relativeFrom="paragraph">
                    <wp:posOffset>62230</wp:posOffset>
                  </wp:positionV>
                  <wp:extent cx="1332840" cy="1470107"/>
                  <wp:effectExtent l="19050" t="19050" r="20320" b="1587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0" cy="147010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F44FA"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1ABC4745" wp14:editId="69DC574E">
                  <wp:simplePos x="0" y="0"/>
                  <wp:positionH relativeFrom="column">
                    <wp:posOffset>2360859</wp:posOffset>
                  </wp:positionH>
                  <wp:positionV relativeFrom="paragraph">
                    <wp:posOffset>62637</wp:posOffset>
                  </wp:positionV>
                  <wp:extent cx="1332840" cy="1470107"/>
                  <wp:effectExtent l="19050" t="19050" r="20320" b="158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912" cy="147239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652B3CF" w14:textId="77777777" w:rsidTr="000F44FA">
        <w:trPr>
          <w:trHeight w:val="16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2D9F6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49E9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8D93E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6EF3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0DF8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DC37B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FAE6386" w14:textId="77777777" w:rsidTr="000F44FA">
        <w:trPr>
          <w:trHeight w:val="12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C8F2D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9693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5480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91C7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5FF0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65D52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BC260A9" w14:textId="77777777" w:rsidTr="000F44FA">
        <w:trPr>
          <w:trHeight w:val="12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2CF44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4378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26F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6572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EEF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9199B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25DB603" w14:textId="77777777" w:rsidTr="000F44FA">
        <w:trPr>
          <w:trHeight w:val="12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031E2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92B3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CB84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62B9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621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F6566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82FFB35" w14:textId="77777777" w:rsidTr="000F44FA">
        <w:trPr>
          <w:trHeight w:val="12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1C6FF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668D996" wp14:editId="032C23A5">
                      <wp:simplePos x="0" y="0"/>
                      <wp:positionH relativeFrom="column">
                        <wp:posOffset>-65369</wp:posOffset>
                      </wp:positionH>
                      <wp:positionV relativeFrom="paragraph">
                        <wp:posOffset>-459057</wp:posOffset>
                      </wp:positionV>
                      <wp:extent cx="2584821" cy="1000472"/>
                      <wp:effectExtent l="0" t="0" r="25400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4821" cy="10004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DCD2E1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5pt,-36.15pt" to="198.4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F957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15EE7E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B1FB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249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8058E4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8FA92C4" w14:textId="77777777" w:rsidTr="000F44FA">
        <w:trPr>
          <w:trHeight w:val="21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C4E9A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45B8B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CC0BA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E841A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E67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735E0B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3D7D334" w14:textId="77777777" w:rsidTr="000F44FA">
        <w:trPr>
          <w:trHeight w:val="21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DD2B3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FB7C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AC64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5825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F05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7E1FDF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266D8E7" w14:textId="77777777" w:rsidTr="000F44FA">
        <w:trPr>
          <w:trHeight w:val="16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CE44C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0C2A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799D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6AB6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222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7EBF6C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DFE8906" w14:textId="77777777" w:rsidTr="000F44FA">
        <w:trPr>
          <w:trHeight w:val="80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00F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D96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7290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202FB86" w14:textId="77777777" w:rsidTr="000F44FA">
        <w:trPr>
          <w:trHeight w:val="630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8DB98F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B87802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84C95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D137C8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F9D032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58E231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8E601C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ADFEF6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BEF819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E4BEC9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1BFB88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316761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FBE58C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45FC79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101E49B" wp14:editId="20ABE7E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9DAA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2C5315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32AE6CC" w14:textId="77777777" w:rsidTr="000F44FA">
        <w:trPr>
          <w:trHeight w:val="340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778158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4DDB6D4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8BBA8FF" w14:textId="77777777" w:rsidR="00AF6909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24F3182" w14:textId="77777777" w:rsidR="00AF69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02.12.25</w:t>
            </w:r>
          </w:p>
        </w:tc>
      </w:tr>
      <w:tr w:rsidR="00AB6D71" w:rsidRPr="00946984" w14:paraId="5EF6C0B5" w14:textId="77777777" w:rsidTr="000F44FA">
        <w:trPr>
          <w:trHeight w:val="499"/>
        </w:trPr>
        <w:tc>
          <w:tcPr>
            <w:tcW w:w="1093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FE4FE26" w14:textId="77777777" w:rsidR="00AF690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 OLHAL E DA COLUNA VERTICAL E HORIZONTAL DA TALHA ELÉTRICA TL6, FORAM ENCONTRADAS DESCONTINUIDADES DE POROS E RESPINGOS ESTANDO APROVADO CONFORME NORMA E FOTOS EM ANEXOS.</w:t>
            </w:r>
          </w:p>
        </w:tc>
      </w:tr>
      <w:tr w:rsidR="00AB6D71" w:rsidRPr="00E07750" w14:paraId="22686E00" w14:textId="77777777" w:rsidTr="000F44FA">
        <w:trPr>
          <w:trHeight w:val="148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B4BD5D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5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7577D2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29F8989" w14:textId="77777777" w:rsidTr="000F44FA">
        <w:trPr>
          <w:trHeight w:val="524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B50B804" w14:textId="77777777" w:rsidR="00AF69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02.12.25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2B025E8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AAAEE74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DED2BDC" wp14:editId="0EB8A30B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A8AA25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3820DE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F5B9F1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8F34F8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93FF3E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57C74F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D6C1EE4" w14:textId="77777777" w:rsidR="00027C27" w:rsidRDefault="00027C27" w:rsidP="0081456C"/>
    <w:p w14:paraId="47E9EDAA" w14:textId="77777777" w:rsidR="00BF7805" w:rsidRDefault="00BF7805" w:rsidP="0081456C"/>
    <w:tbl>
      <w:tblPr>
        <w:tblpPr w:leftFromText="141" w:rightFromText="141" w:vertAnchor="text" w:horzAnchor="margin" w:tblpXSpec="center" w:tblpY="-60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0F44FA" w:rsidRPr="000417AB" w14:paraId="5C0BE50C" w14:textId="77777777" w:rsidTr="000F44FA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970F" w14:textId="77777777" w:rsidR="000F44FA" w:rsidRPr="00BD5C62" w:rsidRDefault="000F44FA" w:rsidP="000F44F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2408D75" wp14:editId="2F45A48A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F627" w14:textId="77777777" w:rsidR="000F44FA" w:rsidRPr="00B26CFA" w:rsidRDefault="000F44FA" w:rsidP="000F44FA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26CFA">
              <w:rPr>
                <w:b/>
                <w:sz w:val="28"/>
                <w:szCs w:val="32"/>
              </w:rPr>
              <w:t>Líquido Penetrante</w:t>
            </w:r>
          </w:p>
          <w:p w14:paraId="07180D50" w14:textId="77777777" w:rsidR="000F44FA" w:rsidRPr="00B26CFA" w:rsidRDefault="000F44FA" w:rsidP="000F44F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26CFA">
              <w:rPr>
                <w:b/>
                <w:sz w:val="28"/>
                <w:szCs w:val="32"/>
              </w:rPr>
              <w:t>(Dye Penetrant)</w:t>
            </w:r>
          </w:p>
          <w:p w14:paraId="40C3730E" w14:textId="77777777" w:rsidR="000F44FA" w:rsidRPr="00B26CFA" w:rsidRDefault="000F44FA" w:rsidP="000F44F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26CFA">
              <w:rPr>
                <w:b/>
                <w:sz w:val="28"/>
                <w:szCs w:val="32"/>
              </w:rPr>
              <w:t>Relatório Individual de Ensaio em Peça</w:t>
            </w:r>
          </w:p>
          <w:p w14:paraId="2521B462" w14:textId="77777777" w:rsidR="000F44FA" w:rsidRPr="00BD5C62" w:rsidRDefault="000F44FA" w:rsidP="000F44FA">
            <w:pPr>
              <w:jc w:val="center"/>
              <w:rPr>
                <w:b/>
              </w:rPr>
            </w:pPr>
            <w:r w:rsidRPr="00B26CFA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D458" w14:textId="77777777" w:rsidR="000F44FA" w:rsidRDefault="000F44FA" w:rsidP="000F44FA">
            <w:r>
              <w:rPr>
                <w:sz w:val="20"/>
              </w:rPr>
              <w:t>Nº Relatório (Report nº) 2459/25</w:t>
            </w:r>
          </w:p>
        </w:tc>
      </w:tr>
      <w:tr w:rsidR="000F44FA" w:rsidRPr="000417AB" w14:paraId="2C60BA38" w14:textId="77777777" w:rsidTr="000F44FA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5ED639" w14:textId="77777777" w:rsidR="000F44FA" w:rsidRPr="00BD5C62" w:rsidRDefault="000F44FA" w:rsidP="000F44FA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4D32E2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A5CA57" w14:textId="77777777" w:rsidR="000F44FA" w:rsidRPr="00936FE9" w:rsidRDefault="000F44FA" w:rsidP="000F44F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35034F7" w14:textId="77777777" w:rsidR="000F44FA" w:rsidRPr="00936FE9" w:rsidRDefault="000F44FA" w:rsidP="000F44F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70C948B" w14:textId="77777777" w:rsidR="000F44FA" w:rsidRPr="00936FE9" w:rsidRDefault="000F44FA" w:rsidP="000F44F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8AB3D70" w14:textId="77777777" w:rsidR="000F44FA" w:rsidRPr="00936FE9" w:rsidRDefault="000F44FA" w:rsidP="000F44FA">
            <w:r w:rsidRPr="00936FE9">
              <w:rPr>
                <w:sz w:val="20"/>
              </w:rPr>
              <w:t>02/02</w:t>
            </w:r>
          </w:p>
        </w:tc>
      </w:tr>
      <w:tr w:rsidR="000F44FA" w:rsidRPr="000417AB" w14:paraId="6D7B4E65" w14:textId="77777777" w:rsidTr="000F44FA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C998" w14:textId="44FF900E" w:rsidR="000F44FA" w:rsidRPr="008D4D27" w:rsidRDefault="000F44FA" w:rsidP="000F44FA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F467821" w14:textId="57C421F5" w:rsidR="000F44FA" w:rsidRPr="008D4D27" w:rsidRDefault="000F44FA" w:rsidP="000F44FA"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34425647" wp14:editId="4706FB21">
                  <wp:simplePos x="0" y="0"/>
                  <wp:positionH relativeFrom="column">
                    <wp:posOffset>5376245</wp:posOffset>
                  </wp:positionH>
                  <wp:positionV relativeFrom="paragraph">
                    <wp:posOffset>514805</wp:posOffset>
                  </wp:positionV>
                  <wp:extent cx="1520190" cy="4647922"/>
                  <wp:effectExtent l="19050" t="19050" r="22860" b="19685"/>
                  <wp:wrapTight wrapText="bothSides">
                    <wp:wrapPolygon edited="0">
                      <wp:start x="-271" y="-89"/>
                      <wp:lineTo x="-271" y="21603"/>
                      <wp:lineTo x="21654" y="21603"/>
                      <wp:lineTo x="21654" y="-89"/>
                      <wp:lineTo x="-271" y="-89"/>
                    </wp:wrapPolygon>
                  </wp:wrapTight>
                  <wp:docPr id="10728313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8313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59" cy="465180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50BBE01A" wp14:editId="43B66329">
                  <wp:simplePos x="0" y="0"/>
                  <wp:positionH relativeFrom="column">
                    <wp:posOffset>3633710</wp:posOffset>
                  </wp:positionH>
                  <wp:positionV relativeFrom="paragraph">
                    <wp:posOffset>497552</wp:posOffset>
                  </wp:positionV>
                  <wp:extent cx="1520190" cy="4647922"/>
                  <wp:effectExtent l="19050" t="19050" r="22860" b="19685"/>
                  <wp:wrapTight wrapText="bothSides">
                    <wp:wrapPolygon edited="0">
                      <wp:start x="-271" y="-89"/>
                      <wp:lineTo x="-271" y="21603"/>
                      <wp:lineTo x="21654" y="21603"/>
                      <wp:lineTo x="21654" y="-89"/>
                      <wp:lineTo x="-271" y="-89"/>
                    </wp:wrapPolygon>
                  </wp:wrapTight>
                  <wp:docPr id="25051689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51689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59" cy="465180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24CA9C0C" wp14:editId="69858E71">
                  <wp:simplePos x="0" y="0"/>
                  <wp:positionH relativeFrom="column">
                    <wp:posOffset>1873921</wp:posOffset>
                  </wp:positionH>
                  <wp:positionV relativeFrom="paragraph">
                    <wp:posOffset>480364</wp:posOffset>
                  </wp:positionV>
                  <wp:extent cx="1520190" cy="4649062"/>
                  <wp:effectExtent l="19050" t="19050" r="22860" b="18415"/>
                  <wp:wrapTight wrapText="bothSides">
                    <wp:wrapPolygon edited="0">
                      <wp:start x="-271" y="-89"/>
                      <wp:lineTo x="-271" y="21597"/>
                      <wp:lineTo x="21654" y="21597"/>
                      <wp:lineTo x="21654" y="-89"/>
                      <wp:lineTo x="-271" y="-89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627" cy="46534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75F27B3A" wp14:editId="43FA0458">
                  <wp:simplePos x="0" y="0"/>
                  <wp:positionH relativeFrom="column">
                    <wp:posOffset>96879</wp:posOffset>
                  </wp:positionH>
                  <wp:positionV relativeFrom="paragraph">
                    <wp:posOffset>396897</wp:posOffset>
                  </wp:positionV>
                  <wp:extent cx="1536065" cy="4697978"/>
                  <wp:effectExtent l="19050" t="19050" r="26035" b="26670"/>
                  <wp:wrapTight wrapText="bothSides">
                    <wp:wrapPolygon edited="0">
                      <wp:start x="-268" y="-88"/>
                      <wp:lineTo x="-268" y="21635"/>
                      <wp:lineTo x="21698" y="21635"/>
                      <wp:lineTo x="21698" y="-88"/>
                      <wp:lineTo x="-268" y="-88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391" cy="470509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0F44FA" w:rsidRPr="000417AB" w14:paraId="040A7F3F" w14:textId="77777777" w:rsidTr="000F44FA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72AD" w14:textId="77777777" w:rsidR="000F44FA" w:rsidRPr="00BD5C62" w:rsidRDefault="000F44FA" w:rsidP="000F44F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2599" w14:textId="77777777" w:rsidR="000F44FA" w:rsidRPr="00BD5C62" w:rsidRDefault="000F44FA" w:rsidP="000F44F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E34BF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0F44FA" w:rsidRPr="000417AB" w14:paraId="54191B7E" w14:textId="77777777" w:rsidTr="000F44FA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5108" w14:textId="77777777" w:rsidR="000F44FA" w:rsidRDefault="000F44FA" w:rsidP="000F44F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5BC6" w14:textId="77777777" w:rsidR="000F44FA" w:rsidRPr="00BD5C62" w:rsidRDefault="000F44FA" w:rsidP="000F44F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B5A99C9" w14:textId="77777777" w:rsidR="000F44FA" w:rsidRPr="00BD5C62" w:rsidRDefault="000F44FA" w:rsidP="000F44F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DCAB294" w14:textId="77777777" w:rsidR="000F44FA" w:rsidRDefault="000F44FA" w:rsidP="000F44F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C373439" wp14:editId="0A40B265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1834D" w14:textId="77777777" w:rsidR="000F44FA" w:rsidRPr="00B06BF6" w:rsidRDefault="000F44FA" w:rsidP="000F44F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A86E8E7" w14:textId="77777777" w:rsidR="000F44FA" w:rsidRPr="00BD5C62" w:rsidRDefault="000F44FA" w:rsidP="000F44F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CE24" w14:textId="77777777" w:rsidR="000F44FA" w:rsidRDefault="000F44FA" w:rsidP="000F44F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2E51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3F3C134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947B151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CB2C2A5" wp14:editId="79E3B28C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A70ED" w14:textId="77777777" w:rsidR="000F44FA" w:rsidRPr="00BD5C62" w:rsidRDefault="000F44FA" w:rsidP="000F44F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47B21B7" w14:textId="77777777" w:rsidR="000F44FA" w:rsidRPr="00BD5C62" w:rsidRDefault="000F44FA" w:rsidP="000F44F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5FB7" w14:textId="77777777" w:rsidR="000F44FA" w:rsidRPr="00BD5C62" w:rsidRDefault="000F44FA" w:rsidP="000F44F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269E172" w14:textId="77777777" w:rsidR="000F44FA" w:rsidRPr="00BD5C62" w:rsidRDefault="000F44FA" w:rsidP="000F44F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2FAB6D2" w14:textId="77777777" w:rsidR="000F44FA" w:rsidRPr="00BD5C62" w:rsidRDefault="000F44FA" w:rsidP="000F44F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590D" w14:textId="77777777" w:rsidR="000F44FA" w:rsidRPr="00BD5C62" w:rsidRDefault="000F44FA" w:rsidP="000F44F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0914E87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B9289" w14:textId="77777777" w:rsidR="003B2DC4" w:rsidRDefault="003B2DC4" w:rsidP="0081456C">
      <w:pPr>
        <w:spacing w:after="0" w:line="240" w:lineRule="auto"/>
      </w:pPr>
      <w:r>
        <w:separator/>
      </w:r>
    </w:p>
  </w:endnote>
  <w:endnote w:type="continuationSeparator" w:id="0">
    <w:p w14:paraId="0A4E9804" w14:textId="77777777" w:rsidR="003B2DC4" w:rsidRDefault="003B2DC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0DF0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7C8B1D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95C261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F2EA3D6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B50344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2F4E1" w14:textId="77777777" w:rsidR="003B2DC4" w:rsidRDefault="003B2DC4" w:rsidP="0081456C">
      <w:pPr>
        <w:spacing w:after="0" w:line="240" w:lineRule="auto"/>
      </w:pPr>
      <w:r>
        <w:separator/>
      </w:r>
    </w:p>
  </w:footnote>
  <w:footnote w:type="continuationSeparator" w:id="0">
    <w:p w14:paraId="5E83E65E" w14:textId="77777777" w:rsidR="003B2DC4" w:rsidRDefault="003B2DC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15EA" w14:textId="77777777" w:rsidR="00AF6909" w:rsidRDefault="00AF6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4FA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128A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2DC4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6909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26CFA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DA6A26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406</Words>
  <Characters>2193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2594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2025-12-02T23:23:00Z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