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586"/>
        <w:tblW w:w="113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4"/>
        <w:gridCol w:w="929"/>
        <w:gridCol w:w="475"/>
        <w:gridCol w:w="476"/>
        <w:gridCol w:w="284"/>
        <w:gridCol w:w="458"/>
        <w:gridCol w:w="206"/>
        <w:gridCol w:w="218"/>
        <w:gridCol w:w="453"/>
        <w:gridCol w:w="1104"/>
        <w:gridCol w:w="833"/>
        <w:gridCol w:w="518"/>
        <w:gridCol w:w="314"/>
        <w:gridCol w:w="756"/>
        <w:gridCol w:w="266"/>
        <w:gridCol w:w="1356"/>
        <w:gridCol w:w="195"/>
        <w:gridCol w:w="603"/>
        <w:gridCol w:w="1155"/>
      </w:tblGrid>
      <w:tr w:rsidR="00E017C6" w:rsidRPr="00E07750" w14:paraId="4B6E2A63" w14:textId="77777777" w:rsidTr="00D4087E">
        <w:trPr>
          <w:trHeight w:val="496"/>
        </w:trPr>
        <w:tc>
          <w:tcPr>
            <w:tcW w:w="287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840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B65C51E" wp14:editId="7A47E64A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48CC" w14:textId="77777777" w:rsidR="00E017C6" w:rsidRPr="00D4087E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D4087E">
              <w:rPr>
                <w:b/>
                <w:sz w:val="28"/>
                <w:szCs w:val="32"/>
              </w:rPr>
              <w:t>Líquido Penetrante</w:t>
            </w:r>
          </w:p>
          <w:p w14:paraId="16348E8E" w14:textId="77777777" w:rsidR="00E017C6" w:rsidRPr="00D4087E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D4087E">
              <w:rPr>
                <w:sz w:val="28"/>
                <w:szCs w:val="32"/>
              </w:rPr>
              <w:t>(Dye Penetrant)</w:t>
            </w:r>
          </w:p>
          <w:p w14:paraId="794DAC42" w14:textId="77777777" w:rsidR="00E017C6" w:rsidRPr="00D4087E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D4087E">
              <w:rPr>
                <w:b/>
                <w:sz w:val="28"/>
                <w:szCs w:val="32"/>
              </w:rPr>
              <w:t>Relatório Individual de Ensaio em Peça</w:t>
            </w:r>
          </w:p>
          <w:p w14:paraId="33D6558A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D4087E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30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9C68D3" w14:textId="77777777" w:rsidR="005557CB" w:rsidRDefault="001E76B8">
            <w:r>
              <w:rPr>
                <w:sz w:val="20"/>
              </w:rPr>
              <w:t>Nº Relatório (Report nº) 2470/25</w:t>
            </w:r>
          </w:p>
        </w:tc>
      </w:tr>
      <w:tr w:rsidR="00E017C6" w:rsidRPr="00E07750" w14:paraId="0CB179CA" w14:textId="77777777" w:rsidTr="00D4087E">
        <w:trPr>
          <w:trHeight w:val="115"/>
        </w:trPr>
        <w:tc>
          <w:tcPr>
            <w:tcW w:w="287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CF99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2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300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30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0823F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63DE609" w14:textId="77777777" w:rsidTr="00D4087E">
        <w:trPr>
          <w:trHeight w:val="803"/>
        </w:trPr>
        <w:tc>
          <w:tcPr>
            <w:tcW w:w="287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F99F82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2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0D0B0E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5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11E65A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062DACA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53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14644D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FCC935C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3BCBBB3" w14:textId="77777777" w:rsidTr="00D4087E">
        <w:trPr>
          <w:trHeight w:val="709"/>
        </w:trPr>
        <w:tc>
          <w:tcPr>
            <w:tcW w:w="2878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AEAC8B" w14:textId="77777777" w:rsidR="005557CB" w:rsidRDefault="001E76B8">
            <w:r>
              <w:rPr>
                <w:sz w:val="20"/>
              </w:rPr>
              <w:t xml:space="preserve">Equipamento </w:t>
            </w:r>
            <w:r>
              <w:rPr>
                <w:sz w:val="20"/>
              </w:rPr>
              <w:t>(Equipament)</w:t>
            </w:r>
            <w:r>
              <w:rPr>
                <w:sz w:val="20"/>
              </w:rPr>
              <w:br/>
              <w:t>REDUTOR DE ENGRENAGENS PBH 3S/B</w:t>
            </w:r>
          </w:p>
        </w:tc>
        <w:tc>
          <w:tcPr>
            <w:tcW w:w="3790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B1E1458" w14:textId="77777777" w:rsidR="005557CB" w:rsidRDefault="001E76B8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EIXOS, ENGRENAGENS</w:t>
            </w:r>
          </w:p>
        </w:tc>
        <w:tc>
          <w:tcPr>
            <w:tcW w:w="1335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FF4CE0" w14:textId="77777777" w:rsidR="005557CB" w:rsidRDefault="001E76B8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30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4E186" w14:textId="77777777" w:rsidR="005557CB" w:rsidRDefault="001E76B8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8221336</w:t>
            </w:r>
          </w:p>
        </w:tc>
      </w:tr>
      <w:tr w:rsidR="00BF7805" w:rsidRPr="00E07750" w14:paraId="06DEB786" w14:textId="77777777" w:rsidTr="00D4087E">
        <w:trPr>
          <w:trHeight w:val="509"/>
        </w:trPr>
        <w:tc>
          <w:tcPr>
            <w:tcW w:w="28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9C30E" w14:textId="77777777" w:rsidR="005557CB" w:rsidRDefault="001E76B8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AÇOS ELÉTRICOS</w:t>
            </w:r>
          </w:p>
        </w:tc>
        <w:tc>
          <w:tcPr>
            <w:tcW w:w="51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CC1D6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1E4E8B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64C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7437F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8A856" w14:textId="77777777" w:rsidR="005557CB" w:rsidRDefault="001E76B8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USINADA</w:t>
            </w:r>
          </w:p>
        </w:tc>
      </w:tr>
      <w:tr w:rsidR="00BF7805" w:rsidRPr="00E07750" w14:paraId="710CC447" w14:textId="77777777" w:rsidTr="00D4087E">
        <w:trPr>
          <w:trHeight w:val="921"/>
        </w:trPr>
        <w:tc>
          <w:tcPr>
            <w:tcW w:w="28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3FB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E1FED2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D9C85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2E6620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B4C876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8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F27B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E72900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C0CF54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5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2B55D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61886B19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3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8A0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99A0B1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5A90AB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3B5A9C4A" w14:textId="77777777" w:rsidTr="00D4087E">
        <w:trPr>
          <w:trHeight w:val="784"/>
        </w:trPr>
        <w:tc>
          <w:tcPr>
            <w:tcW w:w="28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D2C1D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D6249A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7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B0D753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01415975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54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189D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12E2AB2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CCC70C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30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103173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0A4605D6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F9B4B1E" w14:textId="77777777" w:rsidTr="00D4087E">
        <w:trPr>
          <w:trHeight w:val="273"/>
        </w:trPr>
        <w:tc>
          <w:tcPr>
            <w:tcW w:w="42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898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1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57FC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49F9D25" w14:textId="77777777" w:rsidTr="00D4087E">
        <w:trPr>
          <w:trHeight w:val="273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39D9F4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F5524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2003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0AF7EC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9F334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A08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1E144C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10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A17F85B" w14:textId="32F0C59F" w:rsidR="007E4512" w:rsidRPr="005A67D5" w:rsidRDefault="00D4087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35A8F48" wp14:editId="7283B808">
                  <wp:simplePos x="0" y="0"/>
                  <wp:positionH relativeFrom="column">
                    <wp:posOffset>43074</wp:posOffset>
                  </wp:positionH>
                  <wp:positionV relativeFrom="paragraph">
                    <wp:posOffset>201930</wp:posOffset>
                  </wp:positionV>
                  <wp:extent cx="2067423" cy="1464945"/>
                  <wp:effectExtent l="19050" t="19050" r="28575" b="2095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423" cy="14649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53410AF7" wp14:editId="1102F1C1">
                  <wp:simplePos x="0" y="0"/>
                  <wp:positionH relativeFrom="column">
                    <wp:posOffset>2239681</wp:posOffset>
                  </wp:positionH>
                  <wp:positionV relativeFrom="paragraph">
                    <wp:posOffset>202173</wp:posOffset>
                  </wp:positionV>
                  <wp:extent cx="2067453" cy="1464310"/>
                  <wp:effectExtent l="19050" t="19050" r="28575" b="2159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8220" cy="146485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3B6ABD0" w14:textId="77777777" w:rsidTr="00D4087E">
        <w:trPr>
          <w:trHeight w:val="25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5C3F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E9C36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FB4A6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1F31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75A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CC03B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9479FF4" w14:textId="77777777" w:rsidTr="00D4087E">
        <w:trPr>
          <w:trHeight w:val="18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1EA36D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46754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0DEDD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A7B7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6CB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D27572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8A22EA7" w14:textId="77777777" w:rsidTr="00D4087E">
        <w:trPr>
          <w:trHeight w:val="188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D0283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4626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601D1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4948E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E92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566825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F8E5408" w14:textId="77777777" w:rsidTr="00D4087E">
        <w:trPr>
          <w:trHeight w:val="19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E46C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993D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49689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F09D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E09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AD9C60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9773EA1" w14:textId="77777777" w:rsidTr="00D4087E">
        <w:trPr>
          <w:trHeight w:val="18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3A82F5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AAC1F48" wp14:editId="049C5822">
                      <wp:simplePos x="0" y="0"/>
                      <wp:positionH relativeFrom="column">
                        <wp:posOffset>-58717</wp:posOffset>
                      </wp:positionH>
                      <wp:positionV relativeFrom="paragraph">
                        <wp:posOffset>-572883</wp:posOffset>
                      </wp:positionV>
                      <wp:extent cx="2643214" cy="1315643"/>
                      <wp:effectExtent l="0" t="0" r="24130" b="3746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43214" cy="13156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C527C8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pt,-45.1pt" to="203.55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pyQtgEAALgDAAAOAAAAZHJzL2Uyb0RvYy54bWysU02P0zAQvSPxHyzfaZJ2WaGo6R66gguC&#10;Ctgf4HXGjYW/NDZN+u8ZO20WAUJotZeJx35vZt7MZHs3WcNOgFF71/FmVXMGTvpeu2PHH769f/OO&#10;s5iE64XxDjp+hsjvdq9fbcfQwtoP3vSAjIK42I6h40NKoa2qKAewIq58AEePyqMViVw8Vj2KkaJb&#10;U63r+rYaPfYBvYQY6fZ+fuS7El8pkOmzUhESMx2n2lKxWOxjttVuK9ojijBoeSlDPKMKK7SjpEuo&#10;e5EE+4H6j1BWS/TRq7SS3lZeKS2haCA1Tf2bmq+DCFC0UHNiWNoUXy6s/HQ6INN9xzecOWFpRHsa&#10;lEweGULybJNbNIbYEnLvDnjxYjhg1jsptPlLSthU2npe2gpTYpIu17c3m3Vzw5mkt2bTvCU/R62e&#10;6AFj+gDesnzouNEu6xatOH2MaYZeIcTL5cwFlFM6G8hg476AIi2UsinsskWwN8hOgubff28uaQsy&#10;U5Q2ZiHV/yZdsJkGZbP+l7igS0bv0kK02nn8W9Y0XUtVM/6qetaaZT/6/lzGUdpB61EaelnlvH+/&#10;+oX+9MPtfgIAAP//AwBQSwMEFAAGAAgAAAAhAFjbty3eAAAACgEAAA8AAABkcnMvZG93bnJldi54&#10;bWxMj8FOwzAMhu9IvENkJG5b0gptUJpO0ySEuCDWwT1rsraQOFWSduXt8U7sZFv+9PtzuZmdZZMJ&#10;sfcoIVsKYAYbr3tsJXweXhaPwGJSqJX1aCT8mgib6vamVIX2Z9ybqU4toxCMhZLQpTQUnMemM07F&#10;pR8M0u7kg1OJxtByHdSZwp3luRAr7lSPdKFTg9l1pvmpRyfBvoXpq9212zi+7lf198cpfz9MUt7f&#10;zdtnYMnM6R+Giz6pQ0VORz+ijsxKWDzlRF6qoIaAB7HOgB2JzNYCeFXy6xeqPwAAAP//AwBQSwEC&#10;LQAUAAYACAAAACEAtoM4kv4AAADhAQAAEwAAAAAAAAAAAAAAAAAAAAAAW0NvbnRlbnRfVHlwZXNd&#10;LnhtbFBLAQItABQABgAIAAAAIQA4/SH/1gAAAJQBAAALAAAAAAAAAAAAAAAAAC8BAABfcmVscy8u&#10;cmVsc1BLAQItABQABgAIAAAAIQA6IpyQtgEAALgDAAAOAAAAAAAAAAAAAAAAAC4CAABkcnMvZTJv&#10;RG9jLnhtbFBLAQItABQABgAIAAAAIQBY27ct3gAAAAoBAAAPAAAAAAAAAAAAAAAAABA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ED8D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9219F6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FAA206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687B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732230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A01F6F8" w14:textId="77777777" w:rsidTr="00D4087E">
        <w:trPr>
          <w:trHeight w:val="336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AA73F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2F9D8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B12D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FABC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0F6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AA1533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8C95961" w14:textId="77777777" w:rsidTr="00D4087E">
        <w:trPr>
          <w:trHeight w:val="337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6C2BF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E03C9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2134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294B4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B22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173F6A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D91CD38" w14:textId="77777777" w:rsidTr="00D4087E">
        <w:trPr>
          <w:trHeight w:val="247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F769E6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A6B54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85F81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AFE7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137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E076A9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72385F0" w14:textId="77777777" w:rsidTr="00D4087E">
        <w:trPr>
          <w:trHeight w:val="123"/>
        </w:trPr>
        <w:tc>
          <w:tcPr>
            <w:tcW w:w="42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AC26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845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33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F1F6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D7E03F9" w14:textId="77777777" w:rsidTr="00D4087E">
        <w:trPr>
          <w:trHeight w:val="968"/>
        </w:trPr>
        <w:tc>
          <w:tcPr>
            <w:tcW w:w="3336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78D5F66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35B437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F38B30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D3807B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98D46A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BDC7DF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4D8310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46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4DDFFB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A8A47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7BB3D6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52F8B2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4BF974B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3BFF506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33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CBC0A35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9A6A5E9" wp14:editId="4937BDE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E0731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1ABF90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AE9924C" w14:textId="77777777" w:rsidTr="00D4087E">
        <w:trPr>
          <w:trHeight w:val="523"/>
        </w:trPr>
        <w:tc>
          <w:tcPr>
            <w:tcW w:w="3336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66B2D4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46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8B554D0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73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F837CBC" w14:textId="77777777" w:rsidR="005557CB" w:rsidRDefault="001E76B8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2553BF3" w14:textId="77777777" w:rsidR="005557CB" w:rsidRDefault="001E76B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28.12.25</w:t>
            </w:r>
          </w:p>
        </w:tc>
      </w:tr>
      <w:tr w:rsidR="00AB6D71" w:rsidRPr="00946984" w14:paraId="2D782952" w14:textId="77777777" w:rsidTr="00D4087E">
        <w:trPr>
          <w:trHeight w:val="767"/>
        </w:trPr>
        <w:tc>
          <w:tcPr>
            <w:tcW w:w="1131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D9E5037" w14:textId="77777777" w:rsidR="005557CB" w:rsidRDefault="001E76B8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LÍQUIDO PENETRANTE NO REDUTOR DE </w:t>
            </w:r>
            <w:r>
              <w:rPr>
                <w:sz w:val="20"/>
              </w:rPr>
              <w:t>ENGRENAGENS E EIXOS, FORAM ENCONTRADOS DESCONTINUIDADES DE DESGASTES NAS ENGRENAGENS, ESTANDO APROVADO CONFORME NORMA E FOTOS EM ANEXOS.</w:t>
            </w:r>
          </w:p>
        </w:tc>
      </w:tr>
      <w:tr w:rsidR="00AB6D71" w:rsidRPr="00E07750" w14:paraId="04AE56D6" w14:textId="77777777" w:rsidTr="00D4087E">
        <w:trPr>
          <w:trHeight w:val="227"/>
        </w:trPr>
        <w:tc>
          <w:tcPr>
            <w:tcW w:w="5317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5D5F25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9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BC0209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02D5DCA" w14:textId="77777777" w:rsidTr="00D4087E">
        <w:trPr>
          <w:trHeight w:val="805"/>
        </w:trPr>
        <w:tc>
          <w:tcPr>
            <w:tcW w:w="2118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F460265" w14:textId="77777777" w:rsidR="005557CB" w:rsidRDefault="001E76B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28.12.25</w:t>
            </w:r>
          </w:p>
        </w:tc>
        <w:tc>
          <w:tcPr>
            <w:tcW w:w="319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BD6AE71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5EEDF0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A7C193B" wp14:editId="05E0EAFE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42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7EF997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DDF365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7352FE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E7A970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0004AD9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7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6442AD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773F1BC" w14:textId="77777777" w:rsidR="00027C27" w:rsidRDefault="00027C27" w:rsidP="0081456C"/>
    <w:p w14:paraId="360DB3F5" w14:textId="77777777" w:rsidR="00BF7805" w:rsidRDefault="00BF7805" w:rsidP="0081456C"/>
    <w:tbl>
      <w:tblPr>
        <w:tblpPr w:leftFromText="141" w:rightFromText="141" w:vertAnchor="text" w:horzAnchor="margin" w:tblpXSpec="center" w:tblpY="-681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D4087E" w:rsidRPr="000417AB" w14:paraId="60FC6FD5" w14:textId="77777777" w:rsidTr="00D4087E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DDA5" w14:textId="77777777" w:rsidR="00D4087E" w:rsidRPr="00BD5C62" w:rsidRDefault="00D4087E" w:rsidP="00D4087E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9781203" wp14:editId="4E57DA26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3B9DE" w14:textId="77777777" w:rsidR="00D4087E" w:rsidRPr="00D4087E" w:rsidRDefault="00D4087E" w:rsidP="00D4087E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D4087E">
              <w:rPr>
                <w:b/>
                <w:sz w:val="28"/>
                <w:szCs w:val="32"/>
              </w:rPr>
              <w:t>Líquido Penetrante</w:t>
            </w:r>
          </w:p>
          <w:p w14:paraId="2C1E3298" w14:textId="77777777" w:rsidR="00D4087E" w:rsidRPr="00D4087E" w:rsidRDefault="00D4087E" w:rsidP="00D4087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D4087E">
              <w:rPr>
                <w:b/>
                <w:sz w:val="28"/>
                <w:szCs w:val="32"/>
              </w:rPr>
              <w:t>(Dye Penetrant)</w:t>
            </w:r>
          </w:p>
          <w:p w14:paraId="1D87CCDC" w14:textId="77777777" w:rsidR="00D4087E" w:rsidRPr="00D4087E" w:rsidRDefault="00D4087E" w:rsidP="00D4087E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D4087E">
              <w:rPr>
                <w:b/>
                <w:sz w:val="28"/>
                <w:szCs w:val="32"/>
              </w:rPr>
              <w:t>Relatório Individual de Ensaio em Peça</w:t>
            </w:r>
          </w:p>
          <w:p w14:paraId="7DCACD04" w14:textId="77777777" w:rsidR="00D4087E" w:rsidRPr="00BD5C62" w:rsidRDefault="00D4087E" w:rsidP="00D4087E">
            <w:pPr>
              <w:jc w:val="center"/>
              <w:rPr>
                <w:b/>
              </w:rPr>
            </w:pPr>
            <w:r w:rsidRPr="00D4087E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7FC06" w14:textId="77777777" w:rsidR="00D4087E" w:rsidRDefault="00D4087E" w:rsidP="00D4087E">
            <w:r>
              <w:rPr>
                <w:sz w:val="20"/>
              </w:rPr>
              <w:t>Nº Relatório (Report nº) 2470/25</w:t>
            </w:r>
          </w:p>
        </w:tc>
      </w:tr>
      <w:tr w:rsidR="00D4087E" w:rsidRPr="000417AB" w14:paraId="27757677" w14:textId="77777777" w:rsidTr="00D4087E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F5B2FAB" w14:textId="77777777" w:rsidR="00D4087E" w:rsidRPr="00BD5C62" w:rsidRDefault="00D4087E" w:rsidP="00D4087E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40A589" w14:textId="77777777" w:rsidR="00D4087E" w:rsidRPr="00BD5C62" w:rsidRDefault="00D4087E" w:rsidP="00D4087E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31B609E" w14:textId="77777777" w:rsidR="00D4087E" w:rsidRPr="00936FE9" w:rsidRDefault="00D4087E" w:rsidP="00D4087E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C568450" w14:textId="77777777" w:rsidR="00D4087E" w:rsidRPr="00936FE9" w:rsidRDefault="00D4087E" w:rsidP="00D4087E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1EAEA8" w14:textId="77777777" w:rsidR="00D4087E" w:rsidRPr="00936FE9" w:rsidRDefault="00D4087E" w:rsidP="00D4087E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A1F2258" w14:textId="77777777" w:rsidR="00D4087E" w:rsidRPr="00936FE9" w:rsidRDefault="00D4087E" w:rsidP="00D4087E">
            <w:r w:rsidRPr="00936FE9">
              <w:rPr>
                <w:sz w:val="20"/>
              </w:rPr>
              <w:t>02/02</w:t>
            </w:r>
          </w:p>
        </w:tc>
      </w:tr>
      <w:tr w:rsidR="00D4087E" w:rsidRPr="000417AB" w14:paraId="7E48E921" w14:textId="77777777" w:rsidTr="00D4087E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8DAB" w14:textId="77777777" w:rsidR="00D4087E" w:rsidRPr="008D4D27" w:rsidRDefault="00D4087E" w:rsidP="00D4087E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09DBC2D" w14:textId="25CE0BBF" w:rsidR="00D4087E" w:rsidRPr="008D4D27" w:rsidRDefault="00D4087E" w:rsidP="00D4087E"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6FE20E1A" wp14:editId="07287019">
                  <wp:simplePos x="0" y="0"/>
                  <wp:positionH relativeFrom="column">
                    <wp:posOffset>1896110</wp:posOffset>
                  </wp:positionH>
                  <wp:positionV relativeFrom="paragraph">
                    <wp:posOffset>555625</wp:posOffset>
                  </wp:positionV>
                  <wp:extent cx="1747520" cy="4391660"/>
                  <wp:effectExtent l="19050" t="19050" r="24130" b="27940"/>
                  <wp:wrapTight wrapText="bothSides">
                    <wp:wrapPolygon edited="0">
                      <wp:start x="-235" y="-94"/>
                      <wp:lineTo x="-235" y="21644"/>
                      <wp:lineTo x="21663" y="21644"/>
                      <wp:lineTo x="21663" y="-94"/>
                      <wp:lineTo x="-235" y="-94"/>
                    </wp:wrapPolygon>
                  </wp:wrapTight>
                  <wp:docPr id="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520" cy="43916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1B58D493" wp14:editId="2F14AFEA">
                  <wp:simplePos x="0" y="0"/>
                  <wp:positionH relativeFrom="column">
                    <wp:posOffset>3750891</wp:posOffset>
                  </wp:positionH>
                  <wp:positionV relativeFrom="paragraph">
                    <wp:posOffset>2777556</wp:posOffset>
                  </wp:positionV>
                  <wp:extent cx="3065780" cy="2172837"/>
                  <wp:effectExtent l="19050" t="19050" r="20320" b="18415"/>
                  <wp:wrapTight wrapText="bothSides">
                    <wp:wrapPolygon edited="0">
                      <wp:start x="-134" y="-189"/>
                      <wp:lineTo x="-134" y="21594"/>
                      <wp:lineTo x="21609" y="21594"/>
                      <wp:lineTo x="21609" y="-189"/>
                      <wp:lineTo x="-134" y="-189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5780" cy="217283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255175F3" wp14:editId="0D55F012">
                  <wp:simplePos x="0" y="0"/>
                  <wp:positionH relativeFrom="column">
                    <wp:posOffset>3725456</wp:posOffset>
                  </wp:positionH>
                  <wp:positionV relativeFrom="paragraph">
                    <wp:posOffset>556010</wp:posOffset>
                  </wp:positionV>
                  <wp:extent cx="3065780" cy="2091761"/>
                  <wp:effectExtent l="19050" t="19050" r="20320" b="22860"/>
                  <wp:wrapTight wrapText="bothSides">
                    <wp:wrapPolygon edited="0">
                      <wp:start x="-134" y="-197"/>
                      <wp:lineTo x="-134" y="21639"/>
                      <wp:lineTo x="21609" y="21639"/>
                      <wp:lineTo x="21609" y="-197"/>
                      <wp:lineTo x="-134" y="-197"/>
                    </wp:wrapPolygon>
                  </wp:wrapTight>
                  <wp:docPr id="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2346" cy="209624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1375F452" wp14:editId="11527071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555625</wp:posOffset>
                  </wp:positionV>
                  <wp:extent cx="1766570" cy="4414520"/>
                  <wp:effectExtent l="19050" t="19050" r="24130" b="24130"/>
                  <wp:wrapTight wrapText="bothSides">
                    <wp:wrapPolygon edited="0">
                      <wp:start x="-233" y="-93"/>
                      <wp:lineTo x="-233" y="21625"/>
                      <wp:lineTo x="21662" y="21625"/>
                      <wp:lineTo x="21662" y="-93"/>
                      <wp:lineTo x="-233" y="-93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570" cy="44145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4087E" w:rsidRPr="000417AB" w14:paraId="611D7063" w14:textId="77777777" w:rsidTr="00D4087E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8E93" w14:textId="77777777" w:rsidR="00D4087E" w:rsidRPr="00BD5C62" w:rsidRDefault="00D4087E" w:rsidP="00D4087E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7358" w14:textId="77777777" w:rsidR="00D4087E" w:rsidRPr="00BD5C62" w:rsidRDefault="00D4087E" w:rsidP="00D4087E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BDDEB" w14:textId="77777777" w:rsidR="00D4087E" w:rsidRPr="00BD5C62" w:rsidRDefault="00D4087E" w:rsidP="00D4087E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4087E" w:rsidRPr="000417AB" w14:paraId="2FADCC01" w14:textId="77777777" w:rsidTr="00D4087E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D7515" w14:textId="77777777" w:rsidR="00D4087E" w:rsidRDefault="00D4087E" w:rsidP="00D4087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18EC8" w14:textId="77777777" w:rsidR="00D4087E" w:rsidRPr="00BD5C62" w:rsidRDefault="00D4087E" w:rsidP="00D4087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B3F5490" w14:textId="77777777" w:rsidR="00D4087E" w:rsidRPr="00BD5C62" w:rsidRDefault="00D4087E" w:rsidP="00D4087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579C0435" w14:textId="77777777" w:rsidR="00D4087E" w:rsidRDefault="00D4087E" w:rsidP="00D4087E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31A4CA0" wp14:editId="72FA5968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A54AD" w14:textId="77777777" w:rsidR="00D4087E" w:rsidRPr="00B06BF6" w:rsidRDefault="00D4087E" w:rsidP="00D4087E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F6F2824" w14:textId="77777777" w:rsidR="00D4087E" w:rsidRPr="00BD5C62" w:rsidRDefault="00D4087E" w:rsidP="00D4087E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3EF3A" w14:textId="77777777" w:rsidR="00D4087E" w:rsidRDefault="00D4087E" w:rsidP="00D4087E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28.12.25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718B" w14:textId="77777777" w:rsidR="00D4087E" w:rsidRPr="00BD5C62" w:rsidRDefault="00D4087E" w:rsidP="00D4087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459A36F" w14:textId="77777777" w:rsidR="00D4087E" w:rsidRPr="00BD5C62" w:rsidRDefault="00D4087E" w:rsidP="00D4087E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DDFAD2C" w14:textId="77777777" w:rsidR="00D4087E" w:rsidRPr="00BD5C62" w:rsidRDefault="00D4087E" w:rsidP="00D4087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944EF55" wp14:editId="349E4FCB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032E47" w14:textId="77777777" w:rsidR="00D4087E" w:rsidRPr="00BD5C62" w:rsidRDefault="00D4087E" w:rsidP="00D4087E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A132398" w14:textId="77777777" w:rsidR="00D4087E" w:rsidRPr="00BD5C62" w:rsidRDefault="00D4087E" w:rsidP="00D4087E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97B33" w14:textId="77777777" w:rsidR="00D4087E" w:rsidRPr="00BD5C62" w:rsidRDefault="00D4087E" w:rsidP="00D4087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D082C77" w14:textId="77777777" w:rsidR="00D4087E" w:rsidRPr="00BD5C62" w:rsidRDefault="00D4087E" w:rsidP="00D4087E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D9EC260" w14:textId="77777777" w:rsidR="00D4087E" w:rsidRPr="00BD5C62" w:rsidRDefault="00D4087E" w:rsidP="00D4087E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9AFD" w14:textId="77777777" w:rsidR="00D4087E" w:rsidRPr="00BD5C62" w:rsidRDefault="00D4087E" w:rsidP="00D4087E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5DEEC0C2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C9C3E7" w14:textId="77777777" w:rsidR="001E76B8" w:rsidRDefault="001E76B8" w:rsidP="0081456C">
      <w:pPr>
        <w:spacing w:after="0" w:line="240" w:lineRule="auto"/>
      </w:pPr>
      <w:r>
        <w:separator/>
      </w:r>
    </w:p>
  </w:endnote>
  <w:endnote w:type="continuationSeparator" w:id="0">
    <w:p w14:paraId="0EC94AC3" w14:textId="77777777" w:rsidR="001E76B8" w:rsidRDefault="001E76B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71205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411B2514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96A533F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F086FB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1B221BC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19F5A" w14:textId="77777777" w:rsidR="001E76B8" w:rsidRDefault="001E76B8" w:rsidP="0081456C">
      <w:pPr>
        <w:spacing w:after="0" w:line="240" w:lineRule="auto"/>
      </w:pPr>
      <w:r>
        <w:separator/>
      </w:r>
    </w:p>
  </w:footnote>
  <w:footnote w:type="continuationSeparator" w:id="0">
    <w:p w14:paraId="71BAEDEC" w14:textId="77777777" w:rsidR="001E76B8" w:rsidRDefault="001E76B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B30D9" w14:textId="77777777" w:rsidR="005557CB" w:rsidRDefault="005557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E76B8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7CB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2BE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087E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5F54C7B9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2551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</cp:lastModifiedBy>
  <cp:revision>8</cp:revision>
  <cp:lastPrinted>2025-06-10T00:32:00Z</cp:lastPrinted>
  <dcterms:created xsi:type="dcterms:W3CDTF">2025-06-11T23:19:00Z</dcterms:created>
  <dcterms:modified xsi:type="dcterms:W3CDTF">2025-12-29T01:56:00Z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