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page" w:horzAnchor="margin" w:tblpXSpec="center" w:tblpY="586"/>
        <w:tblW w:w="109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90"/>
        <w:gridCol w:w="897"/>
        <w:gridCol w:w="459"/>
        <w:gridCol w:w="460"/>
        <w:gridCol w:w="275"/>
        <w:gridCol w:w="442"/>
        <w:gridCol w:w="199"/>
        <w:gridCol w:w="211"/>
        <w:gridCol w:w="438"/>
        <w:gridCol w:w="1066"/>
        <w:gridCol w:w="805"/>
        <w:gridCol w:w="501"/>
        <w:gridCol w:w="304"/>
        <w:gridCol w:w="730"/>
        <w:gridCol w:w="257"/>
        <w:gridCol w:w="1310"/>
        <w:gridCol w:w="190"/>
        <w:gridCol w:w="581"/>
        <w:gridCol w:w="1116"/>
      </w:tblGrid>
      <w:tr w:rsidR="00E017C6" w:rsidRPr="00E07750" w14:paraId="3FCF4ED8" w14:textId="77777777" w:rsidTr="00C23567">
        <w:trPr>
          <w:trHeight w:val="260"/>
        </w:trPr>
        <w:tc>
          <w:tcPr>
            <w:tcW w:w="2781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740FA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38AE20A9" wp14:editId="0B27C5BF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3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492C2" w14:textId="77777777" w:rsidR="00E017C6" w:rsidRPr="00464C5E" w:rsidRDefault="00E017C6" w:rsidP="004C49B1">
            <w:pPr>
              <w:spacing w:after="0" w:line="240" w:lineRule="auto"/>
              <w:jc w:val="center"/>
              <w:rPr>
                <w:b/>
                <w:sz w:val="40"/>
                <w:szCs w:val="32"/>
              </w:rPr>
            </w:pPr>
            <w:r w:rsidRPr="00464C5E">
              <w:rPr>
                <w:b/>
                <w:sz w:val="28"/>
                <w:szCs w:val="32"/>
              </w:rPr>
              <w:t>Líquido Penetrante</w:t>
            </w:r>
          </w:p>
          <w:p w14:paraId="046EF173" w14:textId="77777777" w:rsidR="00E017C6" w:rsidRPr="00464C5E" w:rsidRDefault="00E017C6" w:rsidP="004C49B1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 w:rsidRPr="00464C5E">
              <w:rPr>
                <w:sz w:val="28"/>
                <w:szCs w:val="32"/>
              </w:rPr>
              <w:t>(Dye Penetrant)</w:t>
            </w:r>
          </w:p>
          <w:p w14:paraId="2F317B81" w14:textId="77777777" w:rsidR="00E017C6" w:rsidRPr="00464C5E" w:rsidRDefault="00E017C6" w:rsidP="004C49B1">
            <w:pPr>
              <w:spacing w:after="0" w:line="240" w:lineRule="auto"/>
              <w:rPr>
                <w:sz w:val="32"/>
                <w:szCs w:val="32"/>
              </w:rPr>
            </w:pPr>
            <w:r w:rsidRPr="00464C5E">
              <w:rPr>
                <w:b/>
                <w:sz w:val="28"/>
                <w:szCs w:val="32"/>
              </w:rPr>
              <w:t>Relatório Individual de Ensaio em Peça</w:t>
            </w:r>
          </w:p>
          <w:p w14:paraId="185BDC95" w14:textId="77777777" w:rsidR="00E017C6" w:rsidRPr="00E07750" w:rsidRDefault="00E017C6" w:rsidP="004C49B1">
            <w:pPr>
              <w:spacing w:after="0" w:line="240" w:lineRule="auto"/>
              <w:jc w:val="center"/>
            </w:pPr>
            <w:r w:rsidRPr="00464C5E">
              <w:rPr>
                <w:sz w:val="28"/>
                <w:szCs w:val="32"/>
              </w:rPr>
              <w:t>(Part Inspection Individual Report)</w:t>
            </w:r>
          </w:p>
        </w:tc>
        <w:tc>
          <w:tcPr>
            <w:tcW w:w="3196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729F601" w14:textId="24CD53E8" w:rsidR="00B61DA0" w:rsidRDefault="00A62430">
            <w:r>
              <w:rPr>
                <w:sz w:val="20"/>
              </w:rPr>
              <w:t>Nº Relatório (Report nº) 2478/2</w:t>
            </w:r>
            <w:r w:rsidR="001A679E">
              <w:rPr>
                <w:sz w:val="20"/>
              </w:rPr>
              <w:t>6</w:t>
            </w:r>
          </w:p>
        </w:tc>
      </w:tr>
      <w:tr w:rsidR="00E017C6" w:rsidRPr="00E07750" w14:paraId="193AAC82" w14:textId="77777777" w:rsidTr="00C23567">
        <w:trPr>
          <w:trHeight w:val="60"/>
        </w:trPr>
        <w:tc>
          <w:tcPr>
            <w:tcW w:w="2781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07D14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53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B1C1F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196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2790D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BF7805" w:rsidRPr="00E07750" w14:paraId="0148AED5" w14:textId="77777777" w:rsidTr="00C23567">
        <w:trPr>
          <w:trHeight w:val="421"/>
        </w:trPr>
        <w:tc>
          <w:tcPr>
            <w:tcW w:w="2781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AF8C752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53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5039BA9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081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6777A6F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10A0DE93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687769C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15DE03E9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B00CD9" w:rsidRPr="00E07750" w14:paraId="1347BBD6" w14:textId="77777777" w:rsidTr="00C23567">
        <w:trPr>
          <w:trHeight w:val="372"/>
        </w:trPr>
        <w:tc>
          <w:tcPr>
            <w:tcW w:w="2781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C67C2CC" w14:textId="77777777" w:rsidR="00B61DA0" w:rsidRDefault="00A6243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CAÇAMBA BRUCK 4 PINOS TAG EXO-28</w:t>
            </w:r>
          </w:p>
        </w:tc>
        <w:tc>
          <w:tcPr>
            <w:tcW w:w="3662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3A8E667" w14:textId="77777777" w:rsidR="00B61DA0" w:rsidRDefault="00A6243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PINOS</w:t>
            </w:r>
          </w:p>
        </w:tc>
        <w:tc>
          <w:tcPr>
            <w:tcW w:w="1290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9BB7A3" w14:textId="77777777" w:rsidR="00B61DA0" w:rsidRDefault="00A6243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04</w:t>
            </w:r>
          </w:p>
        </w:tc>
        <w:tc>
          <w:tcPr>
            <w:tcW w:w="3196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E0C739" w14:textId="77777777" w:rsidR="00B61DA0" w:rsidRDefault="00A6243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104881429</w:t>
            </w:r>
          </w:p>
        </w:tc>
      </w:tr>
      <w:tr w:rsidR="00BF7805" w:rsidRPr="00E07750" w14:paraId="56088F47" w14:textId="77777777" w:rsidTr="00C23567">
        <w:trPr>
          <w:trHeight w:val="267"/>
        </w:trPr>
        <w:tc>
          <w:tcPr>
            <w:tcW w:w="27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DCA52" w14:textId="77777777" w:rsidR="00B61DA0" w:rsidRDefault="00A6243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ILIT</w:t>
            </w:r>
          </w:p>
        </w:tc>
        <w:tc>
          <w:tcPr>
            <w:tcW w:w="4953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793DD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15006A97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5EC82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1A4F2646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8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C063F" w14:textId="77777777" w:rsidR="00B61DA0" w:rsidRDefault="00A62430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ESCOVADA</w:t>
            </w:r>
          </w:p>
        </w:tc>
      </w:tr>
      <w:tr w:rsidR="00BF7805" w:rsidRPr="00E07750" w14:paraId="11B5F0DF" w14:textId="77777777" w:rsidTr="00C23567">
        <w:trPr>
          <w:trHeight w:val="483"/>
        </w:trPr>
        <w:tc>
          <w:tcPr>
            <w:tcW w:w="27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D8251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012D2A02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CB13444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752EEE9E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24850781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309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7DAD1E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566715CA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4BBBC192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791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FDDA0C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31A300A9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1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2870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71E530BE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008BE3FC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BF7805" w:rsidRPr="00E07750" w14:paraId="0047BEF4" w14:textId="77777777" w:rsidTr="00C23567">
        <w:trPr>
          <w:trHeight w:val="411"/>
        </w:trPr>
        <w:tc>
          <w:tcPr>
            <w:tcW w:w="27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BE668F1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2154A0EF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161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AEB592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377881D6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791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19BE2B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67A13FC6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30188C10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196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C20254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05E0130E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10DBEA9F" w14:textId="77777777" w:rsidTr="00C23567">
        <w:trPr>
          <w:trHeight w:val="143"/>
        </w:trPr>
        <w:tc>
          <w:tcPr>
            <w:tcW w:w="407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55953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6860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0B852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7E4512" w:rsidRPr="00E07750" w14:paraId="1CB75A3E" w14:textId="77777777" w:rsidTr="00C23567">
        <w:trPr>
          <w:trHeight w:val="143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FC49E84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02161B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16CFB8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622B8B60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8ED14B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007E7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293C2B12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860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044D18A6" w14:textId="544D8E45" w:rsidR="007E4512" w:rsidRPr="005A67D5" w:rsidRDefault="00C23567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17632" behindDoc="0" locked="0" layoutInCell="1" allowOverlap="1" wp14:anchorId="54EFC97F" wp14:editId="33D78EE3">
                  <wp:simplePos x="0" y="0"/>
                  <wp:positionH relativeFrom="column">
                    <wp:posOffset>2198370</wp:posOffset>
                  </wp:positionH>
                  <wp:positionV relativeFrom="paragraph">
                    <wp:posOffset>111548</wp:posOffset>
                  </wp:positionV>
                  <wp:extent cx="2030095" cy="1274657"/>
                  <wp:effectExtent l="19050" t="19050" r="27305" b="20955"/>
                  <wp:wrapSquare wrapText="bothSides"/>
                  <wp:docPr id="46393398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933986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3131" cy="1276563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5584" behindDoc="0" locked="0" layoutInCell="1" allowOverlap="1" wp14:anchorId="0FD9D568" wp14:editId="360D35D9">
                  <wp:simplePos x="0" y="0"/>
                  <wp:positionH relativeFrom="column">
                    <wp:posOffset>30903</wp:posOffset>
                  </wp:positionH>
                  <wp:positionV relativeFrom="paragraph">
                    <wp:posOffset>111547</wp:posOffset>
                  </wp:positionV>
                  <wp:extent cx="2030095" cy="1274473"/>
                  <wp:effectExtent l="19050" t="19050" r="27305" b="20955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3644" cy="1276701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A6ABF" w:rsidRPr="00E07750" w14:paraId="48305AEB" w14:textId="77777777" w:rsidTr="00C23567">
        <w:trPr>
          <w:trHeight w:val="134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10DD05E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FF89CE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566DA3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B90331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C6E1A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0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70D8CCA9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088C2297" w14:textId="77777777" w:rsidTr="00C23567">
        <w:trPr>
          <w:trHeight w:val="97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21CB607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7FD70D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69E385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4A2EFA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8CF22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0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4E2F52E6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4739BAE1" w14:textId="77777777" w:rsidTr="00C23567">
        <w:trPr>
          <w:trHeight w:val="98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317B6F4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D255AE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2DC00B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2D2996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10CD4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860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7575E75C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64A565D7" w14:textId="77777777" w:rsidTr="00C23567">
        <w:trPr>
          <w:trHeight w:val="102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CC3351D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D9582D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188A7E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85DCF0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9C2DF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860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6C35BD20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5F65D654" w14:textId="77777777" w:rsidTr="00C23567">
        <w:trPr>
          <w:trHeight w:val="97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840D4A1" w14:textId="2CAAB859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29F111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11E514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8E0A2F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95F5A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0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13BD4F7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54510A65" w14:textId="77777777" w:rsidTr="00C23567">
        <w:trPr>
          <w:trHeight w:val="176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0DC431C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0766E7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03B50A" w14:textId="684E4A3E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4503B2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B8CF1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0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0B4AEC1F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78C338AB" w14:textId="77777777" w:rsidTr="00C23567">
        <w:trPr>
          <w:trHeight w:val="177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408BA2E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DB495C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9A0F50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4A2F14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CE2E5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0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519914E3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1ABF0264" w14:textId="77777777" w:rsidTr="00C23567">
        <w:trPr>
          <w:trHeight w:val="129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461E55D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A91AB1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71E684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A55D93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3A18C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0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6D596D32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06DDF554" w14:textId="77777777" w:rsidTr="00C23567">
        <w:trPr>
          <w:trHeight w:val="64"/>
        </w:trPr>
        <w:tc>
          <w:tcPr>
            <w:tcW w:w="407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B671C" w14:textId="3D36BB40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67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F5A2B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184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72D18E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15F03523" w14:textId="77777777" w:rsidTr="00C23567">
        <w:trPr>
          <w:trHeight w:val="508"/>
        </w:trPr>
        <w:tc>
          <w:tcPr>
            <w:tcW w:w="3223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0C194899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4102C815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22C2B7CE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23121C13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08CBCE43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0DB48D26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6297B61B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523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713218B3" w14:textId="42F912AD" w:rsidR="00AB6D71" w:rsidRPr="00065F5C" w:rsidRDefault="00C23567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5EC2E2E8" wp14:editId="248C4477">
                      <wp:simplePos x="0" y="0"/>
                      <wp:positionH relativeFrom="column">
                        <wp:posOffset>-2084493</wp:posOffset>
                      </wp:positionH>
                      <wp:positionV relativeFrom="paragraph">
                        <wp:posOffset>-1124162</wp:posOffset>
                      </wp:positionV>
                      <wp:extent cx="2546773" cy="948267"/>
                      <wp:effectExtent l="0" t="0" r="25400" b="23495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46773" cy="948267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B3C7703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64.15pt,-88.5pt" to="36.4pt,-1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14:paraId="29EA84A3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24EF3390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0799E6B2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3633E3CD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7FB6FE98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184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2A52063B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7469FB04" wp14:editId="20CFB361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C5C666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6958FD09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AB6D71" w:rsidRPr="00E07750" w14:paraId="2DBDD5AE" w14:textId="77777777" w:rsidTr="00C23567">
        <w:trPr>
          <w:trHeight w:val="274"/>
        </w:trPr>
        <w:tc>
          <w:tcPr>
            <w:tcW w:w="3223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3B3344A6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523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38DD7257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487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22784BE0" w14:textId="77777777" w:rsidR="00B61DA0" w:rsidRDefault="00A62430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69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7C0382CC" w14:textId="77777777" w:rsidR="00B61DA0" w:rsidRDefault="00A6243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05.01.26</w:t>
            </w:r>
          </w:p>
        </w:tc>
      </w:tr>
      <w:tr w:rsidR="00AB6D71" w:rsidRPr="00946984" w14:paraId="37C2BC05" w14:textId="77777777" w:rsidTr="00C23567">
        <w:trPr>
          <w:trHeight w:val="402"/>
        </w:trPr>
        <w:tc>
          <w:tcPr>
            <w:tcW w:w="10931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66BB3A91" w14:textId="77777777" w:rsidR="00B61DA0" w:rsidRDefault="00A6243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LÍQUIDO PENETRANTE NAS SOLDAS DOS QUATRO PINOS DA CAÇAMBA BRUCK EXO-28, ESTANDO APROVADO CONFORME NORMA E FOTOS EM ANEXOS.</w:t>
            </w:r>
          </w:p>
        </w:tc>
      </w:tr>
      <w:tr w:rsidR="00AB6D71" w:rsidRPr="00E07750" w14:paraId="206B8660" w14:textId="77777777" w:rsidTr="00C23567">
        <w:trPr>
          <w:trHeight w:val="119"/>
        </w:trPr>
        <w:tc>
          <w:tcPr>
            <w:tcW w:w="5137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44B3E282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794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44057523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AB6D71" w:rsidRPr="00E07750" w14:paraId="157CF1D2" w14:textId="77777777" w:rsidTr="00C23567">
        <w:trPr>
          <w:trHeight w:val="422"/>
        </w:trPr>
        <w:tc>
          <w:tcPr>
            <w:tcW w:w="2046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580ECF5D" w14:textId="77777777" w:rsidR="00B61DA0" w:rsidRDefault="00A6243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05.01.26</w:t>
            </w:r>
          </w:p>
        </w:tc>
        <w:tc>
          <w:tcPr>
            <w:tcW w:w="3090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4B360F5B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73F7F776" w14:textId="77777777" w:rsidR="00AB6D71" w:rsidRPr="005A67F5" w:rsidRDefault="005A67F5" w:rsidP="005A67F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5B214B81" wp14:editId="275A87B4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B6D71" w:rsidRPr="00E07750">
              <w:rPr>
                <w:b/>
                <w:sz w:val="20"/>
                <w:szCs w:val="20"/>
              </w:rPr>
              <w:t xml:space="preserve">     </w:t>
            </w:r>
            <w:r w:rsidR="00AB6D71">
              <w:rPr>
                <w:b/>
                <w:sz w:val="20"/>
                <w:szCs w:val="20"/>
              </w:rPr>
              <w:br/>
            </w:r>
            <w:r w:rsidR="00AB6D71" w:rsidRPr="00E900AC">
              <w:rPr>
                <w:b/>
                <w:sz w:val="20"/>
                <w:szCs w:val="20"/>
              </w:rPr>
              <w:t>ROBSON LUCIANO DE PAUL</w:t>
            </w:r>
            <w:r w:rsidR="00AB6D71">
              <w:rPr>
                <w:b/>
                <w:sz w:val="20"/>
                <w:szCs w:val="20"/>
              </w:rPr>
              <w:t>O</w:t>
            </w:r>
          </w:p>
        </w:tc>
        <w:tc>
          <w:tcPr>
            <w:tcW w:w="2340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0ADD6F2B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6BFE7D7D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1D211F72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1AC015C8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6106A6E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454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4ECFD075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7555CC8B" w14:textId="77777777" w:rsidR="00027C27" w:rsidRDefault="00027C27" w:rsidP="0081456C"/>
    <w:p w14:paraId="7794E6BB" w14:textId="77777777" w:rsidR="00BF7805" w:rsidRDefault="00BF7805" w:rsidP="0081456C"/>
    <w:tbl>
      <w:tblPr>
        <w:tblpPr w:leftFromText="141" w:rightFromText="141" w:vertAnchor="text" w:horzAnchor="margin" w:tblpXSpec="center" w:tblpY="-636"/>
        <w:tblW w:w="112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18"/>
        <w:gridCol w:w="1330"/>
        <w:gridCol w:w="1032"/>
        <w:gridCol w:w="1318"/>
        <w:gridCol w:w="2362"/>
        <w:gridCol w:w="300"/>
        <w:gridCol w:w="906"/>
        <w:gridCol w:w="1188"/>
        <w:gridCol w:w="1471"/>
      </w:tblGrid>
      <w:tr w:rsidR="00C23567" w:rsidRPr="000417AB" w14:paraId="000EAF85" w14:textId="77777777" w:rsidTr="00C23567">
        <w:trPr>
          <w:trHeight w:val="37"/>
        </w:trPr>
        <w:tc>
          <w:tcPr>
            <w:tcW w:w="264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F8B09" w14:textId="77777777" w:rsidR="00C23567" w:rsidRPr="00BD5C62" w:rsidRDefault="00C23567" w:rsidP="00C23567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6E1CEDDF" wp14:editId="66DE8303">
                  <wp:extent cx="1544955" cy="701040"/>
                  <wp:effectExtent l="0" t="0" r="0" b="3810"/>
                  <wp:docPr id="6275826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12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598B5" w14:textId="77777777" w:rsidR="00C23567" w:rsidRPr="00464C5E" w:rsidRDefault="00C23567" w:rsidP="00C23567">
            <w:pPr>
              <w:spacing w:after="0" w:line="240" w:lineRule="auto"/>
              <w:jc w:val="center"/>
              <w:rPr>
                <w:b/>
                <w:sz w:val="40"/>
                <w:szCs w:val="32"/>
              </w:rPr>
            </w:pPr>
            <w:r w:rsidRPr="00464C5E">
              <w:rPr>
                <w:b/>
                <w:sz w:val="28"/>
                <w:szCs w:val="32"/>
              </w:rPr>
              <w:t>Líquido Penetrante</w:t>
            </w:r>
          </w:p>
          <w:p w14:paraId="24C039B0" w14:textId="77777777" w:rsidR="00C23567" w:rsidRPr="00464C5E" w:rsidRDefault="00C23567" w:rsidP="00C23567">
            <w:pPr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 w:rsidRPr="00464C5E">
              <w:rPr>
                <w:b/>
                <w:sz w:val="28"/>
                <w:szCs w:val="32"/>
              </w:rPr>
              <w:t>(Dye Penetrant)</w:t>
            </w:r>
          </w:p>
          <w:p w14:paraId="7D71D7EC" w14:textId="77777777" w:rsidR="00C23567" w:rsidRPr="00464C5E" w:rsidRDefault="00C23567" w:rsidP="00C23567">
            <w:pPr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 w:rsidRPr="00464C5E">
              <w:rPr>
                <w:b/>
                <w:sz w:val="28"/>
                <w:szCs w:val="32"/>
              </w:rPr>
              <w:t>Relatório Individual de Ensaio em Peça</w:t>
            </w:r>
          </w:p>
          <w:p w14:paraId="1375616A" w14:textId="77777777" w:rsidR="00C23567" w:rsidRPr="00BD5C62" w:rsidRDefault="00C23567" w:rsidP="00C23567">
            <w:pPr>
              <w:jc w:val="center"/>
              <w:rPr>
                <w:b/>
              </w:rPr>
            </w:pPr>
            <w:r w:rsidRPr="00464C5E">
              <w:rPr>
                <w:b/>
                <w:sz w:val="28"/>
                <w:szCs w:val="32"/>
              </w:rPr>
              <w:t>(Part Inspection Individual Report)</w:t>
            </w:r>
          </w:p>
        </w:tc>
        <w:tc>
          <w:tcPr>
            <w:tcW w:w="35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6C98C" w14:textId="03CE1032" w:rsidR="00C23567" w:rsidRDefault="00C23567" w:rsidP="00C23567">
            <w:r>
              <w:rPr>
                <w:sz w:val="20"/>
              </w:rPr>
              <w:t>Nº Relatório (Report nº) 2478/2</w:t>
            </w:r>
            <w:r w:rsidR="001A679E">
              <w:rPr>
                <w:sz w:val="20"/>
              </w:rPr>
              <w:t>6</w:t>
            </w:r>
          </w:p>
        </w:tc>
      </w:tr>
      <w:tr w:rsidR="00C23567" w:rsidRPr="000417AB" w14:paraId="1B288FEA" w14:textId="77777777" w:rsidTr="00C23567">
        <w:trPr>
          <w:trHeight w:val="852"/>
        </w:trPr>
        <w:tc>
          <w:tcPr>
            <w:tcW w:w="264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4E702282" w14:textId="77777777" w:rsidR="00C23567" w:rsidRPr="00BD5C62" w:rsidRDefault="00C23567" w:rsidP="00C23567">
            <w:pPr>
              <w:rPr>
                <w:b/>
                <w:noProof/>
                <w:lang w:eastAsia="pt-BR"/>
              </w:rPr>
            </w:pPr>
          </w:p>
        </w:tc>
        <w:tc>
          <w:tcPr>
            <w:tcW w:w="5012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EE8C0FA" w14:textId="77777777" w:rsidR="00C23567" w:rsidRPr="00BD5C62" w:rsidRDefault="00C23567" w:rsidP="00C23567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094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23FFF94" w14:textId="77777777" w:rsidR="00C23567" w:rsidRPr="00936FE9" w:rsidRDefault="00C23567" w:rsidP="00C23567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6C3C928D" w14:textId="77777777" w:rsidR="00C23567" w:rsidRPr="00936FE9" w:rsidRDefault="00C23567" w:rsidP="00C23567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ACF177E" w14:textId="77777777" w:rsidR="00C23567" w:rsidRPr="00936FE9" w:rsidRDefault="00C23567" w:rsidP="00C23567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25C53FAD" w14:textId="77777777" w:rsidR="00C23567" w:rsidRPr="00936FE9" w:rsidRDefault="00C23567" w:rsidP="00C23567">
            <w:r w:rsidRPr="00936FE9">
              <w:rPr>
                <w:sz w:val="20"/>
              </w:rPr>
              <w:t>02/02</w:t>
            </w:r>
          </w:p>
        </w:tc>
      </w:tr>
      <w:tr w:rsidR="00C23567" w:rsidRPr="000417AB" w14:paraId="500E465C" w14:textId="77777777" w:rsidTr="00C23567">
        <w:trPr>
          <w:trHeight w:val="9620"/>
        </w:trPr>
        <w:tc>
          <w:tcPr>
            <w:tcW w:w="1122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5C318" w14:textId="77777777" w:rsidR="00C23567" w:rsidRPr="008D4D27" w:rsidRDefault="00C23567" w:rsidP="00C23567">
            <w:pPr>
              <w:jc w:val="center"/>
            </w:pPr>
            <w:r>
              <w:rPr>
                <w:b/>
                <w:sz w:val="20"/>
              </w:rPr>
              <w:t xml:space="preserve"> </w:t>
            </w:r>
            <w:r w:rsidRPr="00BD5C62">
              <w:rPr>
                <w:b/>
                <w:sz w:val="20"/>
              </w:rPr>
              <w:t>A</w:t>
            </w:r>
            <w:r>
              <w:rPr>
                <w:b/>
                <w:sz w:val="20"/>
              </w:rPr>
              <w:t>NEXOS</w:t>
            </w:r>
          </w:p>
          <w:p w14:paraId="09BA6DAD" w14:textId="3B9E0E24" w:rsidR="00C23567" w:rsidRPr="008D4D27" w:rsidRDefault="00C23567" w:rsidP="00C23567">
            <w:r>
              <w:rPr>
                <w:noProof/>
                <w:sz w:val="20"/>
              </w:rPr>
              <w:drawing>
                <wp:anchor distT="0" distB="0" distL="114300" distR="114300" simplePos="0" relativeHeight="251725824" behindDoc="1" locked="0" layoutInCell="1" allowOverlap="1" wp14:anchorId="02B93ECD" wp14:editId="44A027E3">
                  <wp:simplePos x="0" y="0"/>
                  <wp:positionH relativeFrom="column">
                    <wp:posOffset>1576070</wp:posOffset>
                  </wp:positionH>
                  <wp:positionV relativeFrom="paragraph">
                    <wp:posOffset>3065780</wp:posOffset>
                  </wp:positionV>
                  <wp:extent cx="1423670" cy="1992630"/>
                  <wp:effectExtent l="19050" t="19050" r="24130" b="26670"/>
                  <wp:wrapTight wrapText="bothSides">
                    <wp:wrapPolygon edited="0">
                      <wp:start x="-289" y="-207"/>
                      <wp:lineTo x="-289" y="21683"/>
                      <wp:lineTo x="21677" y="21683"/>
                      <wp:lineTo x="21677" y="-207"/>
                      <wp:lineTo x="-289" y="-207"/>
                    </wp:wrapPolygon>
                  </wp:wrapTight>
                  <wp:docPr id="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3670" cy="199263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3776" behindDoc="1" locked="0" layoutInCell="1" allowOverlap="1" wp14:anchorId="5B156DE7" wp14:editId="5767CFEA">
                  <wp:simplePos x="0" y="0"/>
                  <wp:positionH relativeFrom="column">
                    <wp:posOffset>1592580</wp:posOffset>
                  </wp:positionH>
                  <wp:positionV relativeFrom="paragraph">
                    <wp:posOffset>979805</wp:posOffset>
                  </wp:positionV>
                  <wp:extent cx="1389380" cy="1992630"/>
                  <wp:effectExtent l="19050" t="19050" r="20320" b="26670"/>
                  <wp:wrapTight wrapText="bothSides">
                    <wp:wrapPolygon edited="0">
                      <wp:start x="-296" y="-207"/>
                      <wp:lineTo x="-296" y="21683"/>
                      <wp:lineTo x="21620" y="21683"/>
                      <wp:lineTo x="21620" y="-207"/>
                      <wp:lineTo x="-296" y="-207"/>
                    </wp:wrapPolygon>
                  </wp:wrapTight>
                  <wp:docPr id="2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9380" cy="199263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0704" behindDoc="1" locked="0" layoutInCell="1" allowOverlap="1" wp14:anchorId="58CB3513" wp14:editId="76D4A917">
                  <wp:simplePos x="0" y="0"/>
                  <wp:positionH relativeFrom="column">
                    <wp:posOffset>113030</wp:posOffset>
                  </wp:positionH>
                  <wp:positionV relativeFrom="paragraph">
                    <wp:posOffset>957580</wp:posOffset>
                  </wp:positionV>
                  <wp:extent cx="1337310" cy="2014220"/>
                  <wp:effectExtent l="19050" t="19050" r="15240" b="24130"/>
                  <wp:wrapTight wrapText="bothSides">
                    <wp:wrapPolygon edited="0">
                      <wp:start x="-308" y="-204"/>
                      <wp:lineTo x="-308" y="21654"/>
                      <wp:lineTo x="21538" y="21654"/>
                      <wp:lineTo x="21538" y="-204"/>
                      <wp:lineTo x="-308" y="-204"/>
                    </wp:wrapPolygon>
                  </wp:wrapTight>
                  <wp:docPr id="124614250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14250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7310" cy="201422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1728" behindDoc="1" locked="0" layoutInCell="1" allowOverlap="1" wp14:anchorId="76A72F52" wp14:editId="255D3FF3">
                  <wp:simplePos x="0" y="0"/>
                  <wp:positionH relativeFrom="column">
                    <wp:posOffset>107103</wp:posOffset>
                  </wp:positionH>
                  <wp:positionV relativeFrom="paragraph">
                    <wp:posOffset>3086100</wp:posOffset>
                  </wp:positionV>
                  <wp:extent cx="1322705" cy="1978660"/>
                  <wp:effectExtent l="19050" t="19050" r="10795" b="21590"/>
                  <wp:wrapTight wrapText="bothSides">
                    <wp:wrapPolygon edited="0">
                      <wp:start x="-311" y="-208"/>
                      <wp:lineTo x="-311" y="21628"/>
                      <wp:lineTo x="21465" y="21628"/>
                      <wp:lineTo x="21465" y="-208"/>
                      <wp:lineTo x="-311" y="-208"/>
                    </wp:wrapPolygon>
                  </wp:wrapTight>
                  <wp:docPr id="55221673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21673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2705" cy="197866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7872" behindDoc="1" locked="0" layoutInCell="1" allowOverlap="1" wp14:anchorId="2DDB3C96" wp14:editId="41B7A9B1">
                  <wp:simplePos x="0" y="0"/>
                  <wp:positionH relativeFrom="column">
                    <wp:posOffset>3107690</wp:posOffset>
                  </wp:positionH>
                  <wp:positionV relativeFrom="paragraph">
                    <wp:posOffset>993140</wp:posOffset>
                  </wp:positionV>
                  <wp:extent cx="3775075" cy="1958340"/>
                  <wp:effectExtent l="19050" t="19050" r="15875" b="22860"/>
                  <wp:wrapTight wrapText="bothSides">
                    <wp:wrapPolygon edited="0">
                      <wp:start x="-109" y="-210"/>
                      <wp:lineTo x="-109" y="21642"/>
                      <wp:lineTo x="21582" y="21642"/>
                      <wp:lineTo x="21582" y="-210"/>
                      <wp:lineTo x="-109" y="-210"/>
                    </wp:wrapPolygon>
                  </wp:wrapTight>
                  <wp:docPr id="5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75075" cy="195834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9680" behindDoc="1" locked="0" layoutInCell="1" allowOverlap="1" wp14:anchorId="015505CD" wp14:editId="3DF5D4F3">
                  <wp:simplePos x="0" y="0"/>
                  <wp:positionH relativeFrom="column">
                    <wp:posOffset>3128010</wp:posOffset>
                  </wp:positionH>
                  <wp:positionV relativeFrom="paragraph">
                    <wp:posOffset>3074035</wp:posOffset>
                  </wp:positionV>
                  <wp:extent cx="3775710" cy="1968500"/>
                  <wp:effectExtent l="19050" t="19050" r="15240" b="12700"/>
                  <wp:wrapTight wrapText="bothSides">
                    <wp:wrapPolygon edited="0">
                      <wp:start x="-109" y="-209"/>
                      <wp:lineTo x="-109" y="21530"/>
                      <wp:lineTo x="21578" y="21530"/>
                      <wp:lineTo x="21578" y="-209"/>
                      <wp:lineTo x="-109" y="-209"/>
                    </wp:wrapPolygon>
                  </wp:wrapTight>
                  <wp:docPr id="415023841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023841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75710" cy="196850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sz w:val="20"/>
              </w:rPr>
              <w:t xml:space="preserve">                                                             </w:t>
            </w:r>
          </w:p>
        </w:tc>
      </w:tr>
      <w:tr w:rsidR="00C23567" w:rsidRPr="000417AB" w14:paraId="5233E2AA" w14:textId="77777777" w:rsidTr="00C23567">
        <w:trPr>
          <w:trHeight w:val="197"/>
        </w:trPr>
        <w:tc>
          <w:tcPr>
            <w:tcW w:w="36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E2052" w14:textId="77777777" w:rsidR="00C23567" w:rsidRPr="00BD5C62" w:rsidRDefault="00C23567" w:rsidP="00C23567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ACF05" w14:textId="77777777" w:rsidR="00C23567" w:rsidRPr="00BD5C62" w:rsidRDefault="00C23567" w:rsidP="00C23567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8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4B580" w14:textId="77777777" w:rsidR="00C23567" w:rsidRPr="00BD5C62" w:rsidRDefault="00C23567" w:rsidP="00C2356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C23567" w:rsidRPr="000417AB" w14:paraId="2CD4786E" w14:textId="77777777" w:rsidTr="00C23567">
        <w:trPr>
          <w:trHeight w:val="1209"/>
        </w:trPr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B7491" w14:textId="77777777" w:rsidR="00C23567" w:rsidRDefault="00C23567" w:rsidP="00C23567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05.01.26</w:t>
            </w:r>
          </w:p>
        </w:tc>
        <w:tc>
          <w:tcPr>
            <w:tcW w:w="23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3AC3B" w14:textId="77777777" w:rsidR="00C23567" w:rsidRPr="00BD5C62" w:rsidRDefault="00C23567" w:rsidP="00C23567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47F306D6" w14:textId="77777777" w:rsidR="00C23567" w:rsidRPr="00BD5C62" w:rsidRDefault="00C23567" w:rsidP="00C23567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515A0A72" w14:textId="77777777" w:rsidR="00C23567" w:rsidRDefault="00C23567" w:rsidP="00C23567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107A4938" wp14:editId="3E57AAD5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64F94EE" w14:textId="77777777" w:rsidR="00C23567" w:rsidRPr="00B06BF6" w:rsidRDefault="00C23567" w:rsidP="00C23567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361115F3" w14:textId="77777777" w:rsidR="00C23567" w:rsidRPr="00BD5C62" w:rsidRDefault="00C23567" w:rsidP="00C23567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3DA8D" w14:textId="77777777" w:rsidR="00C23567" w:rsidRDefault="00C23567" w:rsidP="00C23567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05.01.26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33CF" w14:textId="77777777" w:rsidR="00C23567" w:rsidRPr="00BD5C62" w:rsidRDefault="00C23567" w:rsidP="00C235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702444D8" w14:textId="77777777" w:rsidR="00C23567" w:rsidRPr="00BD5C62" w:rsidRDefault="00C23567" w:rsidP="00C235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3A71F899" w14:textId="77777777" w:rsidR="00C23567" w:rsidRPr="00BD5C62" w:rsidRDefault="00C23567" w:rsidP="00C235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44417DC7" wp14:editId="1F831150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15ACF3D" w14:textId="77777777" w:rsidR="00C23567" w:rsidRPr="00BD5C62" w:rsidRDefault="00C23567" w:rsidP="00C23567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BD5C62">
              <w:rPr>
                <w:b/>
                <w:sz w:val="20"/>
                <w:szCs w:val="16"/>
              </w:rPr>
              <w:t>ROBSON LUCIANO DE PAULO</w:t>
            </w:r>
          </w:p>
          <w:p w14:paraId="53CD1FD7" w14:textId="77777777" w:rsidR="00C23567" w:rsidRPr="00BD5C62" w:rsidRDefault="00C23567" w:rsidP="00C23567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2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B5C49" w14:textId="77777777" w:rsidR="00C23567" w:rsidRPr="00BD5C62" w:rsidRDefault="00C23567" w:rsidP="00C23567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09204CEA" w14:textId="77777777" w:rsidR="00C23567" w:rsidRPr="00BD5C62" w:rsidRDefault="00C23567" w:rsidP="00C23567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733722B" w14:textId="77777777" w:rsidR="00C23567" w:rsidRPr="00BD5C62" w:rsidRDefault="00C23567" w:rsidP="00C235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6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FA833" w14:textId="77777777" w:rsidR="00C23567" w:rsidRPr="00BD5C62" w:rsidRDefault="00C23567" w:rsidP="00C23567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26878961" w14:textId="77777777" w:rsidR="00E017C6" w:rsidRDefault="00E017C6" w:rsidP="000417AB"/>
    <w:sectPr w:rsidR="00E017C6" w:rsidSect="001421D6">
      <w:headerReference w:type="default" r:id="rId21"/>
      <w:footerReference w:type="default" r:id="rId22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6EB68E" w14:textId="77777777" w:rsidR="00AD07B9" w:rsidRDefault="00AD07B9" w:rsidP="0081456C">
      <w:pPr>
        <w:spacing w:after="0" w:line="240" w:lineRule="auto"/>
      </w:pPr>
      <w:r>
        <w:separator/>
      </w:r>
    </w:p>
  </w:endnote>
  <w:endnote w:type="continuationSeparator" w:id="0">
    <w:p w14:paraId="58042FA1" w14:textId="77777777" w:rsidR="00AD07B9" w:rsidRDefault="00AD07B9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1E7D45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1EB88946" w14:textId="77777777" w:rsidR="00E017C6" w:rsidRPr="00123E03" w:rsidRDefault="00E017C6" w:rsidP="00D356F9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287707AA" w14:textId="77777777" w:rsidR="00E017C6" w:rsidRPr="00123E03" w:rsidRDefault="00E017C6" w:rsidP="00D356F9">
    <w:pPr>
      <w:spacing w:after="0" w:line="240" w:lineRule="auto"/>
      <w:rPr>
        <w:rFonts w:cs="Arial"/>
        <w:b/>
        <w:bCs/>
        <w:sz w:val="24"/>
        <w:szCs w:val="24"/>
        <w:lang w:eastAsia="pt-BR"/>
      </w:rPr>
    </w:pPr>
    <w:r>
      <w:rPr>
        <w:rFonts w:cs="Arial"/>
        <w:b/>
        <w:bCs/>
        <w:sz w:val="24"/>
        <w:szCs w:val="24"/>
        <w:lang w:eastAsia="pt-BR"/>
      </w:rPr>
      <w:t xml:space="preserve">                            Rua </w:t>
    </w:r>
    <w:r w:rsidR="00896368">
      <w:rPr>
        <w:rFonts w:cs="Arial"/>
        <w:b/>
        <w:bCs/>
        <w:sz w:val="24"/>
        <w:szCs w:val="24"/>
        <w:lang w:eastAsia="pt-BR"/>
      </w:rPr>
      <w:t xml:space="preserve">Balsamo, 56 </w:t>
    </w:r>
    <w:r>
      <w:rPr>
        <w:rFonts w:cs="Arial"/>
        <w:b/>
        <w:bCs/>
        <w:sz w:val="24"/>
        <w:szCs w:val="24"/>
        <w:lang w:eastAsia="pt-BR"/>
      </w:rPr>
      <w:t xml:space="preserve">- Floresta </w:t>
    </w:r>
    <w:r w:rsidRPr="00123E03">
      <w:rPr>
        <w:rFonts w:cs="Arial"/>
        <w:b/>
        <w:bCs/>
        <w:sz w:val="24"/>
        <w:szCs w:val="24"/>
        <w:lang w:eastAsia="pt-BR"/>
      </w:rPr>
      <w:t>- Coronel Fabriciano - MG</w:t>
    </w:r>
  </w:p>
  <w:p w14:paraId="796DD84D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221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060FF01F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ECD0E4" w14:textId="77777777" w:rsidR="00AD07B9" w:rsidRDefault="00AD07B9" w:rsidP="0081456C">
      <w:pPr>
        <w:spacing w:after="0" w:line="240" w:lineRule="auto"/>
      </w:pPr>
      <w:r>
        <w:separator/>
      </w:r>
    </w:p>
  </w:footnote>
  <w:footnote w:type="continuationSeparator" w:id="0">
    <w:p w14:paraId="2BF50983" w14:textId="77777777" w:rsidR="00AD07B9" w:rsidRDefault="00AD07B9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602854" w14:textId="77777777" w:rsidR="00B61DA0" w:rsidRDefault="00B61DA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A679E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4C5E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1CDB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30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0233"/>
    <w:rsid w:val="00AC1C09"/>
    <w:rsid w:val="00AC2C44"/>
    <w:rsid w:val="00AC2EF2"/>
    <w:rsid w:val="00AC48BF"/>
    <w:rsid w:val="00AC5065"/>
    <w:rsid w:val="00AC585F"/>
    <w:rsid w:val="00AD07B9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DA0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CEC"/>
    <w:rsid w:val="00C11F32"/>
    <w:rsid w:val="00C12AE9"/>
    <w:rsid w:val="00C12F01"/>
    <w:rsid w:val="00C145A9"/>
    <w:rsid w:val="00C14BB4"/>
    <w:rsid w:val="00C16D03"/>
    <w:rsid w:val="00C2264A"/>
    <w:rsid w:val="00C23567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939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619410E9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372</Words>
  <Characters>2121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2489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Davi</cp:lastModifiedBy>
  <cp:revision>2</cp:revision>
  <cp:lastPrinted>2025-06-10T00:32:00Z</cp:lastPrinted>
  <dcterms:created xsi:type="dcterms:W3CDTF">2026-01-05T23:04:00Z</dcterms:created>
  <dcterms:modified xsi:type="dcterms:W3CDTF">2026-01-05T23:04:00Z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