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0AA7443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6F4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1216C1" wp14:editId="00FFE8D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14AB" w14:textId="77777777" w:rsidR="00E017C6" w:rsidRPr="00372253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72253">
              <w:rPr>
                <w:b/>
                <w:sz w:val="28"/>
                <w:szCs w:val="40"/>
              </w:rPr>
              <w:t>Líquido Penetrante</w:t>
            </w:r>
          </w:p>
          <w:p w14:paraId="05BFB319" w14:textId="77777777" w:rsidR="00E017C6" w:rsidRPr="0037225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2253">
              <w:rPr>
                <w:sz w:val="28"/>
                <w:szCs w:val="40"/>
              </w:rPr>
              <w:t>(Dye Penetrant)</w:t>
            </w:r>
          </w:p>
          <w:p w14:paraId="26468ACB" w14:textId="77777777" w:rsidR="00E017C6" w:rsidRPr="0037225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2253">
              <w:rPr>
                <w:b/>
                <w:sz w:val="28"/>
                <w:szCs w:val="40"/>
              </w:rPr>
              <w:t>Relatório Individual de Ensaio em Peça</w:t>
            </w:r>
          </w:p>
          <w:p w14:paraId="7B4756DF" w14:textId="77777777" w:rsidR="00E017C6" w:rsidRPr="0037225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2253">
              <w:rPr>
                <w:sz w:val="28"/>
                <w:szCs w:val="40"/>
              </w:rPr>
              <w:t>(Part Inspection Individual Report)</w:t>
            </w:r>
          </w:p>
          <w:p w14:paraId="7ADCB400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F2621A" w14:textId="77777777" w:rsidR="00AC38B1" w:rsidRDefault="004B6B9D">
            <w:r>
              <w:rPr>
                <w:sz w:val="20"/>
              </w:rPr>
              <w:t>Nº Relatório (Report nº) 2904/26</w:t>
            </w:r>
          </w:p>
        </w:tc>
      </w:tr>
      <w:tr w:rsidR="00E017C6" w:rsidRPr="00E07750" w14:paraId="40747F14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E8B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54B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4351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16914B9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3BFB0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1B2B4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58A29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462DD4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D0369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1CA854F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378C274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4CBBC6" w14:textId="77777777" w:rsidR="00AC38B1" w:rsidRDefault="004B6B9D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BALANCIN EXP 001 4 PONTOS CAP 9TON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CC681C" w14:textId="77777777" w:rsidR="00AC38B1" w:rsidRDefault="004B6B9D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 E ALÇA DE IÇAMENTO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2BC8F" w14:textId="77777777" w:rsidR="00AC38B1" w:rsidRDefault="004B6B9D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13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8913E" w14:textId="77777777" w:rsidR="00AC38B1" w:rsidRDefault="004B6B9D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104959548</w:t>
            </w:r>
          </w:p>
        </w:tc>
      </w:tr>
      <w:tr w:rsidR="00BF7805" w:rsidRPr="00E07750" w14:paraId="15C5A157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A832" w14:textId="77777777" w:rsidR="00AC38B1" w:rsidRDefault="004B6B9D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47A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66EA21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3C3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0AE11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AB98" w14:textId="77777777" w:rsidR="00AC38B1" w:rsidRDefault="004B6B9D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CF32261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B462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64ED4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3A40C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AD336A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E49F5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11A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F19070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307C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660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21F046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C6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E8A886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39F2F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A365317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7ADC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277432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9071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671CCD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CD3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AE1D08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0940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A31D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0871B7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50B726B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7A8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CA2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5D0B0AC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313F7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BEAA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6EF2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45077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FC40F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55F0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32C8AAF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ED112F3" w14:textId="27F381A8" w:rsidR="007E4512" w:rsidRPr="005A67D5" w:rsidRDefault="0037225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49379C2" wp14:editId="5C87D8E7">
                  <wp:simplePos x="0" y="0"/>
                  <wp:positionH relativeFrom="column">
                    <wp:posOffset>529590</wp:posOffset>
                  </wp:positionH>
                  <wp:positionV relativeFrom="paragraph">
                    <wp:posOffset>82550</wp:posOffset>
                  </wp:positionV>
                  <wp:extent cx="1543050" cy="1837055"/>
                  <wp:effectExtent l="19050" t="19050" r="19050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837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34F488E" wp14:editId="6BE1A7CD">
                  <wp:simplePos x="0" y="0"/>
                  <wp:positionH relativeFrom="column">
                    <wp:posOffset>2205990</wp:posOffset>
                  </wp:positionH>
                  <wp:positionV relativeFrom="paragraph">
                    <wp:posOffset>53975</wp:posOffset>
                  </wp:positionV>
                  <wp:extent cx="1543050" cy="1837458"/>
                  <wp:effectExtent l="19050" t="19050" r="19050" b="1079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8374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22B94BD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1679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BF96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B927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007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18B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704C4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4FD165B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F5F90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FE16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808E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AA53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0F4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3366D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959DB79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4F69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8159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1D1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CF1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35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26034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CF431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45687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6010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1B11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4D4B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64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65508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02884D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4D2FA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A0E4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1C5B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B62FD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456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6035F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89916C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33CC1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8CBD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005B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9045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7D6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12BA8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FE2B016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9CBC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FEBD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CEF5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5F38E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368AE65" wp14:editId="21F73947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759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DD5D8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B7953E1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89FB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08B9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7589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EC97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929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0AB020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BECB8F6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C55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817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40E7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F9D21ED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380904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62AF41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8E3E8F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A6CD28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BD6330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36F87A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8B3E6C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8A9940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A160D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60CA85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EA3E1A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014DD1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B73C81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3D05F1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5D1171" wp14:editId="2172DBD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DDDB4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932741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1B550BD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A2B4D2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A3B92A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A76076D" w14:textId="77777777" w:rsidR="00AC38B1" w:rsidRDefault="004B6B9D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D07DCFB" w14:textId="77777777" w:rsidR="00AC38B1" w:rsidRDefault="004B6B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21.01.26</w:t>
            </w:r>
          </w:p>
        </w:tc>
      </w:tr>
      <w:tr w:rsidR="00AB6D71" w:rsidRPr="00946984" w14:paraId="4BB7CD43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3E74E68" w14:textId="77777777" w:rsidR="00AC38B1" w:rsidRDefault="004B6B9D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BALANCIN 4 </w:t>
            </w:r>
            <w:r>
              <w:rPr>
                <w:sz w:val="20"/>
              </w:rPr>
              <w:t>PONTOS EXP001 CAP 9TON, SETOR ALA NORTE, ESTANDO APROVADO CONFORME NORMA E FOTOS EM ANEXOS.</w:t>
            </w:r>
          </w:p>
        </w:tc>
      </w:tr>
      <w:tr w:rsidR="00AB6D71" w:rsidRPr="00E07750" w14:paraId="099D4464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54A693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2B44A8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51609F1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1556E4B" w14:textId="77777777" w:rsidR="00AC38B1" w:rsidRDefault="004B6B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575156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7C2E87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E67AA81" wp14:editId="7A04FEE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B5CBAD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F78273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84441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33FBA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4AB18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88684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98856C3" w14:textId="77777777" w:rsidR="00027C27" w:rsidRDefault="00027C27" w:rsidP="0081456C"/>
    <w:p w14:paraId="2E756C8E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0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69"/>
        <w:gridCol w:w="1281"/>
        <w:gridCol w:w="994"/>
        <w:gridCol w:w="1269"/>
        <w:gridCol w:w="2275"/>
        <w:gridCol w:w="289"/>
        <w:gridCol w:w="872"/>
        <w:gridCol w:w="1144"/>
        <w:gridCol w:w="1420"/>
      </w:tblGrid>
      <w:tr w:rsidR="00D53E71" w:rsidRPr="000417AB" w14:paraId="253CC513" w14:textId="77777777" w:rsidTr="00372253">
        <w:trPr>
          <w:trHeight w:val="37"/>
        </w:trPr>
        <w:tc>
          <w:tcPr>
            <w:tcW w:w="25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44C5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CB5227E" wp14:editId="3BF9056E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3AD1" w14:textId="77777777" w:rsidR="00D53E71" w:rsidRPr="0037225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72253">
              <w:rPr>
                <w:b/>
                <w:sz w:val="28"/>
                <w:szCs w:val="40"/>
              </w:rPr>
              <w:t>Líquido Penetrante</w:t>
            </w:r>
          </w:p>
          <w:p w14:paraId="57CE4A6D" w14:textId="77777777" w:rsidR="00D53E71" w:rsidRPr="0037225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72253">
              <w:rPr>
                <w:b/>
                <w:sz w:val="28"/>
                <w:szCs w:val="40"/>
              </w:rPr>
              <w:t>(Dye Penetrant)</w:t>
            </w:r>
          </w:p>
          <w:p w14:paraId="200A2405" w14:textId="77777777" w:rsidR="00D53E71" w:rsidRPr="0037225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72253">
              <w:rPr>
                <w:b/>
                <w:sz w:val="28"/>
                <w:szCs w:val="40"/>
              </w:rPr>
              <w:t>Relatório Individual de Ensaio em Peça</w:t>
            </w:r>
          </w:p>
          <w:p w14:paraId="4014A749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372253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82B1" w14:textId="77777777" w:rsidR="00AC38B1" w:rsidRDefault="004B6B9D">
            <w:r>
              <w:rPr>
                <w:sz w:val="20"/>
              </w:rPr>
              <w:t>Nº Relatório (Report nº) 2904/26</w:t>
            </w:r>
          </w:p>
        </w:tc>
      </w:tr>
      <w:tr w:rsidR="00D53E71" w:rsidRPr="000417AB" w14:paraId="7392DB2A" w14:textId="77777777" w:rsidTr="00372253">
        <w:trPr>
          <w:trHeight w:val="876"/>
        </w:trPr>
        <w:tc>
          <w:tcPr>
            <w:tcW w:w="25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613EA6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8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AD2A7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43E27E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554B085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D04D9B9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E216E57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EC09F5D" w14:textId="77777777" w:rsidTr="00372253">
        <w:trPr>
          <w:trHeight w:val="9908"/>
        </w:trPr>
        <w:tc>
          <w:tcPr>
            <w:tcW w:w="108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D91C" w14:textId="72A6FDDC" w:rsidR="00D53E71" w:rsidRPr="008D4D27" w:rsidRDefault="00372253" w:rsidP="00C0561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E1E206F" wp14:editId="1697CACC">
                  <wp:simplePos x="0" y="0"/>
                  <wp:positionH relativeFrom="column">
                    <wp:posOffset>4461510</wp:posOffset>
                  </wp:positionH>
                  <wp:positionV relativeFrom="paragraph">
                    <wp:posOffset>407036</wp:posOffset>
                  </wp:positionV>
                  <wp:extent cx="2019300" cy="5455920"/>
                  <wp:effectExtent l="19050" t="19050" r="19050" b="11430"/>
                  <wp:wrapTight wrapText="bothSides">
                    <wp:wrapPolygon edited="0">
                      <wp:start x="-204" y="-75"/>
                      <wp:lineTo x="-204" y="21570"/>
                      <wp:lineTo x="21600" y="21570"/>
                      <wp:lineTo x="21600" y="-75"/>
                      <wp:lineTo x="-204" y="-75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5455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7EF0A3DE" wp14:editId="229A5ABD">
                  <wp:simplePos x="0" y="0"/>
                  <wp:positionH relativeFrom="column">
                    <wp:posOffset>2356485</wp:posOffset>
                  </wp:positionH>
                  <wp:positionV relativeFrom="paragraph">
                    <wp:posOffset>407036</wp:posOffset>
                  </wp:positionV>
                  <wp:extent cx="1997710" cy="5455920"/>
                  <wp:effectExtent l="19050" t="19050" r="21590" b="11430"/>
                  <wp:wrapTight wrapText="bothSides">
                    <wp:wrapPolygon edited="0">
                      <wp:start x="-206" y="-75"/>
                      <wp:lineTo x="-206" y="21570"/>
                      <wp:lineTo x="21627" y="21570"/>
                      <wp:lineTo x="21627" y="-75"/>
                      <wp:lineTo x="-206" y="-7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5455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4641CFA3" wp14:editId="179DFA5C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407035</wp:posOffset>
                  </wp:positionV>
                  <wp:extent cx="2018030" cy="5454016"/>
                  <wp:effectExtent l="19050" t="19050" r="20320" b="13335"/>
                  <wp:wrapTight wrapText="bothSides">
                    <wp:wrapPolygon edited="0">
                      <wp:start x="-204" y="-75"/>
                      <wp:lineTo x="-204" y="21577"/>
                      <wp:lineTo x="21614" y="21577"/>
                      <wp:lineTo x="21614" y="-75"/>
                      <wp:lineTo x="-204" y="-7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471" cy="546331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5D0BF4F1" w14:textId="6AC57680" w:rsidR="00D53E71" w:rsidRPr="008D4D27" w:rsidRDefault="00D53E71" w:rsidP="00C05611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27E4FDF9" w14:textId="77777777" w:rsidTr="00372253">
        <w:trPr>
          <w:trHeight w:val="202"/>
        </w:trPr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7626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4E97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FF4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DA61D2C" w14:textId="77777777" w:rsidTr="00372253">
        <w:trPr>
          <w:trHeight w:val="1244"/>
        </w:trPr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FA7F" w14:textId="77777777" w:rsidR="00AC38B1" w:rsidRDefault="004B6B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21.01.26</w:t>
            </w:r>
          </w:p>
        </w:tc>
        <w:tc>
          <w:tcPr>
            <w:tcW w:w="2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A717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33BE5BC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BE948F9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F99C8A8" wp14:editId="39B3A9E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12C9C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5392055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378A" w14:textId="77777777" w:rsidR="00AC38B1" w:rsidRDefault="004B6B9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21.01.26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A11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49DE83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8E25F4B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C8ABB38" wp14:editId="313D302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EADDE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410ED86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F94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A8C2390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D3D0E1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C2AB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8B9EEFC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814CC" w14:textId="77777777" w:rsidR="004B6B9D" w:rsidRDefault="004B6B9D" w:rsidP="0081456C">
      <w:pPr>
        <w:spacing w:after="0" w:line="240" w:lineRule="auto"/>
      </w:pPr>
      <w:r>
        <w:separator/>
      </w:r>
    </w:p>
  </w:endnote>
  <w:endnote w:type="continuationSeparator" w:id="0">
    <w:p w14:paraId="1E0A54D4" w14:textId="77777777" w:rsidR="004B6B9D" w:rsidRDefault="004B6B9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9CE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05E682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0CF051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102807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806677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72700" w14:textId="77777777" w:rsidR="004B6B9D" w:rsidRDefault="004B6B9D" w:rsidP="0081456C">
      <w:pPr>
        <w:spacing w:after="0" w:line="240" w:lineRule="auto"/>
      </w:pPr>
      <w:r>
        <w:separator/>
      </w:r>
    </w:p>
  </w:footnote>
  <w:footnote w:type="continuationSeparator" w:id="0">
    <w:p w14:paraId="7E64F815" w14:textId="77777777" w:rsidR="004B6B9D" w:rsidRDefault="004B6B9D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253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6B9D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38B1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3A0CB6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2025-06-10T00:32:00Z</cp:lastPrinted>
  <dcterms:created xsi:type="dcterms:W3CDTF">2025-06-11T23:19:00Z</dcterms:created>
  <dcterms:modified xsi:type="dcterms:W3CDTF">2026-01-21T23:56:00Z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