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52765A57" w14:textId="77777777" w:rsidTr="005C1C53">
        <w:trPr>
          <w:trHeight w:val="160"/>
        </w:trPr>
        <w:tc>
          <w:tcPr>
            <w:tcW w:w="3185" w:type="dxa"/>
            <w:gridSpan w:val="5"/>
            <w:vMerge w:val="restart"/>
          </w:tcPr>
          <w:p w14:paraId="4653196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64BA38B" wp14:editId="1ECDCC2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68BA0A7C" w14:textId="0BD12AB6" w:rsidR="005B6BD6" w:rsidRPr="005C1C53" w:rsidRDefault="005B6BD6" w:rsidP="005C1C5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C1C53">
              <w:rPr>
                <w:b/>
                <w:sz w:val="28"/>
                <w:szCs w:val="40"/>
              </w:rPr>
              <w:t>RELATÓRIO DE ENSAIO</w:t>
            </w:r>
          </w:p>
          <w:p w14:paraId="44313719" w14:textId="77777777" w:rsidR="005B6BD6" w:rsidRPr="000718DB" w:rsidRDefault="005B6BD6" w:rsidP="005C1C53">
            <w:pPr>
              <w:spacing w:after="0" w:line="240" w:lineRule="auto"/>
              <w:jc w:val="center"/>
              <w:rPr>
                <w:lang w:val="pt-PT"/>
              </w:rPr>
            </w:pPr>
            <w:r w:rsidRPr="005C1C5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C1C5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C1C5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2F1BA42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F9BED31" w14:textId="77777777" w:rsidTr="005C1C53">
        <w:trPr>
          <w:trHeight w:val="82"/>
        </w:trPr>
        <w:tc>
          <w:tcPr>
            <w:tcW w:w="3185" w:type="dxa"/>
            <w:gridSpan w:val="5"/>
            <w:vMerge/>
          </w:tcPr>
          <w:p w14:paraId="2174AF7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147B7B3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60329571" w14:textId="77777777" w:rsidR="0041413D" w:rsidRDefault="0093782F">
            <w:r>
              <w:rPr>
                <w:sz w:val="20"/>
              </w:rPr>
              <w:t>2905/26</w:t>
            </w:r>
          </w:p>
        </w:tc>
      </w:tr>
      <w:tr w:rsidR="005B6BD6" w:rsidRPr="00E07750" w14:paraId="223A4919" w14:textId="77777777" w:rsidTr="005C1C53">
        <w:trPr>
          <w:trHeight w:val="527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6BE71BC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1C22B81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7AFCB60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BE0E1F2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D48D6DC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E67768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6BC8E3C" w14:textId="77777777" w:rsidTr="005C1C53">
        <w:trPr>
          <w:trHeight w:val="359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112FED4" w14:textId="77777777" w:rsidR="0041413D" w:rsidRDefault="0093782F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GS-12 GANCHO C CAP 5,5TON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0C6CE14" w14:textId="77777777" w:rsidR="0041413D" w:rsidRDefault="0093782F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CURVAS SUPERIOR, CURVAS INFERIOR, CURVAS SUPERIOR DAS CHAPAS DO CORPO LADO A E LADO B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5DC9E8C" w14:textId="77777777" w:rsidR="0041413D" w:rsidRDefault="0093782F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6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BBB2D10" w14:textId="77777777" w:rsidR="0041413D" w:rsidRDefault="0093782F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104911595</w:t>
            </w:r>
          </w:p>
        </w:tc>
      </w:tr>
      <w:tr w:rsidR="005B6BD6" w:rsidRPr="00E07750" w14:paraId="15652275" w14:textId="77777777" w:rsidTr="005C1C53">
        <w:trPr>
          <w:trHeight w:val="337"/>
        </w:trPr>
        <w:tc>
          <w:tcPr>
            <w:tcW w:w="3185" w:type="dxa"/>
            <w:gridSpan w:val="5"/>
          </w:tcPr>
          <w:p w14:paraId="3AA98251" w14:textId="77777777" w:rsidR="0041413D" w:rsidRDefault="0093782F">
            <w:r>
              <w:rPr>
                <w:sz w:val="20"/>
              </w:rPr>
              <w:t xml:space="preserve">Cliente </w:t>
            </w:r>
            <w:r>
              <w:rPr>
                <w:sz w:val="20"/>
              </w:rPr>
              <w:t>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9" w:type="dxa"/>
            <w:gridSpan w:val="8"/>
          </w:tcPr>
          <w:p w14:paraId="13F9344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A57028C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570999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657E7D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4695EDF" w14:textId="77777777" w:rsidTr="005C1C53">
        <w:trPr>
          <w:trHeight w:val="607"/>
        </w:trPr>
        <w:tc>
          <w:tcPr>
            <w:tcW w:w="3185" w:type="dxa"/>
            <w:gridSpan w:val="5"/>
          </w:tcPr>
          <w:p w14:paraId="63E79A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726A7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0FCAD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887FE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432BD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9AA99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0CEE7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937E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315B6C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B5FEA3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49A7F7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BC2349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73CB32E" w14:textId="77777777" w:rsidTr="005C1C53">
        <w:trPr>
          <w:trHeight w:val="516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09698A2D" w14:textId="77777777" w:rsidR="0041413D" w:rsidRDefault="0093782F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30E688E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71E2A3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B46008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478E39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6320F3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97F5A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65C9251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0A06C5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569646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3602485" w14:textId="77777777" w:rsidTr="005C1C53">
        <w:trPr>
          <w:trHeight w:val="163"/>
        </w:trPr>
        <w:tc>
          <w:tcPr>
            <w:tcW w:w="4712" w:type="dxa"/>
            <w:gridSpan w:val="8"/>
          </w:tcPr>
          <w:p w14:paraId="7EB2D2A9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2D488D4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0FE2ABB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2A65F2B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41CF54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5FA716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3DC15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D2E5D6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6C2D0E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AD3F6A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00A9E68C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581CA16E" wp14:editId="1D4537A0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91440</wp:posOffset>
                  </wp:positionV>
                  <wp:extent cx="3652520" cy="1645920"/>
                  <wp:effectExtent l="19050" t="19050" r="241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5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93511F7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01B9FF50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3707A16" wp14:editId="6940BB7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-1905</wp:posOffset>
                      </wp:positionV>
                      <wp:extent cx="2952750" cy="1400175"/>
                      <wp:effectExtent l="0" t="0" r="19050" b="2857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0" cy="1400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1F9C8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15pt" to="228.35pt,1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784419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7D535C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97D0C6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D50AD1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B0D52F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319314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63FF26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E6445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7C1716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3277A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CA16E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814C0B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D11C66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0BE450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0EBE1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43393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A890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2AE10D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AC7D8B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3F96408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443B58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3CFA7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05DDCE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BF0132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41AE64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70207F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584061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017F48B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B149A9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07ABEF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FFBD1B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AAA525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325631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5BC91AC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50AA91D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AA9E5A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2DD38B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BD5FC5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B3EFF2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ACF82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E933E8C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6E2D5DB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D71BE8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FA6202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32D127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32B7C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6470B8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70373DB" w14:textId="77777777" w:rsidTr="005C1C53">
        <w:trPr>
          <w:trHeight w:val="181"/>
        </w:trPr>
        <w:tc>
          <w:tcPr>
            <w:tcW w:w="702" w:type="dxa"/>
            <w:tcBorders>
              <w:right w:val="single" w:sz="8" w:space="0" w:color="auto"/>
            </w:tcBorders>
          </w:tcPr>
          <w:p w14:paraId="51D36A4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6A13BC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27FF3A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1B4034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1EE5C9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062BD4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46BB888" w14:textId="77777777" w:rsidTr="005C1C53">
        <w:trPr>
          <w:trHeight w:val="84"/>
        </w:trPr>
        <w:tc>
          <w:tcPr>
            <w:tcW w:w="4712" w:type="dxa"/>
            <w:gridSpan w:val="8"/>
          </w:tcPr>
          <w:p w14:paraId="4A805B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39338CF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09B308F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7B1FCF6" w14:textId="77777777" w:rsidTr="005C1C53">
        <w:trPr>
          <w:trHeight w:val="634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23931A3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D617D8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019A4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2BBF6A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FF39B7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F9F666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128CFF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5BF20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47278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4C5368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CCA691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C2F1F5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6D1B04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564A10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08298C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990B08C" wp14:editId="1ED1E1C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CFC1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CEDAF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4C8BB0F" w14:textId="77777777" w:rsidTr="005C1C53">
        <w:trPr>
          <w:trHeight w:val="70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2421F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DC6973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6A46251" w14:textId="77777777" w:rsidR="0041413D" w:rsidRDefault="0093782F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5C7387" w14:textId="77777777" w:rsidR="0041413D" w:rsidRDefault="0093782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22.01.26</w:t>
            </w:r>
          </w:p>
        </w:tc>
      </w:tr>
      <w:tr w:rsidR="007768D3" w:rsidRPr="00E07750" w14:paraId="1D03DF36" w14:textId="77777777" w:rsidTr="005C1C53">
        <w:trPr>
          <w:trHeight w:val="353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53BD376B" w14:textId="77777777" w:rsidR="0041413D" w:rsidRDefault="0093782F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VISUAL DE SOLDA NAS </w:t>
            </w:r>
            <w:r>
              <w:rPr>
                <w:sz w:val="20"/>
              </w:rPr>
              <w:t>SOLDAS DO CONTRAPESO E ALÇA DE IÇAMENTO DO GANCHO C TAG GS-12 CAP 5,5TON, LOCAL ÁREA 7, ESTANDO APROVADO CONFORME NORMA E FOTOS EM ANEXOS.</w:t>
            </w:r>
          </w:p>
        </w:tc>
      </w:tr>
      <w:tr w:rsidR="007768D3" w:rsidRPr="00E07750" w14:paraId="736F0435" w14:textId="77777777" w:rsidTr="005C1C53">
        <w:trPr>
          <w:trHeight w:val="151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3896DE3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0ED7449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44F2DCF" w14:textId="77777777" w:rsidTr="005C1C53">
        <w:trPr>
          <w:trHeight w:val="506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5015DAB" w14:textId="77777777" w:rsidR="0041413D" w:rsidRDefault="0093782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22.01.26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07318B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A8771F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4CF2685" wp14:editId="4A05A1F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C73B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95F081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DC7574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6C9D6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DF6B5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E26747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C9D2E9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E87400E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511799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52479D8" wp14:editId="736334DF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A72D081" w14:textId="77777777" w:rsidR="006A5667" w:rsidRPr="005C1C5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C1C53">
              <w:rPr>
                <w:b/>
                <w:sz w:val="28"/>
                <w:szCs w:val="32"/>
              </w:rPr>
              <w:t xml:space="preserve">  </w:t>
            </w:r>
            <w:r w:rsidRPr="005C1C53">
              <w:rPr>
                <w:b/>
                <w:sz w:val="28"/>
                <w:szCs w:val="40"/>
              </w:rPr>
              <w:t xml:space="preserve">RELATÓRIO DE ENSAIO  </w:t>
            </w:r>
          </w:p>
          <w:p w14:paraId="11B5AA40" w14:textId="77777777" w:rsidR="006A5667" w:rsidRPr="00C21F64" w:rsidRDefault="006A5667">
            <w:pPr>
              <w:jc w:val="center"/>
              <w:rPr>
                <w:b/>
              </w:rPr>
            </w:pPr>
            <w:r w:rsidRPr="005C1C5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C1C5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C1C5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151145F" w14:textId="77777777" w:rsidR="0041413D" w:rsidRDefault="0093782F">
            <w:r>
              <w:rPr>
                <w:sz w:val="20"/>
              </w:rPr>
              <w:t>Nº Relatório (Report nº) 2905/26</w:t>
            </w:r>
          </w:p>
        </w:tc>
      </w:tr>
      <w:tr w:rsidR="009D56B7" w:rsidRPr="000417AB" w14:paraId="3274B6F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5B10DC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469CB6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9AD944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31F0BF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919D85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F8D800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3CFF7C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29C5E07" w14:textId="1B77D860" w:rsidR="00F049AB" w:rsidRPr="00954D65" w:rsidRDefault="005C1C5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32327ED3" wp14:editId="6A65FCFA">
                  <wp:simplePos x="0" y="0"/>
                  <wp:positionH relativeFrom="column">
                    <wp:posOffset>4536440</wp:posOffset>
                  </wp:positionH>
                  <wp:positionV relativeFrom="paragraph">
                    <wp:posOffset>662305</wp:posOffset>
                  </wp:positionV>
                  <wp:extent cx="2024380" cy="4791075"/>
                  <wp:effectExtent l="19050" t="19050" r="13970" b="28575"/>
                  <wp:wrapTight wrapText="bothSides">
                    <wp:wrapPolygon edited="0">
                      <wp:start x="-203" y="-86"/>
                      <wp:lineTo x="-203" y="21643"/>
                      <wp:lineTo x="21546" y="21643"/>
                      <wp:lineTo x="21546" y="-86"/>
                      <wp:lineTo x="-203" y="-86"/>
                    </wp:wrapPolygon>
                  </wp:wrapTight>
                  <wp:docPr id="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80" cy="47910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FF0544F" wp14:editId="25389DAC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662305</wp:posOffset>
                  </wp:positionV>
                  <wp:extent cx="2024380" cy="4791075"/>
                  <wp:effectExtent l="19050" t="19050" r="13970" b="28575"/>
                  <wp:wrapTight wrapText="bothSides">
                    <wp:wrapPolygon edited="0">
                      <wp:start x="-203" y="-86"/>
                      <wp:lineTo x="-203" y="21643"/>
                      <wp:lineTo x="21546" y="21643"/>
                      <wp:lineTo x="21546" y="-86"/>
                      <wp:lineTo x="-203" y="-8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80" cy="47910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6BBE5A7E" wp14:editId="38784E9B">
                  <wp:simplePos x="0" y="0"/>
                  <wp:positionH relativeFrom="column">
                    <wp:posOffset>2345732</wp:posOffset>
                  </wp:positionH>
                  <wp:positionV relativeFrom="paragraph">
                    <wp:posOffset>662305</wp:posOffset>
                  </wp:positionV>
                  <wp:extent cx="2025566" cy="4791075"/>
                  <wp:effectExtent l="19050" t="19050" r="13335" b="9525"/>
                  <wp:wrapTight wrapText="bothSides">
                    <wp:wrapPolygon edited="0">
                      <wp:start x="-203" y="-86"/>
                      <wp:lineTo x="-203" y="21557"/>
                      <wp:lineTo x="21539" y="21557"/>
                      <wp:lineTo x="21539" y="-86"/>
                      <wp:lineTo x="-203" y="-8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80" cy="479371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0A27E3B" w14:textId="77777777" w:rsidTr="00B9128F">
        <w:trPr>
          <w:trHeight w:val="201"/>
        </w:trPr>
        <w:tc>
          <w:tcPr>
            <w:tcW w:w="3576" w:type="dxa"/>
            <w:gridSpan w:val="3"/>
          </w:tcPr>
          <w:p w14:paraId="5C6160D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ECCDFE4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4B5E1C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1473D1B" w14:textId="77777777" w:rsidTr="00B9128F">
        <w:trPr>
          <w:trHeight w:val="1325"/>
        </w:trPr>
        <w:tc>
          <w:tcPr>
            <w:tcW w:w="1365" w:type="dxa"/>
          </w:tcPr>
          <w:p w14:paraId="34D18476" w14:textId="77777777" w:rsidR="0041413D" w:rsidRDefault="0093782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22.01.26</w:t>
            </w:r>
          </w:p>
        </w:tc>
        <w:tc>
          <w:tcPr>
            <w:tcW w:w="2211" w:type="dxa"/>
            <w:gridSpan w:val="2"/>
          </w:tcPr>
          <w:p w14:paraId="64D3735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EFCAD9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3C9B7E5" wp14:editId="1CA0C43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C63A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A7E9C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4C0C858" w14:textId="77777777" w:rsidR="0041413D" w:rsidRDefault="0093782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22.01.26</w:t>
            </w:r>
          </w:p>
        </w:tc>
        <w:tc>
          <w:tcPr>
            <w:tcW w:w="2664" w:type="dxa"/>
            <w:gridSpan w:val="2"/>
          </w:tcPr>
          <w:p w14:paraId="62D2A94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6B4729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39DD3D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E94C9FF" wp14:editId="0D162F2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D5B58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9A1D9A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126CA4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2C03D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B9CA32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2BEAA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6D600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AE01309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4FFD99A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E4C1B" w14:textId="77777777" w:rsidR="0093782F" w:rsidRDefault="0093782F" w:rsidP="0081456C">
      <w:pPr>
        <w:spacing w:after="0" w:line="240" w:lineRule="auto"/>
      </w:pPr>
      <w:r>
        <w:separator/>
      </w:r>
    </w:p>
  </w:endnote>
  <w:endnote w:type="continuationSeparator" w:id="0">
    <w:p w14:paraId="0A9AC2D3" w14:textId="77777777" w:rsidR="0093782F" w:rsidRDefault="0093782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452C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EE8DDE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CB7A6" w14:textId="77777777" w:rsidR="0093782F" w:rsidRDefault="0093782F" w:rsidP="0081456C">
      <w:pPr>
        <w:spacing w:after="0" w:line="240" w:lineRule="auto"/>
      </w:pPr>
      <w:r>
        <w:separator/>
      </w:r>
    </w:p>
  </w:footnote>
  <w:footnote w:type="continuationSeparator" w:id="0">
    <w:p w14:paraId="4A585EE4" w14:textId="77777777" w:rsidR="0093782F" w:rsidRDefault="0093782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8883" w14:textId="77777777" w:rsidR="0041413D" w:rsidRDefault="004141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13D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1C53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3782F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56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119C83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8</cp:revision>
  <cp:lastPrinted>2026-01-22T21:39:00Z</cp:lastPrinted>
  <dcterms:created xsi:type="dcterms:W3CDTF">2025-06-11T23:17:00Z</dcterms:created>
  <dcterms:modified xsi:type="dcterms:W3CDTF">2026-01-22T21:39:00Z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